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5CC3" w14:textId="77777777" w:rsidR="0011200D" w:rsidRDefault="0011200D">
      <w:pPr>
        <w:rPr>
          <w:rFonts w:hint="eastAsia"/>
        </w:rPr>
      </w:pPr>
      <w:r>
        <w:rPr>
          <w:rFonts w:hint="eastAsia"/>
        </w:rPr>
        <w:t>量组词的拼音与部首：构建汉语词汇的基础</w:t>
      </w:r>
    </w:p>
    <w:p w14:paraId="47FED36C" w14:textId="77777777" w:rsidR="0011200D" w:rsidRDefault="0011200D">
      <w:pPr>
        <w:rPr>
          <w:rFonts w:hint="eastAsia"/>
        </w:rPr>
      </w:pPr>
      <w:r>
        <w:rPr>
          <w:rFonts w:hint="eastAsia"/>
        </w:rPr>
        <w:t>汉字是中华文化的瑰宝，其构造独特而复杂。每个汉字由不同的部分组成，其中一部分称为“部首”，它通常位于字的一侧或顶部，代表着这一类字共同的含义或属性。每一个汉字都有对应的拼音，这是按照现代汉语普通话发音系统制定的拉丁字母标记方法，用于标注汉字的读音。以“量”为例，这个字的拼音为 liàng，部首为“禾”。在汉语中，“量”是一个非常重要的字，它可以作为动词、名词使用，表达测量、估计、数量等意义。</w:t>
      </w:r>
    </w:p>
    <w:p w14:paraId="579C13CB" w14:textId="77777777" w:rsidR="0011200D" w:rsidRDefault="0011200D">
      <w:pPr>
        <w:rPr>
          <w:rFonts w:hint="eastAsia"/>
        </w:rPr>
      </w:pPr>
    </w:p>
    <w:p w14:paraId="164C6C6F" w14:textId="77777777" w:rsidR="0011200D" w:rsidRDefault="0011200D">
      <w:pPr>
        <w:rPr>
          <w:rFonts w:hint="eastAsia"/>
        </w:rPr>
      </w:pPr>
      <w:r>
        <w:rPr>
          <w:rFonts w:hint="eastAsia"/>
        </w:rPr>
        <w:t>从量出发：探索相关词汇的奥秘</w:t>
      </w:r>
    </w:p>
    <w:p w14:paraId="0E1D4BFC" w14:textId="77777777" w:rsidR="0011200D" w:rsidRDefault="0011200D">
      <w:pPr>
        <w:rPr>
          <w:rFonts w:hint="eastAsia"/>
        </w:rPr>
      </w:pPr>
      <w:r>
        <w:rPr>
          <w:rFonts w:hint="eastAsia"/>
        </w:rPr>
        <w:t>“量”的丰富性在于它能够与其他字组合成多种多样的词汇，如“重量”、“容量”、“力量”等等。“重量”的拼音为 zhòng liàng，部首分别为“人”和“禾”，表示物体所受重力大小；“容量”的拼音为 róng liàng，部首分别是“皿”和“禾”，指的是容器能容纳物质的数量；“力量”的拼音为 lì liàng，部首为“刀”和“禾”，象征着可以施加的影响或作用。这些词汇不仅在日常生活中频繁出现，在专业领域也有广泛的应用。</w:t>
      </w:r>
    </w:p>
    <w:p w14:paraId="26827DCC" w14:textId="77777777" w:rsidR="0011200D" w:rsidRDefault="0011200D">
      <w:pPr>
        <w:rPr>
          <w:rFonts w:hint="eastAsia"/>
        </w:rPr>
      </w:pPr>
    </w:p>
    <w:p w14:paraId="41A1BF6F" w14:textId="77777777" w:rsidR="0011200D" w:rsidRDefault="0011200D">
      <w:pPr>
        <w:rPr>
          <w:rFonts w:hint="eastAsia"/>
        </w:rPr>
      </w:pPr>
      <w:r>
        <w:rPr>
          <w:rFonts w:hint="eastAsia"/>
        </w:rPr>
        <w:t>量的延伸：深入理解量组词的文化内涵</w:t>
      </w:r>
    </w:p>
    <w:p w14:paraId="6EC01F7D" w14:textId="77777777" w:rsidR="0011200D" w:rsidRDefault="0011200D">
      <w:pPr>
        <w:rPr>
          <w:rFonts w:hint="eastAsia"/>
        </w:rPr>
      </w:pPr>
      <w:r>
        <w:rPr>
          <w:rFonts w:hint="eastAsia"/>
        </w:rPr>
        <w:t>除了基本概念之外，“量”还承载着深厚的文化底蕴和社会价值观。例如，“海量”一词用来形容极其庞大的数量，其拼音为 hǎi liàng，部首为“水”和“禾”，暗示了如同海洋般无边无际的广袤。又如“适量”，意味着恰到好处、不多不少，拼音为 shì liàng，部首为“讠”和“禾”，体现了中国传统文化中对于适度、和谐的追求。通过学习这些带有“量”的词语，我们可以更好地领悟汉语背后蕴含的思想智慧。</w:t>
      </w:r>
    </w:p>
    <w:p w14:paraId="176DC744" w14:textId="77777777" w:rsidR="0011200D" w:rsidRDefault="0011200D">
      <w:pPr>
        <w:rPr>
          <w:rFonts w:hint="eastAsia"/>
        </w:rPr>
      </w:pPr>
    </w:p>
    <w:p w14:paraId="44445345" w14:textId="77777777" w:rsidR="0011200D" w:rsidRDefault="0011200D">
      <w:pPr>
        <w:rPr>
          <w:rFonts w:hint="eastAsia"/>
        </w:rPr>
      </w:pPr>
      <w:r>
        <w:rPr>
          <w:rFonts w:hint="eastAsia"/>
        </w:rPr>
        <w:t>实践中的量：体会量组词的实际应用</w:t>
      </w:r>
    </w:p>
    <w:p w14:paraId="5EC83159" w14:textId="77777777" w:rsidR="0011200D" w:rsidRDefault="0011200D">
      <w:pPr>
        <w:rPr>
          <w:rFonts w:hint="eastAsia"/>
        </w:rPr>
      </w:pPr>
      <w:r>
        <w:rPr>
          <w:rFonts w:hint="eastAsia"/>
        </w:rPr>
        <w:t>在实际生活里，“量”及其衍生词汇无处不在。无论是购物时询问商品的“分量”，还是烹饪过程中掌握食材的“用量”，亦或是评价一个人工作成果时提到的“质量”，都离不开对“量”的理解和运用。在科学研究和技术发展中，“变量”、“定量分析”等术语也至关重要。了解并正确使用含有“量”的词语，有助于提高我们的沟通效率，加深彼此之间的理解。</w:t>
      </w:r>
    </w:p>
    <w:p w14:paraId="21A15E27" w14:textId="77777777" w:rsidR="0011200D" w:rsidRDefault="0011200D">
      <w:pPr>
        <w:rPr>
          <w:rFonts w:hint="eastAsia"/>
        </w:rPr>
      </w:pPr>
    </w:p>
    <w:p w14:paraId="5FC4BFC8" w14:textId="77777777" w:rsidR="0011200D" w:rsidRDefault="0011200D">
      <w:pPr>
        <w:rPr>
          <w:rFonts w:hint="eastAsia"/>
        </w:rPr>
      </w:pPr>
      <w:r>
        <w:rPr>
          <w:rFonts w:hint="eastAsia"/>
        </w:rPr>
        <w:t>最后的总结：量组词的魅力</w:t>
      </w:r>
    </w:p>
    <w:p w14:paraId="4A6DC2C1" w14:textId="77777777" w:rsidR="0011200D" w:rsidRDefault="0011200D">
      <w:pPr>
        <w:rPr>
          <w:rFonts w:hint="eastAsia"/>
        </w:rPr>
      </w:pPr>
      <w:r>
        <w:rPr>
          <w:rFonts w:hint="eastAsia"/>
        </w:rPr>
        <w:t>“量”不仅仅是一个简单的汉字，更是一扇通往汉语世界的大门。通过研究它的拼音、部首以及由此组成的众多词汇，我们不仅能学到语言知识，还能感受到中华民族悠久历史沉淀下来的深刻哲理。希望更多的人能够关注“量”，去发现那些隐藏在其背后的精彩故事。</w:t>
      </w:r>
    </w:p>
    <w:p w14:paraId="630EC4CB" w14:textId="77777777" w:rsidR="0011200D" w:rsidRDefault="0011200D">
      <w:pPr>
        <w:rPr>
          <w:rFonts w:hint="eastAsia"/>
        </w:rPr>
      </w:pPr>
    </w:p>
    <w:p w14:paraId="52A11BEB" w14:textId="77777777" w:rsidR="0011200D" w:rsidRDefault="00112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79D13" w14:textId="48A08F2A" w:rsidR="007B5033" w:rsidRDefault="007B5033"/>
    <w:sectPr w:rsidR="007B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33"/>
    <w:rsid w:val="0011200D"/>
    <w:rsid w:val="002D0BB4"/>
    <w:rsid w:val="007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3725-BE90-4D0F-8EF3-214AA430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