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344E" w14:textId="77777777" w:rsidR="005D6ECC" w:rsidRDefault="005D6ECC">
      <w:pPr>
        <w:rPr>
          <w:rFonts w:hint="eastAsia"/>
        </w:rPr>
      </w:pPr>
      <w:r>
        <w:rPr>
          <w:rFonts w:hint="eastAsia"/>
        </w:rPr>
        <w:t>量的词语和的拼音：探索中文语言的奇妙世界</w:t>
      </w:r>
    </w:p>
    <w:p w14:paraId="0488A0EC" w14:textId="77777777" w:rsidR="005D6ECC" w:rsidRDefault="005D6ECC">
      <w:pPr>
        <w:rPr>
          <w:rFonts w:hint="eastAsia"/>
        </w:rPr>
      </w:pPr>
      <w:r>
        <w:rPr>
          <w:rFonts w:hint="eastAsia"/>
        </w:rPr>
        <w:t>在中文的语言海洋中，量词与拼音是两颗璀璨的明珠。量词，作为汉语的一种特殊词汇类型，它与名词紧密相连，用来表示事物的数量或单位；而拼音，则是汉字的音节符号系统，是学习和教授普通话发音的重要工具。两者共同构成了中文语言的基础架构，也是我们日常交流不可或缺的一部分。</w:t>
      </w:r>
    </w:p>
    <w:p w14:paraId="6D5F604D" w14:textId="77777777" w:rsidR="005D6ECC" w:rsidRDefault="005D6ECC">
      <w:pPr>
        <w:rPr>
          <w:rFonts w:hint="eastAsia"/>
        </w:rPr>
      </w:pPr>
    </w:p>
    <w:p w14:paraId="7FA9A432" w14:textId="77777777" w:rsidR="005D6ECC" w:rsidRDefault="005D6ECC">
      <w:pPr>
        <w:rPr>
          <w:rFonts w:hint="eastAsia"/>
        </w:rPr>
      </w:pPr>
      <w:r>
        <w:rPr>
          <w:rFonts w:hint="eastAsia"/>
        </w:rPr>
        <w:t>量词的多样性和文化内涵</w:t>
      </w:r>
    </w:p>
    <w:p w14:paraId="1080EABE" w14:textId="77777777" w:rsidR="005D6ECC" w:rsidRDefault="005D6ECC">
      <w:pPr>
        <w:rPr>
          <w:rFonts w:hint="eastAsia"/>
        </w:rPr>
      </w:pPr>
      <w:r>
        <w:rPr>
          <w:rFonts w:hint="eastAsia"/>
        </w:rPr>
        <w:t>量词的使用反映了中国文化的细腻和丰富。不同的量词适用于不同种类的事物，比如“匹”用于马，“条”用于鱼，“本”用于书等等。这种分类不仅体现了对自然界和社会生活的细致观察，也承载着深厚的历史文化底蕴。在中国的传统文学作品里，量词的恰当运用往往能增添文字的表现力，使得描述更加生动形象。</w:t>
      </w:r>
    </w:p>
    <w:p w14:paraId="514B4B7E" w14:textId="77777777" w:rsidR="005D6ECC" w:rsidRDefault="005D6ECC">
      <w:pPr>
        <w:rPr>
          <w:rFonts w:hint="eastAsia"/>
        </w:rPr>
      </w:pPr>
    </w:p>
    <w:p w14:paraId="0E038704" w14:textId="77777777" w:rsidR="005D6ECC" w:rsidRDefault="005D6ECC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3EB140A1" w14:textId="77777777" w:rsidR="005D6ECC" w:rsidRDefault="005D6ECC">
      <w:pPr>
        <w:rPr>
          <w:rFonts w:hint="eastAsia"/>
        </w:rPr>
      </w:pPr>
      <w:r>
        <w:rPr>
          <w:rFonts w:hint="eastAsia"/>
        </w:rPr>
        <w:t>拼音方案是在20世纪50年代由中国政府正式推行的，旨在帮助国内外人士更便捷地学习汉语。它采用拉丁字母来标注每个汉字的标准读音，为非母语者提供了一个易于理解的语音桥梁。随着时代的发展，拼音不仅仅局限于教育领域，在信息技术飞速发展的今天，拼音输入法成为了人们通过键盘快速打出汉字的主要方式之一。</w:t>
      </w:r>
    </w:p>
    <w:p w14:paraId="4BC46688" w14:textId="77777777" w:rsidR="005D6ECC" w:rsidRDefault="005D6ECC">
      <w:pPr>
        <w:rPr>
          <w:rFonts w:hint="eastAsia"/>
        </w:rPr>
      </w:pPr>
    </w:p>
    <w:p w14:paraId="79789E0F" w14:textId="77777777" w:rsidR="005D6ECC" w:rsidRDefault="005D6ECC">
      <w:pPr>
        <w:rPr>
          <w:rFonts w:hint="eastAsia"/>
        </w:rPr>
      </w:pPr>
      <w:r>
        <w:rPr>
          <w:rFonts w:hint="eastAsia"/>
        </w:rPr>
        <w:t>量词和拼音在现代生活中的应用</w:t>
      </w:r>
    </w:p>
    <w:p w14:paraId="4716F1CC" w14:textId="77777777" w:rsidR="005D6ECC" w:rsidRDefault="005D6ECC">
      <w:pPr>
        <w:rPr>
          <w:rFonts w:hint="eastAsia"/>
        </w:rPr>
      </w:pPr>
      <w:r>
        <w:rPr>
          <w:rFonts w:hint="eastAsia"/>
        </w:rPr>
        <w:t>无论是书面表达还是口语交流，正确使用量词都是衡量一个人中文水平高低的标准之一。掌握好拼音对于提高听说能力至关重要。特别是在全球化日益加深的背景下，越来越多的外国人开始学习中文，他们首先接触的就是拼音。互联网上广泛使用的搜索引擎、社交媒体平台等都依赖于拼音来进行信息检索和服务互动。</w:t>
      </w:r>
    </w:p>
    <w:p w14:paraId="7BBDD477" w14:textId="77777777" w:rsidR="005D6ECC" w:rsidRDefault="005D6ECC">
      <w:pPr>
        <w:rPr>
          <w:rFonts w:hint="eastAsia"/>
        </w:rPr>
      </w:pPr>
    </w:p>
    <w:p w14:paraId="7F25AF9B" w14:textId="77777777" w:rsidR="005D6ECC" w:rsidRDefault="005D6EC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0BA403D" w14:textId="77777777" w:rsidR="005D6ECC" w:rsidRDefault="005D6ECC">
      <w:pPr>
        <w:rPr>
          <w:rFonts w:hint="eastAsia"/>
        </w:rPr>
      </w:pPr>
      <w:r>
        <w:rPr>
          <w:rFonts w:hint="eastAsia"/>
        </w:rPr>
        <w:t>从古至今，量词和拼音始终伴随着汉语的成长与发展。它们既是古老文明智慧结晶的体现，又是新时代沟通交流的新媒介。未来，随着科技的进步和社会变迁，相信这两个元素将继续发挥其独特的作用，并且不断创新发展，更好地服务于全世界热爱中文的人们。</w:t>
      </w:r>
    </w:p>
    <w:p w14:paraId="1377BA05" w14:textId="77777777" w:rsidR="005D6ECC" w:rsidRDefault="005D6ECC">
      <w:pPr>
        <w:rPr>
          <w:rFonts w:hint="eastAsia"/>
        </w:rPr>
      </w:pPr>
    </w:p>
    <w:p w14:paraId="5198587A" w14:textId="77777777" w:rsidR="005D6ECC" w:rsidRDefault="005D6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9F37A" w14:textId="61ECB994" w:rsidR="00AC65D9" w:rsidRDefault="00AC65D9"/>
    <w:sectPr w:rsidR="00AC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9"/>
    <w:rsid w:val="002D0BB4"/>
    <w:rsid w:val="005D6ECC"/>
    <w:rsid w:val="00A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4A074-7D02-4C03-A9D0-7002C3A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