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B345" w14:textId="77777777" w:rsidR="00091834" w:rsidRDefault="00091834">
      <w:pPr>
        <w:rPr>
          <w:rFonts w:hint="eastAsia"/>
        </w:rPr>
      </w:pPr>
      <w:r>
        <w:rPr>
          <w:rFonts w:hint="eastAsia"/>
        </w:rPr>
        <w:t>量的拼音怎么拼写</w:t>
      </w:r>
    </w:p>
    <w:p w14:paraId="31AF062A" w14:textId="77777777" w:rsidR="00091834" w:rsidRDefault="00091834">
      <w:pPr>
        <w:rPr>
          <w:rFonts w:hint="eastAsia"/>
        </w:rPr>
      </w:pPr>
      <w:r>
        <w:rPr>
          <w:rFonts w:hint="eastAsia"/>
        </w:rPr>
        <w:t>在汉语中，“量”是一个多音字，具有不同的发音和意义，根据其在不同语境下的使用而变化。对于学习汉语的人来说，掌握“量”的正确拼音是理解与运用这个字的关键一步。本文将详细介绍“量”字的拼音拼写及其在实际语言环境中的应用。</w:t>
      </w:r>
    </w:p>
    <w:p w14:paraId="7D344E0D" w14:textId="77777777" w:rsidR="00091834" w:rsidRDefault="00091834">
      <w:pPr>
        <w:rPr>
          <w:rFonts w:hint="eastAsia"/>
        </w:rPr>
      </w:pPr>
    </w:p>
    <w:p w14:paraId="44CCE24C" w14:textId="77777777" w:rsidR="00091834" w:rsidRDefault="00091834">
      <w:pPr>
        <w:rPr>
          <w:rFonts w:hint="eastAsia"/>
        </w:rPr>
      </w:pPr>
      <w:r>
        <w:rPr>
          <w:rFonts w:hint="eastAsia"/>
        </w:rPr>
        <w:t>“量”作为动词时的拼音</w:t>
      </w:r>
    </w:p>
    <w:p w14:paraId="703ED921" w14:textId="77777777" w:rsidR="00091834" w:rsidRDefault="00091834">
      <w:pPr>
        <w:rPr>
          <w:rFonts w:hint="eastAsia"/>
        </w:rPr>
      </w:pPr>
      <w:r>
        <w:rPr>
          <w:rFonts w:hint="eastAsia"/>
        </w:rPr>
        <w:t>当“量”被用作动词，表示测量、估计或计算的意思时，它的拼音是 liáng。例如，当我们说“量体温”、“量尺寸”或者“量入为出”，这里使用的都是 liáng 这个读音。这种用法强调了通过某种方式对事物进行评估或确定其程度的过程。</w:t>
      </w:r>
    </w:p>
    <w:p w14:paraId="082F75C5" w14:textId="77777777" w:rsidR="00091834" w:rsidRDefault="00091834">
      <w:pPr>
        <w:rPr>
          <w:rFonts w:hint="eastAsia"/>
        </w:rPr>
      </w:pPr>
    </w:p>
    <w:p w14:paraId="64C5AD00" w14:textId="77777777" w:rsidR="00091834" w:rsidRDefault="00091834">
      <w:pPr>
        <w:rPr>
          <w:rFonts w:hint="eastAsia"/>
        </w:rPr>
      </w:pPr>
      <w:r>
        <w:rPr>
          <w:rFonts w:hint="eastAsia"/>
        </w:rPr>
        <w:t>“量”作为名词时的拼音</w:t>
      </w:r>
    </w:p>
    <w:p w14:paraId="7E909603" w14:textId="77777777" w:rsidR="00091834" w:rsidRDefault="00091834">
      <w:pPr>
        <w:rPr>
          <w:rFonts w:hint="eastAsia"/>
        </w:rPr>
      </w:pPr>
      <w:r>
        <w:rPr>
          <w:rFonts w:hint="eastAsia"/>
        </w:rPr>
        <w:t>如果“量”作为名词出现，指的是数量、容量、分量等概念，则它的拼音是 liàng。比如“重量”、“流量”、“变量”。在这个意义上，“量”描述的是物体或现象的数量特征，或者是可以被量化的事物属性。</w:t>
      </w:r>
    </w:p>
    <w:p w14:paraId="75E080F5" w14:textId="77777777" w:rsidR="00091834" w:rsidRDefault="00091834">
      <w:pPr>
        <w:rPr>
          <w:rFonts w:hint="eastAsia"/>
        </w:rPr>
      </w:pPr>
    </w:p>
    <w:p w14:paraId="2A18524F" w14:textId="77777777" w:rsidR="00091834" w:rsidRDefault="00091834">
      <w:pPr>
        <w:rPr>
          <w:rFonts w:hint="eastAsia"/>
        </w:rPr>
      </w:pPr>
      <w:r>
        <w:rPr>
          <w:rFonts w:hint="eastAsia"/>
        </w:rPr>
        <w:t>特殊用法中的“量”</w:t>
      </w:r>
    </w:p>
    <w:p w14:paraId="4A6C0DDE" w14:textId="77777777" w:rsidR="00091834" w:rsidRDefault="00091834">
      <w:pPr>
        <w:rPr>
          <w:rFonts w:hint="eastAsia"/>
        </w:rPr>
      </w:pPr>
      <w:r>
        <w:rPr>
          <w:rFonts w:hint="eastAsia"/>
        </w:rPr>
        <w:t>除了上述两种基本用法外，“量”还有一些特殊情况下会采用特定的拼音。例如，在成语“量体裁衣”中，“量”同样读作 liáng，因为它是按照某人的身材来定制衣服的动作过程；而在“量力而行”里，“量”也是指衡量自身能力去行事，因此也读 liáng。</w:t>
      </w:r>
    </w:p>
    <w:p w14:paraId="3C7B8B4C" w14:textId="77777777" w:rsidR="00091834" w:rsidRDefault="00091834">
      <w:pPr>
        <w:rPr>
          <w:rFonts w:hint="eastAsia"/>
        </w:rPr>
      </w:pPr>
    </w:p>
    <w:p w14:paraId="756B047F" w14:textId="77777777" w:rsidR="00091834" w:rsidRDefault="00091834">
      <w:pPr>
        <w:rPr>
          <w:rFonts w:hint="eastAsia"/>
        </w:rPr>
      </w:pPr>
      <w:r>
        <w:rPr>
          <w:rFonts w:hint="eastAsia"/>
        </w:rPr>
        <w:t>最后的总结</w:t>
      </w:r>
    </w:p>
    <w:p w14:paraId="13F6973C" w14:textId="77777777" w:rsidR="00091834" w:rsidRDefault="00091834">
      <w:pPr>
        <w:rPr>
          <w:rFonts w:hint="eastAsia"/>
        </w:rPr>
      </w:pPr>
      <w:r>
        <w:rPr>
          <w:rFonts w:hint="eastAsia"/>
        </w:rPr>
        <w:t>“量”字因其多重含义而在普通话中有不同的发音方式：作为动词时通常读作 liáng，作为名词时则读作 liàng。了解这些规则不仅有助于正确书写和朗读汉字，而且对于提高中文交流的有效性也至关重要。无论是书面表达还是口语对话，准确无误地使用“量”的拼音能够帮助我们更好地传达信息，并避免可能产生的误解。希望这篇介绍能为大家提供一些有益的帮助。</w:t>
      </w:r>
    </w:p>
    <w:p w14:paraId="1052C8B4" w14:textId="77777777" w:rsidR="00091834" w:rsidRDefault="00091834">
      <w:pPr>
        <w:rPr>
          <w:rFonts w:hint="eastAsia"/>
        </w:rPr>
      </w:pPr>
    </w:p>
    <w:p w14:paraId="0527FEE8" w14:textId="77777777" w:rsidR="00091834" w:rsidRDefault="00091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0397D" w14:textId="52EA64C0" w:rsidR="00416B71" w:rsidRDefault="00416B71"/>
    <w:sectPr w:rsidR="0041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71"/>
    <w:rsid w:val="00091834"/>
    <w:rsid w:val="002D0BB4"/>
    <w:rsid w:val="004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87CF-866D-498D-955C-9FAE8CC5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