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C342" w14:textId="77777777" w:rsidR="008F35CF" w:rsidRDefault="008F35CF">
      <w:pPr>
        <w:rPr>
          <w:rFonts w:hint="eastAsia"/>
        </w:rPr>
      </w:pPr>
      <w:r>
        <w:rPr>
          <w:rFonts w:hint="eastAsia"/>
        </w:rPr>
        <w:t>量的多音字组词和的拼音有哪些</w:t>
      </w:r>
    </w:p>
    <w:p w14:paraId="549443D9" w14:textId="77777777" w:rsidR="008F35CF" w:rsidRDefault="008F35CF">
      <w:pPr>
        <w:rPr>
          <w:rFonts w:hint="eastAsia"/>
        </w:rPr>
      </w:pPr>
      <w:r>
        <w:rPr>
          <w:rFonts w:hint="eastAsia"/>
        </w:rPr>
        <w:t>汉字“量”是一个典型的多音字，根据不同的语境和用法，它可以有不同的发音。在汉语中，正确地使用多音字不仅能够准确表达意思，还能体现语言的艺术性。下面我们将详细介绍“量”的不同发音及其对应的词汇。</w:t>
      </w:r>
    </w:p>
    <w:p w14:paraId="10BA8191" w14:textId="77777777" w:rsidR="008F35CF" w:rsidRDefault="008F35CF">
      <w:pPr>
        <w:rPr>
          <w:rFonts w:hint="eastAsia"/>
        </w:rPr>
      </w:pPr>
    </w:p>
    <w:p w14:paraId="2569CAC8" w14:textId="77777777" w:rsidR="008F35CF" w:rsidRDefault="008F35CF">
      <w:pPr>
        <w:rPr>
          <w:rFonts w:hint="eastAsia"/>
        </w:rPr>
      </w:pPr>
      <w:r>
        <w:rPr>
          <w:rFonts w:hint="eastAsia"/>
        </w:rPr>
        <w:t>量 liáng 的组词</w:t>
      </w:r>
    </w:p>
    <w:p w14:paraId="02BE7853" w14:textId="77777777" w:rsidR="008F35CF" w:rsidRDefault="008F35CF">
      <w:pPr>
        <w:rPr>
          <w:rFonts w:hint="eastAsia"/>
        </w:rPr>
      </w:pPr>
      <w:r>
        <w:rPr>
          <w:rFonts w:hint="eastAsia"/>
        </w:rPr>
        <w:t>当“量”读作 liáng 时，它通常与测量、估计有关。例如，“衡量”是指对事物进行比较评估；“思量”意味着思考斟酌某事；“打量”则用来描述仔细观察人的衣着或外貌。“估量”、“较量”等词语也属于这一类，都是表示通过一定的标准来判断或估算事物的程度、数量或价值。</w:t>
      </w:r>
    </w:p>
    <w:p w14:paraId="7CAB4083" w14:textId="77777777" w:rsidR="008F35CF" w:rsidRDefault="008F35CF">
      <w:pPr>
        <w:rPr>
          <w:rFonts w:hint="eastAsia"/>
        </w:rPr>
      </w:pPr>
    </w:p>
    <w:p w14:paraId="5EEBB721" w14:textId="77777777" w:rsidR="008F35CF" w:rsidRDefault="008F35CF">
      <w:pPr>
        <w:rPr>
          <w:rFonts w:hint="eastAsia"/>
        </w:rPr>
      </w:pPr>
      <w:r>
        <w:rPr>
          <w:rFonts w:hint="eastAsia"/>
        </w:rPr>
        <w:t>量 liàng 的组词</w:t>
      </w:r>
    </w:p>
    <w:p w14:paraId="2D1DCBBB" w14:textId="77777777" w:rsidR="008F35CF" w:rsidRDefault="008F35CF">
      <w:pPr>
        <w:rPr>
          <w:rFonts w:hint="eastAsia"/>
        </w:rPr>
      </w:pPr>
      <w:r>
        <w:rPr>
          <w:rFonts w:hint="eastAsia"/>
        </w:rPr>
        <w:t>而当“量”发 liàng 音时，它更多地涉及到具体的数量或是容量的概念。比如，“重量”指的是物体的质量大小；“容量”表示容器所能容纳物质的多少；“定量”则是指规定了明确数量的事物。“变量”、“流量”、“限量版”等都是这个发音下的常用词汇，它们都直接或间接地关联到数值上的变化或者限制。</w:t>
      </w:r>
    </w:p>
    <w:p w14:paraId="6619B4DF" w14:textId="77777777" w:rsidR="008F35CF" w:rsidRDefault="008F35CF">
      <w:pPr>
        <w:rPr>
          <w:rFonts w:hint="eastAsia"/>
        </w:rPr>
      </w:pPr>
    </w:p>
    <w:p w14:paraId="4E6D8815" w14:textId="77777777" w:rsidR="008F35CF" w:rsidRDefault="008F35CF">
      <w:pPr>
        <w:rPr>
          <w:rFonts w:hint="eastAsia"/>
        </w:rPr>
      </w:pPr>
      <w:r>
        <w:rPr>
          <w:rFonts w:hint="eastAsia"/>
        </w:rPr>
        <w:t>关于“和”的拼音</w:t>
      </w:r>
    </w:p>
    <w:p w14:paraId="53C7BE66" w14:textId="77777777" w:rsidR="008F35CF" w:rsidRDefault="008F35CF">
      <w:pPr>
        <w:rPr>
          <w:rFonts w:hint="eastAsia"/>
        </w:rPr>
      </w:pPr>
      <w:r>
        <w:rPr>
          <w:rFonts w:hint="eastAsia"/>
        </w:rPr>
        <w:t>接下来谈谈“和”。这是一个非常常见且用途广泛的汉字，它的拼音主要有两个：hé 和 hè。其中，hé 是最常用的发音，适用于表达和谐、和平、和睦之意，如“和平共处”、“和颜悦色”。在数学运算中，“加和”一词也是采用此发音。</w:t>
      </w:r>
    </w:p>
    <w:p w14:paraId="23CF9C61" w14:textId="77777777" w:rsidR="008F35CF" w:rsidRDefault="008F35CF">
      <w:pPr>
        <w:rPr>
          <w:rFonts w:hint="eastAsia"/>
        </w:rPr>
      </w:pPr>
    </w:p>
    <w:p w14:paraId="4CA306C8" w14:textId="77777777" w:rsidR="008F35CF" w:rsidRDefault="008F35CF">
      <w:pPr>
        <w:rPr>
          <w:rFonts w:hint="eastAsia"/>
        </w:rPr>
      </w:pPr>
      <w:r>
        <w:rPr>
          <w:rFonts w:hint="eastAsia"/>
        </w:rPr>
        <w:t>和 hè 的组词</w:t>
      </w:r>
    </w:p>
    <w:p w14:paraId="584D4287" w14:textId="77777777" w:rsidR="008F35CF" w:rsidRDefault="008F35CF">
      <w:pPr>
        <w:rPr>
          <w:rFonts w:hint="eastAsia"/>
        </w:rPr>
      </w:pPr>
      <w:r>
        <w:rPr>
          <w:rFonts w:hint="eastAsia"/>
        </w:rPr>
        <w:t>至于“和”读作 hè 时，则主要用于诗歌韵律中的应和、唱和，也就是回应别人的诗句或歌声，形成一种互动交流的形式。在古代文学作品里经常可以看到这样的用法，如“风生水起云相和”，这里强调的是自然景象之间的呼应之美。</w:t>
      </w:r>
    </w:p>
    <w:p w14:paraId="7F4DDA93" w14:textId="77777777" w:rsidR="008F35CF" w:rsidRDefault="008F35CF">
      <w:pPr>
        <w:rPr>
          <w:rFonts w:hint="eastAsia"/>
        </w:rPr>
      </w:pPr>
    </w:p>
    <w:p w14:paraId="3E9AB9D0" w14:textId="77777777" w:rsidR="008F35CF" w:rsidRDefault="008F35CF">
      <w:pPr>
        <w:rPr>
          <w:rFonts w:hint="eastAsia"/>
        </w:rPr>
      </w:pPr>
      <w:r>
        <w:rPr>
          <w:rFonts w:hint="eastAsia"/>
        </w:rPr>
        <w:t>最后的总结</w:t>
      </w:r>
    </w:p>
    <w:p w14:paraId="5283201B" w14:textId="77777777" w:rsidR="008F35CF" w:rsidRDefault="008F35CF">
      <w:pPr>
        <w:rPr>
          <w:rFonts w:hint="eastAsia"/>
        </w:rPr>
      </w:pPr>
      <w:r>
        <w:rPr>
          <w:rFonts w:hint="eastAsia"/>
        </w:rPr>
        <w:t>“量”作为多音字有着丰富的含义，无论是 liáng 还是 liàng 的发音，都能反映出人们对事物的不同层面的理解和把握。同样地，“和”字的不同发音也体现了汉语文化的博大精深。学习并掌握这些多音字的正确用法，对于提高中文水平以及更好地欣赏中国传统文化都有着重要的意义。</w:t>
      </w:r>
    </w:p>
    <w:p w14:paraId="6C8CE3F0" w14:textId="77777777" w:rsidR="008F35CF" w:rsidRDefault="008F35CF">
      <w:pPr>
        <w:rPr>
          <w:rFonts w:hint="eastAsia"/>
        </w:rPr>
      </w:pPr>
    </w:p>
    <w:p w14:paraId="5735B895" w14:textId="77777777" w:rsidR="008F35CF" w:rsidRDefault="008F3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06D5A" w14:textId="74114FF7" w:rsidR="00FF1554" w:rsidRDefault="00FF1554"/>
    <w:sectPr w:rsidR="00FF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4"/>
    <w:rsid w:val="002D0BB4"/>
    <w:rsid w:val="008F35CF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2DEA5-512F-444C-A8FB-624D3CC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