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1144C" w14:textId="77777777" w:rsidR="00210D24" w:rsidRDefault="00210D24">
      <w:pPr>
        <w:rPr>
          <w:rFonts w:hint="eastAsia"/>
        </w:rPr>
      </w:pPr>
      <w:r>
        <w:rPr>
          <w:rFonts w:hint="eastAsia"/>
        </w:rPr>
        <w:t>量杆的拼音怎么写</w:t>
      </w:r>
    </w:p>
    <w:p w14:paraId="59433D54" w14:textId="77777777" w:rsidR="00210D24" w:rsidRDefault="00210D24">
      <w:pPr>
        <w:rPr>
          <w:rFonts w:hint="eastAsia"/>
        </w:rPr>
      </w:pPr>
      <w:r>
        <w:rPr>
          <w:rFonts w:hint="eastAsia"/>
        </w:rPr>
        <w:t>量杆，这个词汇在日常生活中可能并不常见，但在特定的专业领域内却有着不可替代的作用。我们来学习一下“量杆”的正确拼音：liáng gǎn。其中，“量”字读作第二声，表示测量、衡量的意思；而“杆”字则读作第三声，指的是像棍棒一样的长条形物体。</w:t>
      </w:r>
    </w:p>
    <w:p w14:paraId="7AA8DD3D" w14:textId="77777777" w:rsidR="00210D24" w:rsidRDefault="00210D24">
      <w:pPr>
        <w:rPr>
          <w:rFonts w:hint="eastAsia"/>
        </w:rPr>
      </w:pPr>
    </w:p>
    <w:p w14:paraId="18701835" w14:textId="77777777" w:rsidR="00210D24" w:rsidRDefault="00210D24">
      <w:pPr>
        <w:rPr>
          <w:rFonts w:hint="eastAsia"/>
        </w:rPr>
      </w:pPr>
      <w:r>
        <w:rPr>
          <w:rFonts w:hint="eastAsia"/>
        </w:rPr>
        <w:t>量杆的基本概念</w:t>
      </w:r>
    </w:p>
    <w:p w14:paraId="5D1713F5" w14:textId="77777777" w:rsidR="00210D24" w:rsidRDefault="00210D24">
      <w:pPr>
        <w:rPr>
          <w:rFonts w:hint="eastAsia"/>
        </w:rPr>
      </w:pPr>
      <w:r>
        <w:rPr>
          <w:rFonts w:hint="eastAsia"/>
        </w:rPr>
        <w:t>量杆是一种用于精确测量长度或距离的工具，它通常由金属或其他耐用材料制成，具有较高的精度和稳定性。量杆上标有刻度，可以用来测量直线距离或者检查工件尺寸是否符合标准。在机械制造、建筑工程等行业中，量杆是不可或缺的重要工具之一。</w:t>
      </w:r>
    </w:p>
    <w:p w14:paraId="24A50BCA" w14:textId="77777777" w:rsidR="00210D24" w:rsidRDefault="00210D24">
      <w:pPr>
        <w:rPr>
          <w:rFonts w:hint="eastAsia"/>
        </w:rPr>
      </w:pPr>
    </w:p>
    <w:p w14:paraId="753ED932" w14:textId="77777777" w:rsidR="00210D24" w:rsidRDefault="00210D24">
      <w:pPr>
        <w:rPr>
          <w:rFonts w:hint="eastAsia"/>
        </w:rPr>
      </w:pPr>
      <w:r>
        <w:rPr>
          <w:rFonts w:hint="eastAsia"/>
        </w:rPr>
        <w:t>量杆的历史与发展</w:t>
      </w:r>
    </w:p>
    <w:p w14:paraId="53EB7BA4" w14:textId="77777777" w:rsidR="00210D24" w:rsidRDefault="00210D24">
      <w:pPr>
        <w:rPr>
          <w:rFonts w:hint="eastAsia"/>
        </w:rPr>
      </w:pPr>
      <w:r>
        <w:rPr>
          <w:rFonts w:hint="eastAsia"/>
        </w:rPr>
        <w:t>从古代开始，人类就已经使用简单的测量工具来进行建设与制作。随着科学技术的进步，量杆的设计和制造也逐渐趋于精密化。到了近代工业革命时期，量杆不仅在形状和材质上有了更多的选择，在精度方面也实现了质的飞跃。现代量杆甚至可以通过电子设备实现自动化读数，极大地提高了工作效率。</w:t>
      </w:r>
    </w:p>
    <w:p w14:paraId="0A87502C" w14:textId="77777777" w:rsidR="00210D24" w:rsidRDefault="00210D24">
      <w:pPr>
        <w:rPr>
          <w:rFonts w:hint="eastAsia"/>
        </w:rPr>
      </w:pPr>
    </w:p>
    <w:p w14:paraId="2AE394C5" w14:textId="77777777" w:rsidR="00210D24" w:rsidRDefault="00210D24">
      <w:pPr>
        <w:rPr>
          <w:rFonts w:hint="eastAsia"/>
        </w:rPr>
      </w:pPr>
      <w:r>
        <w:rPr>
          <w:rFonts w:hint="eastAsia"/>
        </w:rPr>
        <w:t>量杆的应用场景</w:t>
      </w:r>
    </w:p>
    <w:p w14:paraId="1244997E" w14:textId="77777777" w:rsidR="00210D24" w:rsidRDefault="00210D24">
      <w:pPr>
        <w:rPr>
          <w:rFonts w:hint="eastAsia"/>
        </w:rPr>
      </w:pPr>
      <w:r>
        <w:rPr>
          <w:rFonts w:hint="eastAsia"/>
        </w:rPr>
        <w:t>量杆广泛应用于各个领域。在建筑施工中，工人会用它来确保墙壁垂直、地面平整；在机械加工车间里，技工会利用量杆检测零件尺寸是否合格；对于科学研究而言，高精度的量杆能够帮助科学家们获取更加准确的数据。在一些特殊场合如博物馆布展时，也会用到量杆来保证展品摆放位置恰到好处。</w:t>
      </w:r>
    </w:p>
    <w:p w14:paraId="4D2AA0A2" w14:textId="77777777" w:rsidR="00210D24" w:rsidRDefault="00210D24">
      <w:pPr>
        <w:rPr>
          <w:rFonts w:hint="eastAsia"/>
        </w:rPr>
      </w:pPr>
    </w:p>
    <w:p w14:paraId="68326106" w14:textId="77777777" w:rsidR="00210D24" w:rsidRDefault="00210D24">
      <w:pPr>
        <w:rPr>
          <w:rFonts w:hint="eastAsia"/>
        </w:rPr>
      </w:pPr>
      <w:r>
        <w:rPr>
          <w:rFonts w:hint="eastAsia"/>
        </w:rPr>
        <w:t>如何正确使用量杆</w:t>
      </w:r>
    </w:p>
    <w:p w14:paraId="5CA2D8DD" w14:textId="77777777" w:rsidR="00210D24" w:rsidRDefault="00210D24">
      <w:pPr>
        <w:rPr>
          <w:rFonts w:hint="eastAsia"/>
        </w:rPr>
      </w:pPr>
      <w:r>
        <w:rPr>
          <w:rFonts w:hint="eastAsia"/>
        </w:rPr>
        <w:t>要得到最准确的测量最后的总结，掌握正确的使用方法是非常重要的。首先要根据实际需求选择合适长度和精度级别的量杆；在操作过程中保持手稳，避免因晃动而影响测量值；最后不要忘记定期对量杆进行校准，以确保其始终处于最佳工作状态。</w:t>
      </w:r>
    </w:p>
    <w:p w14:paraId="6B444928" w14:textId="77777777" w:rsidR="00210D24" w:rsidRDefault="00210D24">
      <w:pPr>
        <w:rPr>
          <w:rFonts w:hint="eastAsia"/>
        </w:rPr>
      </w:pPr>
    </w:p>
    <w:p w14:paraId="59B63287" w14:textId="77777777" w:rsidR="00210D24" w:rsidRDefault="00210D24">
      <w:pPr>
        <w:rPr>
          <w:rFonts w:hint="eastAsia"/>
        </w:rPr>
      </w:pPr>
      <w:r>
        <w:rPr>
          <w:rFonts w:hint="eastAsia"/>
        </w:rPr>
        <w:t>量杆的未来展望</w:t>
      </w:r>
    </w:p>
    <w:p w14:paraId="62B3FF41" w14:textId="77777777" w:rsidR="00210D24" w:rsidRDefault="00210D24">
      <w:pPr>
        <w:rPr>
          <w:rFonts w:hint="eastAsia"/>
        </w:rPr>
      </w:pPr>
      <w:r>
        <w:rPr>
          <w:rFonts w:hint="eastAsia"/>
        </w:rPr>
        <w:t>随着科技的发展，未来的量杆可能会集成更多智能化功能，比如无线数据传输、自动记录等功能，让使用者能够更方便地处理大量测量信息。新材料的应用也将使得量杆更加轻便且不易变形，从而进一步提高测量准确性。虽然看似简单，但量杆在未来仍然有着广阔的发展空间。</w:t>
      </w:r>
    </w:p>
    <w:p w14:paraId="705EC54B" w14:textId="77777777" w:rsidR="00210D24" w:rsidRDefault="00210D24">
      <w:pPr>
        <w:rPr>
          <w:rFonts w:hint="eastAsia"/>
        </w:rPr>
      </w:pPr>
    </w:p>
    <w:p w14:paraId="364A40C1" w14:textId="77777777" w:rsidR="00210D24" w:rsidRDefault="00210D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19082" w14:textId="7EC3BD83" w:rsidR="00A80D7F" w:rsidRDefault="00A80D7F"/>
    <w:sectPr w:rsidR="00A80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7F"/>
    <w:rsid w:val="00210D24"/>
    <w:rsid w:val="002D0BB4"/>
    <w:rsid w:val="00A8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9497B-AE6E-49D3-A9F9-B2AB5CB4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