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2011" w14:textId="77777777" w:rsidR="001B748C" w:rsidRDefault="001B748C">
      <w:pPr>
        <w:rPr>
          <w:rFonts w:hint="eastAsia"/>
        </w:rPr>
      </w:pPr>
      <w:r>
        <w:rPr>
          <w:rFonts w:hint="eastAsia"/>
        </w:rPr>
        <w:t>量多音字组词的拼音</w:t>
      </w:r>
    </w:p>
    <w:p w14:paraId="6D56E5DA" w14:textId="77777777" w:rsidR="001B748C" w:rsidRDefault="001B748C">
      <w:pPr>
        <w:rPr>
          <w:rFonts w:hint="eastAsia"/>
        </w:rPr>
      </w:pPr>
      <w:r>
        <w:rPr>
          <w:rFonts w:hint="eastAsia"/>
        </w:rPr>
        <w:t>在汉语的广袤天地里，多音字犹如一颗颗璀璨的明珠，镶嵌于语言的艺术殿堂之中。这些汉字根据不同的语境、含义和用法，可以发出多种读音，进而构成丰富多彩的词汇世界。今天，我们将一起探索以“量”字为首的一系列多音字，以及它们在不同组合下的拼音表现。</w:t>
      </w:r>
    </w:p>
    <w:p w14:paraId="1D46280B" w14:textId="77777777" w:rsidR="001B748C" w:rsidRDefault="001B748C">
      <w:pPr>
        <w:rPr>
          <w:rFonts w:hint="eastAsia"/>
        </w:rPr>
      </w:pPr>
    </w:p>
    <w:p w14:paraId="31FD3B8D" w14:textId="77777777" w:rsidR="001B748C" w:rsidRDefault="001B748C">
      <w:pPr>
        <w:rPr>
          <w:rFonts w:hint="eastAsia"/>
        </w:rPr>
      </w:pPr>
      <w:r>
        <w:rPr>
          <w:rFonts w:hint="eastAsia"/>
        </w:rPr>
        <w:t>量力而行（liàng lì ér xíng）</w:t>
      </w:r>
    </w:p>
    <w:p w14:paraId="486732A1" w14:textId="77777777" w:rsidR="001B748C" w:rsidRDefault="001B748C">
      <w:pPr>
        <w:rPr>
          <w:rFonts w:hint="eastAsia"/>
        </w:rPr>
      </w:pPr>
      <w:r>
        <w:rPr>
          <w:rFonts w:hint="eastAsia"/>
        </w:rPr>
        <w:t>“量力而行”是一个常见的成语，意指根据自己的能力行事，不勉强自己做超过能力范围的事情。这里的“量”字读作第四声（liàng），表示测量、估量的意思。当这个字与“力”字相结合时，便构成了一个劝诫人们要审度自身实力，避免盲目冒进的智慧结晶。</w:t>
      </w:r>
    </w:p>
    <w:p w14:paraId="4C18B63D" w14:textId="77777777" w:rsidR="001B748C" w:rsidRDefault="001B748C">
      <w:pPr>
        <w:rPr>
          <w:rFonts w:hint="eastAsia"/>
        </w:rPr>
      </w:pPr>
    </w:p>
    <w:p w14:paraId="7DC7FA91" w14:textId="77777777" w:rsidR="001B748C" w:rsidRDefault="001B748C">
      <w:pPr>
        <w:rPr>
          <w:rFonts w:hint="eastAsia"/>
        </w:rPr>
      </w:pPr>
      <w:r>
        <w:rPr>
          <w:rFonts w:hint="eastAsia"/>
        </w:rPr>
        <w:t>数量（shù liàng）</w:t>
      </w:r>
    </w:p>
    <w:p w14:paraId="069F0C49" w14:textId="77777777" w:rsidR="001B748C" w:rsidRDefault="001B748C">
      <w:pPr>
        <w:rPr>
          <w:rFonts w:hint="eastAsia"/>
        </w:rPr>
      </w:pPr>
      <w:r>
        <w:rPr>
          <w:rFonts w:hint="eastAsia"/>
        </w:rPr>
        <w:t>当我们谈论到“数量”，即是指事物的多少或规模的大小。“数”在这里读作第四声（shù），意味着数学上的数目；而“量”则同样读作第四声（liàng），代表了可测量的程度。这两个字搭配在一起，构成了表达具体数字或者规模的词语，广泛应用于日常生活、学术研究以及商业交流等各个领域。</w:t>
      </w:r>
    </w:p>
    <w:p w14:paraId="0A0210EE" w14:textId="77777777" w:rsidR="001B748C" w:rsidRDefault="001B748C">
      <w:pPr>
        <w:rPr>
          <w:rFonts w:hint="eastAsia"/>
        </w:rPr>
      </w:pPr>
    </w:p>
    <w:p w14:paraId="7B6C5CF1" w14:textId="77777777" w:rsidR="001B748C" w:rsidRDefault="001B748C">
      <w:pPr>
        <w:rPr>
          <w:rFonts w:hint="eastAsia"/>
        </w:rPr>
      </w:pPr>
      <w:r>
        <w:rPr>
          <w:rFonts w:hint="eastAsia"/>
        </w:rPr>
        <w:t>质量（zhì liàng）</w:t>
      </w:r>
    </w:p>
    <w:p w14:paraId="22283788" w14:textId="77777777" w:rsidR="001B748C" w:rsidRDefault="001B748C">
      <w:pPr>
        <w:rPr>
          <w:rFonts w:hint="eastAsia"/>
        </w:rPr>
      </w:pPr>
      <w:r>
        <w:rPr>
          <w:rFonts w:hint="eastAsia"/>
        </w:rPr>
        <w:t>“质量”是衡量物品好坏的一个重要标准，它不仅仅局限于物理层面的轻重，更涵盖了产品的性能、耐用性等多个方面。“质”字在此处读作第四声（zhì），象征着本质或特性；“量”依旧保持其第四声（liàng），但这里侧重于评价而非简单的量化。因此，“质量”这个词不仅体现了对产品本身的严格要求，也是消费者权益保护的重要概念之一。</w:t>
      </w:r>
    </w:p>
    <w:p w14:paraId="6B0B5AC1" w14:textId="77777777" w:rsidR="001B748C" w:rsidRDefault="001B748C">
      <w:pPr>
        <w:rPr>
          <w:rFonts w:hint="eastAsia"/>
        </w:rPr>
      </w:pPr>
    </w:p>
    <w:p w14:paraId="41DA87A9" w14:textId="77777777" w:rsidR="001B748C" w:rsidRDefault="001B748C">
      <w:pPr>
        <w:rPr>
          <w:rFonts w:hint="eastAsia"/>
        </w:rPr>
      </w:pPr>
      <w:r>
        <w:rPr>
          <w:rFonts w:hint="eastAsia"/>
        </w:rPr>
        <w:t>变量（biàn liàng）</w:t>
      </w:r>
    </w:p>
    <w:p w14:paraId="66963F52" w14:textId="77777777" w:rsidR="001B748C" w:rsidRDefault="001B748C">
      <w:pPr>
        <w:rPr>
          <w:rFonts w:hint="eastAsia"/>
        </w:rPr>
      </w:pPr>
      <w:r>
        <w:rPr>
          <w:rFonts w:hint="eastAsia"/>
        </w:rPr>
        <w:t>在数学和编程的世界中，“变量”是一个极为重要的概念。它指的是在程序运行过程中可以改变其值的数据元素。“变”字读作第四声（biàn），强调变化、变动；“量”则继续沿用第四声（liàng），但在这里特指数值或状态的变化量。通过理解和运用变量，程序员能够创造出灵活多变、功能强大的软件应用。</w:t>
      </w:r>
    </w:p>
    <w:p w14:paraId="293AD16B" w14:textId="77777777" w:rsidR="001B748C" w:rsidRDefault="001B748C">
      <w:pPr>
        <w:rPr>
          <w:rFonts w:hint="eastAsia"/>
        </w:rPr>
      </w:pPr>
    </w:p>
    <w:p w14:paraId="7731DBDB" w14:textId="77777777" w:rsidR="001B748C" w:rsidRDefault="001B748C">
      <w:pPr>
        <w:rPr>
          <w:rFonts w:hint="eastAsia"/>
        </w:rPr>
      </w:pPr>
      <w:r>
        <w:rPr>
          <w:rFonts w:hint="eastAsia"/>
        </w:rPr>
        <w:t>最后的总结</w:t>
      </w:r>
    </w:p>
    <w:p w14:paraId="12A01F78" w14:textId="77777777" w:rsidR="001B748C" w:rsidRDefault="001B748C">
      <w:pPr>
        <w:rPr>
          <w:rFonts w:hint="eastAsia"/>
        </w:rPr>
      </w:pPr>
      <w:r>
        <w:rPr>
          <w:rFonts w:hint="eastAsia"/>
        </w:rPr>
        <w:t>“量”作为一个多音字，在不同的词汇组合中展现出丰富多样的发音特点和意义内涵。从日常生活的点滴到专业领域的深度探讨，“量”字及其相关的词汇都扮演着不可或缺的角色。希望通过对这些词汇拼音的学习，读者们能更加深刻地理解汉语的魅力，并在实际生活中正确使用这些词汇。</w:t>
      </w:r>
    </w:p>
    <w:p w14:paraId="7A65D2BC" w14:textId="77777777" w:rsidR="001B748C" w:rsidRDefault="001B748C">
      <w:pPr>
        <w:rPr>
          <w:rFonts w:hint="eastAsia"/>
        </w:rPr>
      </w:pPr>
    </w:p>
    <w:p w14:paraId="08260F02" w14:textId="77777777" w:rsidR="001B748C" w:rsidRDefault="001B7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AC9C7" w14:textId="2F526CD6" w:rsidR="00675D71" w:rsidRDefault="00675D71"/>
    <w:sectPr w:rsidR="0067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71"/>
    <w:rsid w:val="001B748C"/>
    <w:rsid w:val="002D0BB4"/>
    <w:rsid w:val="006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9DB91-4316-4E62-849A-32A9EF7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