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0EC1" w14:textId="77777777" w:rsidR="0086694D" w:rsidRDefault="0086694D">
      <w:pPr>
        <w:rPr>
          <w:rFonts w:hint="eastAsia"/>
        </w:rPr>
      </w:pPr>
      <w:r>
        <w:rPr>
          <w:rFonts w:hint="eastAsia"/>
        </w:rPr>
        <w:t>拼音组词：语言学习的基础</w:t>
      </w:r>
    </w:p>
    <w:p w14:paraId="2F74437B" w14:textId="77777777" w:rsidR="0086694D" w:rsidRDefault="0086694D">
      <w:pPr>
        <w:rPr>
          <w:rFonts w:hint="eastAsia"/>
        </w:rPr>
      </w:pPr>
      <w:r>
        <w:rPr>
          <w:rFonts w:hint="eastAsia"/>
        </w:rPr>
        <w:t>拼音组词是汉语学习者掌握词汇和发音的重要途径之一。汉语作为表意文字系统，其独特之处在于每个字符不仅代表一个音节，还传达特定的意义。拼音，即汉语拼音方案，是1958年由中华人民共和国政府正式公布的一种拉丁字母标记法，用于标注汉字的读音。通过拼音，学习者可以准确地发出每个汉字的声音，这使得即便是在不识字的情况下，也能够进行有效的口语交流。</w:t>
      </w:r>
    </w:p>
    <w:p w14:paraId="2C80C54A" w14:textId="77777777" w:rsidR="0086694D" w:rsidRDefault="0086694D">
      <w:pPr>
        <w:rPr>
          <w:rFonts w:hint="eastAsia"/>
        </w:rPr>
      </w:pPr>
    </w:p>
    <w:p w14:paraId="79605D6B" w14:textId="77777777" w:rsidR="0086694D" w:rsidRDefault="0086694D">
      <w:pPr>
        <w:rPr>
          <w:rFonts w:hint="eastAsia"/>
        </w:rPr>
      </w:pPr>
      <w:r>
        <w:rPr>
          <w:rFonts w:hint="eastAsia"/>
        </w:rPr>
        <w:t>从单音到多音：拼音的力量</w:t>
      </w:r>
    </w:p>
    <w:p w14:paraId="1E233AD8" w14:textId="77777777" w:rsidR="0086694D" w:rsidRDefault="0086694D">
      <w:pPr>
        <w:rPr>
          <w:rFonts w:hint="eastAsia"/>
        </w:rPr>
      </w:pPr>
      <w:r>
        <w:rPr>
          <w:rFonts w:hint="eastAsia"/>
        </w:rPr>
        <w:t>每一个汉字都有其对应的拼音，由声母、韵母和声调组成。当我们将这些基本元素结合起来形成词语时，就开启了理解汉语丰富性的大门。例如，“水”（shuǐ）与“果”（guǒ）这两个单独的字结合后变成了“水果”（shuǐ guǒ），一个新的词汇就此诞生。这种组合能力是汉语的一大特色，它允许有限数量的音节创造几乎无限的词汇量，反映了汉语的强大表达力。</w:t>
      </w:r>
    </w:p>
    <w:p w14:paraId="1DAECFB8" w14:textId="77777777" w:rsidR="0086694D" w:rsidRDefault="0086694D">
      <w:pPr>
        <w:rPr>
          <w:rFonts w:hint="eastAsia"/>
        </w:rPr>
      </w:pPr>
    </w:p>
    <w:p w14:paraId="45C9BB91" w14:textId="77777777" w:rsidR="0086694D" w:rsidRDefault="0086694D">
      <w:pPr>
        <w:rPr>
          <w:rFonts w:hint="eastAsia"/>
        </w:rPr>
      </w:pPr>
      <w:r>
        <w:rPr>
          <w:rFonts w:hint="eastAsia"/>
        </w:rPr>
        <w:t>组词规则：构建词汇的艺术</w:t>
      </w:r>
    </w:p>
    <w:p w14:paraId="47926E90" w14:textId="77777777" w:rsidR="0086694D" w:rsidRDefault="0086694D">
      <w:pPr>
        <w:rPr>
          <w:rFonts w:hint="eastAsia"/>
        </w:rPr>
      </w:pPr>
      <w:r>
        <w:rPr>
          <w:rFonts w:hint="eastAsia"/>
        </w:rPr>
        <w:t>虽然拼音提供了发音指南，但组词并非随机过程。汉语中有许多固定的搭配和习惯用法，它们遵循一定的语法规则。比如，“火车”（huǒ chē）总是指代一种交通工具，而不是字面意义上的“火”和“车”。了解这些规则有助于更精确地使用语言，并且对于提高写作和口语表达水平至关重要。随着时代的发展，新词汇不断涌现，这也给组词带来了新的挑战和机遇。</w:t>
      </w:r>
    </w:p>
    <w:p w14:paraId="71DD806C" w14:textId="77777777" w:rsidR="0086694D" w:rsidRDefault="0086694D">
      <w:pPr>
        <w:rPr>
          <w:rFonts w:hint="eastAsia"/>
        </w:rPr>
      </w:pPr>
    </w:p>
    <w:p w14:paraId="38E46462" w14:textId="77777777" w:rsidR="0086694D" w:rsidRDefault="0086694D">
      <w:pPr>
        <w:rPr>
          <w:rFonts w:hint="eastAsia"/>
        </w:rPr>
      </w:pPr>
      <w:r>
        <w:rPr>
          <w:rFonts w:hint="eastAsia"/>
        </w:rPr>
        <w:t>拼音组词在教育中的作用</w:t>
      </w:r>
    </w:p>
    <w:p w14:paraId="6D9880DF" w14:textId="77777777" w:rsidR="0086694D" w:rsidRDefault="0086694D">
      <w:pPr>
        <w:rPr>
          <w:rFonts w:hint="eastAsia"/>
        </w:rPr>
      </w:pPr>
      <w:r>
        <w:rPr>
          <w:rFonts w:hint="eastAsia"/>
        </w:rPr>
        <w:t>在学校教育中，拼音教学是小学语文课程的一个重要组成部分。教师利用拼音帮助学生认读生字、记忆单词以及纠正发音错误。对于非母语者来说，熟练掌握拼音同样关键，因为它是通向流利汉语沟通的第一步。许多成人学习者也会借助拼音来增强他们的听说读写技能，尤其是在初期阶段。</w:t>
      </w:r>
    </w:p>
    <w:p w14:paraId="7D8FC2A9" w14:textId="77777777" w:rsidR="0086694D" w:rsidRDefault="0086694D">
      <w:pPr>
        <w:rPr>
          <w:rFonts w:hint="eastAsia"/>
        </w:rPr>
      </w:pPr>
    </w:p>
    <w:p w14:paraId="1B30FE4C" w14:textId="77777777" w:rsidR="0086694D" w:rsidRDefault="0086694D">
      <w:pPr>
        <w:rPr>
          <w:rFonts w:hint="eastAsia"/>
        </w:rPr>
      </w:pPr>
      <w:r>
        <w:rPr>
          <w:rFonts w:hint="eastAsia"/>
        </w:rPr>
        <w:t>最后的总结：拼音组词的重要性</w:t>
      </w:r>
    </w:p>
    <w:p w14:paraId="6AF1D8E5" w14:textId="77777777" w:rsidR="0086694D" w:rsidRDefault="0086694D">
      <w:pPr>
        <w:rPr>
          <w:rFonts w:hint="eastAsia"/>
        </w:rPr>
      </w:pPr>
      <w:r>
        <w:rPr>
          <w:rFonts w:hint="eastAsia"/>
        </w:rPr>
        <w:t>拼音组词不仅是汉语学习的核心工具，也是文化传承的重要载体。它连接了声音与意义，促进了人际间的有效交流，并且在现代信息技术的支持下，如电子词典和语音输入法，进一步提升了人们的日常生活效率。无论是在国内还是国际环境中，拼音都扮演着不可或缺的角色，为汉语的普及和发展做出了巨大贡献。</w:t>
      </w:r>
    </w:p>
    <w:p w14:paraId="2CB004D2" w14:textId="77777777" w:rsidR="0086694D" w:rsidRDefault="0086694D">
      <w:pPr>
        <w:rPr>
          <w:rFonts w:hint="eastAsia"/>
        </w:rPr>
      </w:pPr>
    </w:p>
    <w:p w14:paraId="1153EAA0" w14:textId="77777777" w:rsidR="0086694D" w:rsidRDefault="00866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21548" w14:textId="77B5B7AA" w:rsidR="005C299A" w:rsidRDefault="005C299A"/>
    <w:sectPr w:rsidR="005C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9A"/>
    <w:rsid w:val="002D0BB4"/>
    <w:rsid w:val="005C299A"/>
    <w:rsid w:val="008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895B9-7F2D-47A6-BD3B-8D24A338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