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C221" w14:textId="77777777" w:rsidR="00BF6E06" w:rsidRDefault="00BF6E06">
      <w:pPr>
        <w:rPr>
          <w:rFonts w:hint="eastAsia"/>
        </w:rPr>
      </w:pPr>
      <w:r>
        <w:rPr>
          <w:rFonts w:hint="eastAsia"/>
        </w:rPr>
        <w:t>里外的拼音怎么写</w:t>
      </w:r>
    </w:p>
    <w:p w14:paraId="65664872" w14:textId="77777777" w:rsidR="00BF6E06" w:rsidRDefault="00BF6E06">
      <w:pPr>
        <w:rPr>
          <w:rFonts w:hint="eastAsia"/>
        </w:rPr>
      </w:pPr>
      <w:r>
        <w:rPr>
          <w:rFonts w:hint="eastAsia"/>
        </w:rPr>
        <w:t>在汉语拼音系统中，“里外”这两个汉字对应的拼音是“lǐ wài”。拼音是中华人民共和国官方颁布的汉字注音拉丁化方法，也是联合国所采用的中文罗马字母拼写法。它不仅是学习普通话的工具，也用于计算机输入、国际交流等多个领域。</w:t>
      </w:r>
    </w:p>
    <w:p w14:paraId="418A6BE5" w14:textId="77777777" w:rsidR="00BF6E06" w:rsidRDefault="00BF6E06">
      <w:pPr>
        <w:rPr>
          <w:rFonts w:hint="eastAsia"/>
        </w:rPr>
      </w:pPr>
    </w:p>
    <w:p w14:paraId="75C71784" w14:textId="77777777" w:rsidR="00BF6E06" w:rsidRDefault="00BF6E06">
      <w:pPr>
        <w:rPr>
          <w:rFonts w:hint="eastAsia"/>
        </w:rPr>
      </w:pPr>
      <w:r>
        <w:rPr>
          <w:rFonts w:hint="eastAsia"/>
        </w:rPr>
        <w:t>“里”的拼音和含义</w:t>
      </w:r>
    </w:p>
    <w:p w14:paraId="08DACBBB" w14:textId="77777777" w:rsidR="00BF6E06" w:rsidRDefault="00BF6E06">
      <w:pPr>
        <w:rPr>
          <w:rFonts w:hint="eastAsia"/>
        </w:rPr>
      </w:pPr>
      <w:r>
        <w:rPr>
          <w:rFonts w:hint="eastAsia"/>
        </w:rPr>
        <w:t>“里”字的拼音为“lǐ”，这是一个多义词，在不同的语境中有不同的意思。它可以指称距离单位，相当于500米；也可以表示内部、中间或家乡等意义。例如：“这里离北京有几百里路。”在这里，“里”就是作为距离单位来使用的。而当说“他心里很高兴”时，“里”指的是人的内心世界。</w:t>
      </w:r>
    </w:p>
    <w:p w14:paraId="7584A020" w14:textId="77777777" w:rsidR="00BF6E06" w:rsidRDefault="00BF6E06">
      <w:pPr>
        <w:rPr>
          <w:rFonts w:hint="eastAsia"/>
        </w:rPr>
      </w:pPr>
    </w:p>
    <w:p w14:paraId="1FC866A6" w14:textId="77777777" w:rsidR="00BF6E06" w:rsidRDefault="00BF6E06">
      <w:pPr>
        <w:rPr>
          <w:rFonts w:hint="eastAsia"/>
        </w:rPr>
      </w:pPr>
      <w:r>
        <w:rPr>
          <w:rFonts w:hint="eastAsia"/>
        </w:rPr>
        <w:t>“外”的拼音和含义</w:t>
      </w:r>
    </w:p>
    <w:p w14:paraId="11C153DC" w14:textId="77777777" w:rsidR="00BF6E06" w:rsidRDefault="00BF6E06">
      <w:pPr>
        <w:rPr>
          <w:rFonts w:hint="eastAsia"/>
        </w:rPr>
      </w:pPr>
      <w:r>
        <w:rPr>
          <w:rFonts w:hint="eastAsia"/>
        </w:rPr>
        <w:t>“外”字的拼音读作“wài”，同样是一个具有多种含义的词汇。它可以用来描述事物的外部、外表，或者是指与内部相对的位置。“外”还可以表示超出常规范围的事物，如“外国”、“外星人”等概念中的使用。“外”也有亲族关系上的区分作用，比如“外婆”是指母亲的母亲。</w:t>
      </w:r>
    </w:p>
    <w:p w14:paraId="5B7F5535" w14:textId="77777777" w:rsidR="00BF6E06" w:rsidRDefault="00BF6E06">
      <w:pPr>
        <w:rPr>
          <w:rFonts w:hint="eastAsia"/>
        </w:rPr>
      </w:pPr>
    </w:p>
    <w:p w14:paraId="4C0A9FED" w14:textId="77777777" w:rsidR="00BF6E06" w:rsidRDefault="00BF6E06">
      <w:pPr>
        <w:rPr>
          <w:rFonts w:hint="eastAsia"/>
        </w:rPr>
      </w:pPr>
      <w:r>
        <w:rPr>
          <w:rFonts w:hint="eastAsia"/>
        </w:rPr>
        <w:t>“里外”的组合及应用</w:t>
      </w:r>
    </w:p>
    <w:p w14:paraId="11BC86BF" w14:textId="77777777" w:rsidR="00BF6E06" w:rsidRDefault="00BF6E06">
      <w:pPr>
        <w:rPr>
          <w:rFonts w:hint="eastAsia"/>
        </w:rPr>
      </w:pPr>
      <w:r>
        <w:rPr>
          <w:rFonts w:hint="eastAsia"/>
        </w:rPr>
        <w:t>当“里”和“外”两个字连用形成“里外”时，通常用来形容事物的内部和外部的整体状况，强调从内到外的全面性。例如，我们可以说“把房间打扫得干干净净，连里外都整理好了。”这里的“里外”就包含了房间内部以及可能涉及到的周边区域。这个词语在日常对话中非常常见，人们经常用它来表达对某个环境或情况的整体考虑。</w:t>
      </w:r>
    </w:p>
    <w:p w14:paraId="3010DE50" w14:textId="77777777" w:rsidR="00BF6E06" w:rsidRDefault="00BF6E06">
      <w:pPr>
        <w:rPr>
          <w:rFonts w:hint="eastAsia"/>
        </w:rPr>
      </w:pPr>
    </w:p>
    <w:p w14:paraId="759C2168" w14:textId="77777777" w:rsidR="00BF6E06" w:rsidRDefault="00BF6E0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A00AFC" w14:textId="77777777" w:rsidR="00BF6E06" w:rsidRDefault="00BF6E06">
      <w:pPr>
        <w:rPr>
          <w:rFonts w:hint="eastAsia"/>
        </w:rPr>
      </w:pPr>
      <w:r>
        <w:rPr>
          <w:rFonts w:hint="eastAsia"/>
        </w:rPr>
        <w:t>掌握正确的拼音对于学习汉语至关重要。无论是对于中国学生来说，还是对于正在学习中文作为第二语言的外国人而言，准确地知道每个汉字的拼音可以帮助他们更好地发音，理解词汇，并提高阅读和写作能力。因此，了解像“里外”这样的常用词汇的正确拼音书写方式，对于提升汉语水平是非常有益的。</w:t>
      </w:r>
    </w:p>
    <w:p w14:paraId="6B3A8F25" w14:textId="77777777" w:rsidR="00BF6E06" w:rsidRDefault="00BF6E06">
      <w:pPr>
        <w:rPr>
          <w:rFonts w:hint="eastAsia"/>
        </w:rPr>
      </w:pPr>
    </w:p>
    <w:p w14:paraId="4EACB624" w14:textId="77777777" w:rsidR="00BF6E06" w:rsidRDefault="00BF6E06">
      <w:pPr>
        <w:rPr>
          <w:rFonts w:hint="eastAsia"/>
        </w:rPr>
      </w:pPr>
      <w:r>
        <w:rPr>
          <w:rFonts w:hint="eastAsia"/>
        </w:rPr>
        <w:t>最后的总结</w:t>
      </w:r>
    </w:p>
    <w:p w14:paraId="0004A47F" w14:textId="77777777" w:rsidR="00BF6E06" w:rsidRDefault="00BF6E06">
      <w:pPr>
        <w:rPr>
          <w:rFonts w:hint="eastAsia"/>
        </w:rPr>
      </w:pPr>
      <w:r>
        <w:rPr>
          <w:rFonts w:hint="eastAsia"/>
        </w:rPr>
        <w:t>“里外”的拼音是“lǐ wài”，其中每个字都有其独特的意义和应用场景。通过学习这些基础知识，我们可以更深入地理解汉语的魅力，同时也能帮助我们在实际生活中更加流利地运用这门语言。无论是在学校教育还是个人自学过程中，重视拼音的学习都是不可或缺的一环。</w:t>
      </w:r>
    </w:p>
    <w:p w14:paraId="74EA30F4" w14:textId="77777777" w:rsidR="00BF6E06" w:rsidRDefault="00BF6E06">
      <w:pPr>
        <w:rPr>
          <w:rFonts w:hint="eastAsia"/>
        </w:rPr>
      </w:pPr>
    </w:p>
    <w:p w14:paraId="54C4FF7E" w14:textId="77777777" w:rsidR="00BF6E06" w:rsidRDefault="00BF6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D57D4" w14:textId="5764E57E" w:rsidR="009E5074" w:rsidRDefault="009E5074"/>
    <w:sectPr w:rsidR="009E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74"/>
    <w:rsid w:val="002D0BB4"/>
    <w:rsid w:val="009E5074"/>
    <w:rsid w:val="00B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E8515-7BA4-4ECD-B68A-C8307A92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