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4325" w14:textId="77777777" w:rsidR="003C0ACD" w:rsidRDefault="003C0ACD">
      <w:pPr>
        <w:rPr>
          <w:rFonts w:hint="eastAsia"/>
        </w:rPr>
      </w:pPr>
      <w:r>
        <w:rPr>
          <w:rFonts w:hint="eastAsia"/>
        </w:rPr>
        <w:t>酷的拼音部首组词怎么写</w:t>
      </w:r>
    </w:p>
    <w:p w14:paraId="2820C3D3" w14:textId="77777777" w:rsidR="003C0ACD" w:rsidRDefault="003C0ACD">
      <w:pPr>
        <w:rPr>
          <w:rFonts w:hint="eastAsia"/>
        </w:rPr>
      </w:pPr>
      <w:r>
        <w:rPr>
          <w:rFonts w:hint="eastAsia"/>
        </w:rPr>
        <w:t>汉字“酷”是一个充满个性与特色的字，它由两个部分组成：左边是“氵”，表示水或者与水有关的事物；右边是“谷”，本义是指山谷。然而，“酷”字在现代汉语中的使用已经远远超出了其原本的意义，成为表达极端、严厉或非常之意的一个常用词汇。</w:t>
      </w:r>
    </w:p>
    <w:p w14:paraId="414917A5" w14:textId="77777777" w:rsidR="003C0ACD" w:rsidRDefault="003C0ACD">
      <w:pPr>
        <w:rPr>
          <w:rFonts w:hint="eastAsia"/>
        </w:rPr>
      </w:pPr>
    </w:p>
    <w:p w14:paraId="6E968E17" w14:textId="77777777" w:rsidR="003C0ACD" w:rsidRDefault="003C0ACD">
      <w:pPr>
        <w:rPr>
          <w:rFonts w:hint="eastAsia"/>
        </w:rPr>
      </w:pPr>
      <w:r>
        <w:rPr>
          <w:rFonts w:hint="eastAsia"/>
        </w:rPr>
        <w:t>酷的拼音和含义</w:t>
      </w:r>
    </w:p>
    <w:p w14:paraId="6BA216BF" w14:textId="77777777" w:rsidR="003C0ACD" w:rsidRDefault="003C0ACD">
      <w:pPr>
        <w:rPr>
          <w:rFonts w:hint="eastAsia"/>
        </w:rPr>
      </w:pPr>
      <w:r>
        <w:rPr>
          <w:rFonts w:hint="eastAsia"/>
        </w:rPr>
        <w:t>“酷”的拼音为 kù，属于去声。此字具有多重含义，在不同语境下可以指代不同的概念。比如，它可以用来形容天气炎热难耐，如“酷暑”。也可以描述某人的态度或行为极为严格，如“酷刑”。“酷”还被广泛用于流行文化中，用来赞美事物很时髦、很棒，如“这辆车真酷！”。</w:t>
      </w:r>
    </w:p>
    <w:p w14:paraId="3B975009" w14:textId="77777777" w:rsidR="003C0ACD" w:rsidRDefault="003C0ACD">
      <w:pPr>
        <w:rPr>
          <w:rFonts w:hint="eastAsia"/>
        </w:rPr>
      </w:pPr>
    </w:p>
    <w:p w14:paraId="3B7B3167" w14:textId="77777777" w:rsidR="003C0ACD" w:rsidRDefault="003C0ACD">
      <w:pPr>
        <w:rPr>
          <w:rFonts w:hint="eastAsia"/>
        </w:rPr>
      </w:pPr>
      <w:r>
        <w:rPr>
          <w:rFonts w:hint="eastAsia"/>
        </w:rPr>
        <w:t>如何用拼音部首来组词</w:t>
      </w:r>
    </w:p>
    <w:p w14:paraId="5DF149F3" w14:textId="77777777" w:rsidR="003C0ACD" w:rsidRDefault="003C0ACD">
      <w:pPr>
        <w:rPr>
          <w:rFonts w:hint="eastAsia"/>
        </w:rPr>
      </w:pPr>
      <w:r>
        <w:rPr>
          <w:rFonts w:hint="eastAsia"/>
        </w:rPr>
        <w:t>当我们想要根据“酷”的拼音部首来创造新词时，我们可以从它的发音和部首两方面入手。由于“酷”的发音为 kù，我们可以选择以 ku 开头的音节来构造词语。而因为“酷”的左边是“氵”，我们可以联想到所有与水相关的词汇，例如“洪（hóng）”、“海（hǎi）”等。但是请注意，“酷”的实际意义并非直接来源于其部首，因此在组词时，我们更多的是依据“酷”字本身的意义而非其部首。</w:t>
      </w:r>
    </w:p>
    <w:p w14:paraId="2801C87C" w14:textId="77777777" w:rsidR="003C0ACD" w:rsidRDefault="003C0ACD">
      <w:pPr>
        <w:rPr>
          <w:rFonts w:hint="eastAsia"/>
        </w:rPr>
      </w:pPr>
    </w:p>
    <w:p w14:paraId="0FD10D1A" w14:textId="77777777" w:rsidR="003C0ACD" w:rsidRDefault="003C0ACD">
      <w:pPr>
        <w:rPr>
          <w:rFonts w:hint="eastAsia"/>
        </w:rPr>
      </w:pPr>
      <w:r>
        <w:rPr>
          <w:rFonts w:hint="eastAsia"/>
        </w:rPr>
        <w:t>结合“酷”的部首进行创作</w:t>
      </w:r>
    </w:p>
    <w:p w14:paraId="49BEF4CE" w14:textId="77777777" w:rsidR="003C0ACD" w:rsidRDefault="003C0ACD">
      <w:pPr>
        <w:rPr>
          <w:rFonts w:hint="eastAsia"/>
        </w:rPr>
      </w:pPr>
      <w:r>
        <w:rPr>
          <w:rFonts w:hint="eastAsia"/>
        </w:rPr>
        <w:t>尽管“酷”的部首对于理解其含义的帮助有限，但我们可以尝试通过创意的方式将“氵”和“谷”这两个元素融入到新的组合中。比如，如果我们想象一个虚拟的世界，其中有一个由水构成的深谷，那么这个景象就可以被称为“酷谷”。又或者设想一种新型饮料，它有着冰凉清爽的感觉，类似于流经山谷的溪流，这样的饮品可以命名为“酷水”。这些例子都是基于对“酷”字部首的一种艺术化联想，并非严格意义上的造词规则。</w:t>
      </w:r>
    </w:p>
    <w:p w14:paraId="6624D69A" w14:textId="77777777" w:rsidR="003C0ACD" w:rsidRDefault="003C0ACD">
      <w:pPr>
        <w:rPr>
          <w:rFonts w:hint="eastAsia"/>
        </w:rPr>
      </w:pPr>
    </w:p>
    <w:p w14:paraId="5DDF7234" w14:textId="77777777" w:rsidR="003C0ACD" w:rsidRDefault="003C0ACD">
      <w:pPr>
        <w:rPr>
          <w:rFonts w:hint="eastAsia"/>
        </w:rPr>
      </w:pPr>
      <w:r>
        <w:rPr>
          <w:rFonts w:hint="eastAsia"/>
        </w:rPr>
        <w:t>最后的总结</w:t>
      </w:r>
    </w:p>
    <w:p w14:paraId="2B773CEE" w14:textId="77777777" w:rsidR="003C0ACD" w:rsidRDefault="003C0ACD">
      <w:pPr>
        <w:rPr>
          <w:rFonts w:hint="eastAsia"/>
        </w:rPr>
      </w:pPr>
      <w:r>
        <w:rPr>
          <w:rFonts w:hint="eastAsia"/>
        </w:rPr>
        <w:t>“酷”的拼音部首组词并不遵循固定的模式，更多地取决于创作者的想象力以及对“酷”字含义的理解。虽然“酷”的部首对于其具体意义的影响不大，但在创意写作或品牌命名等领域，巧妙利用部首和发音的特点，可以创造出既富有新意又贴合主题的词汇。当然，在正式的语言环境中，我们应该遵守现有的词汇规范，正确使用“酷”及其相关词汇。</w:t>
      </w:r>
    </w:p>
    <w:p w14:paraId="16804218" w14:textId="77777777" w:rsidR="003C0ACD" w:rsidRDefault="003C0ACD">
      <w:pPr>
        <w:rPr>
          <w:rFonts w:hint="eastAsia"/>
        </w:rPr>
      </w:pPr>
    </w:p>
    <w:p w14:paraId="75EF0FBD" w14:textId="77777777" w:rsidR="003C0ACD" w:rsidRDefault="003C0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7D82B" w14:textId="51744E5C" w:rsidR="00B06475" w:rsidRDefault="00B06475"/>
    <w:sectPr w:rsidR="00B0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75"/>
    <w:rsid w:val="002D0BB4"/>
    <w:rsid w:val="003C0ACD"/>
    <w:rsid w:val="00B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222E-D05A-4AA9-AC4D-09797E7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