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1C00" w14:textId="77777777" w:rsidR="00FD6329" w:rsidRDefault="00FD6329">
      <w:pPr>
        <w:rPr>
          <w:rFonts w:hint="eastAsia"/>
        </w:rPr>
      </w:pPr>
      <w:r>
        <w:rPr>
          <w:rFonts w:hint="eastAsia"/>
        </w:rPr>
        <w:t>酷暑噪脊的拼音：kù shǔ zào jǐ</w:t>
      </w:r>
    </w:p>
    <w:p w14:paraId="45CD0D88" w14:textId="77777777" w:rsidR="00FD6329" w:rsidRDefault="00FD6329">
      <w:pPr>
        <w:rPr>
          <w:rFonts w:hint="eastAsia"/>
        </w:rPr>
      </w:pPr>
      <w:r>
        <w:rPr>
          <w:rFonts w:hint="eastAsia"/>
        </w:rPr>
        <w:t>在汉语的广袤音韵世界里，“酷暑噪脊”这四个字有着独特的声调组合。按照汉语拼音方案，其发音为 kù shǔ zào jǐ。这个词语并不常见于日常用语中，它结合了“酷暑”，即极端炎热的夏天；“噪”，形容声音吵闹或刺耳；以及“脊”，指的是人或动物身体背部的中轴骨骼。尽管这个词不是标准成语，但它的构造却可以让人联想到一幅画面——一个炎热得让人烦躁不安的夏日景象。</w:t>
      </w:r>
    </w:p>
    <w:p w14:paraId="4604C345" w14:textId="77777777" w:rsidR="00FD6329" w:rsidRDefault="00FD6329">
      <w:pPr>
        <w:rPr>
          <w:rFonts w:hint="eastAsia"/>
        </w:rPr>
      </w:pPr>
    </w:p>
    <w:p w14:paraId="5D7EABD1" w14:textId="77777777" w:rsidR="00FD6329" w:rsidRDefault="00FD6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98989" w14:textId="3FC4019D" w:rsidR="00C509C4" w:rsidRDefault="00C509C4"/>
    <w:sectPr w:rsidR="00C5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C4"/>
    <w:rsid w:val="002D0BB4"/>
    <w:rsid w:val="00C509C4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94813-14BC-40F8-8AA1-DA5A225D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