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7A0B" w14:textId="77777777" w:rsidR="00964AA3" w:rsidRDefault="00964AA3">
      <w:pPr>
        <w:rPr>
          <w:rFonts w:hint="eastAsia"/>
        </w:rPr>
      </w:pPr>
      <w:r>
        <w:rPr>
          <w:rFonts w:hint="eastAsia"/>
        </w:rPr>
        <w:t>酷似与潇洒的拼音之旅</w:t>
      </w:r>
    </w:p>
    <w:p w14:paraId="45D55A3E" w14:textId="77777777" w:rsidR="00964AA3" w:rsidRDefault="00964AA3">
      <w:pPr>
        <w:rPr>
          <w:rFonts w:hint="eastAsia"/>
        </w:rPr>
      </w:pPr>
      <w:r>
        <w:rPr>
          <w:rFonts w:hint="eastAsia"/>
        </w:rPr>
        <w:t>在汉语的丰富世界中，每一个汉字都承载着独特的文化意义和历史背景。今天，我们聚焦于两个特别的词语：“酷似”与“潇洒”。它们不仅代表了汉语词汇中的独特存在，更是中华文化深厚底蕴的一部分。“酷似”的拼音是“kù sì”，意指极其相似或几乎一模一样；而“潇洒”的拼音则是“xiāo sǎ”，它传达了一种自由自在、不拘小节的生活态度。</w:t>
      </w:r>
    </w:p>
    <w:p w14:paraId="3A59751D" w14:textId="77777777" w:rsidR="00964AA3" w:rsidRDefault="00964AA3">
      <w:pPr>
        <w:rPr>
          <w:rFonts w:hint="eastAsia"/>
        </w:rPr>
      </w:pPr>
    </w:p>
    <w:p w14:paraId="20E923A4" w14:textId="77777777" w:rsidR="00964AA3" w:rsidRDefault="00964AA3">
      <w:pPr>
        <w:rPr>
          <w:rFonts w:hint="eastAsia"/>
        </w:rPr>
      </w:pPr>
      <w:r>
        <w:rPr>
          <w:rFonts w:hint="eastAsia"/>
        </w:rPr>
        <w:t>探索“酷似”的深层含义</w:t>
      </w:r>
    </w:p>
    <w:p w14:paraId="569B93AF" w14:textId="77777777" w:rsidR="00964AA3" w:rsidRDefault="00964AA3">
      <w:pPr>
        <w:rPr>
          <w:rFonts w:hint="eastAsia"/>
        </w:rPr>
      </w:pPr>
      <w:r>
        <w:rPr>
          <w:rFonts w:hint="eastAsia"/>
        </w:rPr>
        <w:t>当我们谈论“酷似”时，往往是在描述两个人或物之间惊人的相似性。这种相似不仅仅体现在外貌上，也可能表现在性格、行为甚至兴趣爱好等方面。例如，在家庭聚会中，长辈们可能会评论说某个孩子“酷似”他的父亲或母亲，这不仅是对外貌特征的肯定，也是对家族传承的一种认可。通过这样的比喻，人们能够感受到家族成员间的紧密联系和情感纽带。</w:t>
      </w:r>
    </w:p>
    <w:p w14:paraId="4E9FDCBD" w14:textId="77777777" w:rsidR="00964AA3" w:rsidRDefault="00964AA3">
      <w:pPr>
        <w:rPr>
          <w:rFonts w:hint="eastAsia"/>
        </w:rPr>
      </w:pPr>
    </w:p>
    <w:p w14:paraId="7B644E78" w14:textId="77777777" w:rsidR="00964AA3" w:rsidRDefault="00964AA3">
      <w:pPr>
        <w:rPr>
          <w:rFonts w:hint="eastAsia"/>
        </w:rPr>
      </w:pPr>
      <w:r>
        <w:rPr>
          <w:rFonts w:hint="eastAsia"/>
        </w:rPr>
        <w:t>感受“潇洒”的生活哲学</w:t>
      </w:r>
    </w:p>
    <w:p w14:paraId="2FA1354F" w14:textId="77777777" w:rsidR="00964AA3" w:rsidRDefault="00964AA3">
      <w:pPr>
        <w:rPr>
          <w:rFonts w:hint="eastAsia"/>
        </w:rPr>
      </w:pPr>
      <w:r>
        <w:rPr>
          <w:rFonts w:hint="eastAsia"/>
        </w:rPr>
        <w:t>“潇洒”则是一种生活态度的象征。拥有潇洒心态的人，通常能够以乐观积极的态度面对生活的挑战，不受外界压力的影响，保持内心的平和与自由。无论是选择职业道路，还是日常生活中处理事务的方式，潇洒的人都能展现出一种随性和自如。他们懂得享受生活中的美好时刻，也敢于追求自己的梦想，不会轻易被他人的意见左右。</w:t>
      </w:r>
    </w:p>
    <w:p w14:paraId="107A3D7E" w14:textId="77777777" w:rsidR="00964AA3" w:rsidRDefault="00964AA3">
      <w:pPr>
        <w:rPr>
          <w:rFonts w:hint="eastAsia"/>
        </w:rPr>
      </w:pPr>
    </w:p>
    <w:p w14:paraId="1EE17FC4" w14:textId="77777777" w:rsidR="00964AA3" w:rsidRDefault="00964AA3">
      <w:pPr>
        <w:rPr>
          <w:rFonts w:hint="eastAsia"/>
        </w:rPr>
      </w:pPr>
      <w:r>
        <w:rPr>
          <w:rFonts w:hint="eastAsia"/>
        </w:rPr>
        <w:t>“酷似”与“潇洒”的文化共鸣</w:t>
      </w:r>
    </w:p>
    <w:p w14:paraId="327DEACC" w14:textId="77777777" w:rsidR="00964AA3" w:rsidRDefault="00964AA3">
      <w:pPr>
        <w:rPr>
          <w:rFonts w:hint="eastAsia"/>
        </w:rPr>
      </w:pPr>
      <w:r>
        <w:rPr>
          <w:rFonts w:hint="eastAsia"/>
        </w:rPr>
        <w:t>虽然“酷似”和“潇洒”看似关联不大，但深入挖掘后，我们可以发现两者之间的微妙联系。一方面，“酷似”强调的是外在形式上的相似，而“潇洒”关注的是内在精神的独立和自由。然而，在现实生活中，许多人既追求外表上的酷似，渴望成为某个偶像或者角色的翻版，同时也在内心深处向往着潇洒的生活方式，希望能够在模仿的同时保持自我。</w:t>
      </w:r>
    </w:p>
    <w:p w14:paraId="1CDF504C" w14:textId="77777777" w:rsidR="00964AA3" w:rsidRDefault="00964AA3">
      <w:pPr>
        <w:rPr>
          <w:rFonts w:hint="eastAsia"/>
        </w:rPr>
      </w:pPr>
    </w:p>
    <w:p w14:paraId="405280A5" w14:textId="77777777" w:rsidR="00964AA3" w:rsidRDefault="00964AA3">
      <w:pPr>
        <w:rPr>
          <w:rFonts w:hint="eastAsia"/>
        </w:rPr>
      </w:pPr>
      <w:r>
        <w:rPr>
          <w:rFonts w:hint="eastAsia"/>
        </w:rPr>
        <w:t>最后的总结：从拼音到文化的跨越</w:t>
      </w:r>
    </w:p>
    <w:p w14:paraId="227A3A8A" w14:textId="77777777" w:rsidR="00964AA3" w:rsidRDefault="00964AA3">
      <w:pPr>
        <w:rPr>
          <w:rFonts w:hint="eastAsia"/>
        </w:rPr>
      </w:pPr>
      <w:r>
        <w:rPr>
          <w:rFonts w:hint="eastAsia"/>
        </w:rPr>
        <w:t>通过对“酷似”和“潇洒”这两个词及其拼音的探讨，我们不仅了解到了汉语词汇背后的文化内涵，也感受到了中华文化的博大精深。无论是在语言学习的过程中，还是在日常生活的点滴里，这些词汇都在不断地丰富我们的表达，影响着我们的思考方式。让我们珍惜这份文化遗产，用心去体验和传播汉语的魅力吧。</w:t>
      </w:r>
    </w:p>
    <w:p w14:paraId="016822D8" w14:textId="77777777" w:rsidR="00964AA3" w:rsidRDefault="00964AA3">
      <w:pPr>
        <w:rPr>
          <w:rFonts w:hint="eastAsia"/>
        </w:rPr>
      </w:pPr>
    </w:p>
    <w:p w14:paraId="06A7E0EF" w14:textId="77777777" w:rsidR="00964AA3" w:rsidRDefault="0096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424B" w14:textId="77777777" w:rsidR="00964AA3" w:rsidRDefault="00964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D4184" w14:textId="716CE2C3" w:rsidR="00C228B5" w:rsidRDefault="00C228B5"/>
    <w:sectPr w:rsidR="00C2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2D0BB4"/>
    <w:rsid w:val="00964AA3"/>
    <w:rsid w:val="00C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B54C2-A3DF-4EB4-8D4C-5781CF11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