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22F6B" w14:textId="77777777" w:rsidR="00C8738A" w:rsidRDefault="00C8738A">
      <w:pPr>
        <w:rPr>
          <w:rFonts w:hint="eastAsia"/>
        </w:rPr>
      </w:pPr>
      <w:r>
        <w:rPr>
          <w:rFonts w:hint="eastAsia"/>
        </w:rPr>
        <w:t>酷似的拼音和意思</w:t>
      </w:r>
    </w:p>
    <w:p w14:paraId="643B3095" w14:textId="77777777" w:rsidR="00C8738A" w:rsidRDefault="00C8738A">
      <w:pPr>
        <w:rPr>
          <w:rFonts w:hint="eastAsia"/>
        </w:rPr>
      </w:pPr>
      <w:r>
        <w:rPr>
          <w:rFonts w:hint="eastAsia"/>
        </w:rPr>
        <w:t>在汉语的浩瀚海洋中，每一个汉字都承载着丰富的文化和历史信息，“酷似”便是其中一例。它不仅是两个简单的字组合在一起，更是一个充满表现力和情感色彩的词汇。让我们一起深入探索“酷似”的拼音、意思以及其背后的故事。</w:t>
      </w:r>
    </w:p>
    <w:p w14:paraId="68E592D8" w14:textId="77777777" w:rsidR="00C8738A" w:rsidRDefault="00C8738A">
      <w:pPr>
        <w:rPr>
          <w:rFonts w:hint="eastAsia"/>
        </w:rPr>
      </w:pPr>
    </w:p>
    <w:p w14:paraId="7AE1FFB5" w14:textId="77777777" w:rsidR="00C8738A" w:rsidRDefault="00C8738A">
      <w:pPr>
        <w:rPr>
          <w:rFonts w:hint="eastAsia"/>
        </w:rPr>
      </w:pPr>
      <w:r>
        <w:rPr>
          <w:rFonts w:hint="eastAsia"/>
        </w:rPr>
        <w:t>拼音：kù sì</w:t>
      </w:r>
    </w:p>
    <w:p w14:paraId="7B6B90F4" w14:textId="77777777" w:rsidR="00C8738A" w:rsidRDefault="00C8738A">
      <w:pPr>
        <w:rPr>
          <w:rFonts w:hint="eastAsia"/>
        </w:rPr>
      </w:pPr>
      <w:r>
        <w:rPr>
          <w:rFonts w:hint="eastAsia"/>
        </w:rPr>
        <w:t>根据现代汉语规范，“酷似”的拼音为 kù sì。这里的“酷”读作第四声（kù），意味着程度非常高，强调了事物性质的极端；而“似”则读作第四声（sì），意为相像、好像。当这两个字结合在一起时，便形成了一种描述事物之间高度相似性的表达方式。在日常交流中，人们常用“酷似”来形容两个人或物之间的相似度极高，几乎难以分辨。例如，在家庭聚会中，长辈可能会说：“你看这孩子长得真酷似他爸爸。”这样的说法不仅传达了外貌上的相似，还隐含了血缘关系所带来的亲切感。</w:t>
      </w:r>
    </w:p>
    <w:p w14:paraId="15F12BA3" w14:textId="77777777" w:rsidR="00C8738A" w:rsidRDefault="00C8738A">
      <w:pPr>
        <w:rPr>
          <w:rFonts w:hint="eastAsia"/>
        </w:rPr>
      </w:pPr>
    </w:p>
    <w:p w14:paraId="562A5EB9" w14:textId="77777777" w:rsidR="00C8738A" w:rsidRDefault="00C8738A">
      <w:pPr>
        <w:rPr>
          <w:rFonts w:hint="eastAsia"/>
        </w:rPr>
      </w:pPr>
      <w:r>
        <w:rPr>
          <w:rFonts w:hint="eastAsia"/>
        </w:rPr>
        <w:t>意思：形容极其相似</w:t>
      </w:r>
    </w:p>
    <w:p w14:paraId="260B9F81" w14:textId="77777777" w:rsidR="00C8738A" w:rsidRDefault="00C8738A">
      <w:pPr>
        <w:rPr>
          <w:rFonts w:hint="eastAsia"/>
        </w:rPr>
      </w:pPr>
      <w:r>
        <w:rPr>
          <w:rFonts w:hint="eastAsia"/>
        </w:rPr>
        <w:t>“酷似”作为形容词，主要用来形容人或事物之间的相似性达到了令人惊讶的程度。这种相似可以是外观上的，比如长相、姿态等；也可以是内在特质上的，如性格、行为模式等。当我们说某事物“酷似”另一事物时，实际上是在表达一种强烈的认同感——这两者在某些方面几乎是相同的。在文学作品中，“酷似”常常被作家们用来塑造人物形象或者描绘场景，以增强读者的代入感。例如，小说中可能会有这样的描写：“他的笑容酷似春天里盛开的花朵，温暖而又迷人。”通过这样的比喻，不仅使文字更加生动形象，也让读者能够更好地理解和感受作者想要传达的情感。</w:t>
      </w:r>
    </w:p>
    <w:p w14:paraId="4CABCC0D" w14:textId="77777777" w:rsidR="00C8738A" w:rsidRDefault="00C8738A">
      <w:pPr>
        <w:rPr>
          <w:rFonts w:hint="eastAsia"/>
        </w:rPr>
      </w:pPr>
    </w:p>
    <w:p w14:paraId="5F46A29A" w14:textId="77777777" w:rsidR="00C8738A" w:rsidRDefault="00C8738A">
      <w:pPr>
        <w:rPr>
          <w:rFonts w:hint="eastAsia"/>
        </w:rPr>
      </w:pPr>
      <w:r>
        <w:rPr>
          <w:rFonts w:hint="eastAsia"/>
        </w:rPr>
        <w:t>文化背景与应用</w:t>
      </w:r>
    </w:p>
    <w:p w14:paraId="7669F883" w14:textId="77777777" w:rsidR="00C8738A" w:rsidRDefault="00C8738A">
      <w:pPr>
        <w:rPr>
          <w:rFonts w:hint="eastAsia"/>
        </w:rPr>
      </w:pPr>
      <w:r>
        <w:rPr>
          <w:rFonts w:hint="eastAsia"/>
        </w:rPr>
        <w:t>在中国传统文化里，“似”这个概念有着特殊的地位。古人相信万物皆有其形，而“似”则代表了不同物体之间形态上的联系。因此，“酷似”不仅仅是一种语言上的表达，更反映了中国人对于自然界和社会现象观察的细腻之处。随着时代的发展，“酷似”逐渐从单纯的外观描述扩展到了更多领域。在艺术创作、影视评论乃至科技研发等领域，“酷似”都被广泛使用。艺术家们会用它来评价作品是否忠实地再现了原型；影评人则可能用这个词来形容演员表演的真实度；科学家们或许会在研究报告中提到实验最后的总结与理论预测之间的吻合程度。</w:t>
      </w:r>
    </w:p>
    <w:p w14:paraId="07B97AA4" w14:textId="77777777" w:rsidR="00C8738A" w:rsidRDefault="00C8738A">
      <w:pPr>
        <w:rPr>
          <w:rFonts w:hint="eastAsia"/>
        </w:rPr>
      </w:pPr>
    </w:p>
    <w:p w14:paraId="081E0582" w14:textId="77777777" w:rsidR="00C8738A" w:rsidRDefault="00C8738A">
      <w:pPr>
        <w:rPr>
          <w:rFonts w:hint="eastAsia"/>
        </w:rPr>
      </w:pPr>
      <w:r>
        <w:rPr>
          <w:rFonts w:hint="eastAsia"/>
        </w:rPr>
        <w:t>最后的总结</w:t>
      </w:r>
    </w:p>
    <w:p w14:paraId="7A3916EC" w14:textId="77777777" w:rsidR="00C8738A" w:rsidRDefault="00C8738A">
      <w:pPr>
        <w:rPr>
          <w:rFonts w:hint="eastAsia"/>
        </w:rPr>
      </w:pPr>
      <w:r>
        <w:rPr>
          <w:rFonts w:hint="eastAsia"/>
        </w:rPr>
        <w:t>“酷似”作为一个简洁而又富有表现力的词汇，在汉语表达中占据着重要位置。无论是日常生活中的随口一提，还是正式场合下的精确用词，“酷似”都能准确地传达出说话者心中那份对事物间高度相似性的惊叹。它不仅仅是两个汉字的简单叠加，更是中华文化中对于世界细致观察与深刻理解的结晶。希望通过对“酷似”的了解，大家能够在今后的学习和生活中更加灵活地运用这一美妙的词汇，让我们的言语变得更加丰富多彩。</w:t>
      </w:r>
    </w:p>
    <w:p w14:paraId="30DCDBB4" w14:textId="77777777" w:rsidR="00C8738A" w:rsidRDefault="00C8738A">
      <w:pPr>
        <w:rPr>
          <w:rFonts w:hint="eastAsia"/>
        </w:rPr>
      </w:pPr>
    </w:p>
    <w:p w14:paraId="30F94E7D" w14:textId="77777777" w:rsidR="00C8738A" w:rsidRDefault="00C8738A">
      <w:pPr>
        <w:rPr>
          <w:rFonts w:hint="eastAsia"/>
        </w:rPr>
      </w:pPr>
      <w:r>
        <w:rPr>
          <w:rFonts w:hint="eastAsia"/>
        </w:rPr>
        <w:t>本文是由懂得生活网（dongdeshenghuo.com）为大家创作</w:t>
      </w:r>
    </w:p>
    <w:p w14:paraId="53C00D3D" w14:textId="23E55BA3" w:rsidR="002409DB" w:rsidRDefault="002409DB"/>
    <w:sectPr w:rsidR="002409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DB"/>
    <w:rsid w:val="002409DB"/>
    <w:rsid w:val="002D0BB4"/>
    <w:rsid w:val="00C87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012A5-2702-4D98-93FC-82FEE26A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9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09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09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09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09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09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09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09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09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09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09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09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09DB"/>
    <w:rPr>
      <w:rFonts w:cstheme="majorBidi"/>
      <w:color w:val="2F5496" w:themeColor="accent1" w:themeShade="BF"/>
      <w:sz w:val="28"/>
      <w:szCs w:val="28"/>
    </w:rPr>
  </w:style>
  <w:style w:type="character" w:customStyle="1" w:styleId="50">
    <w:name w:val="标题 5 字符"/>
    <w:basedOn w:val="a0"/>
    <w:link w:val="5"/>
    <w:uiPriority w:val="9"/>
    <w:semiHidden/>
    <w:rsid w:val="002409DB"/>
    <w:rPr>
      <w:rFonts w:cstheme="majorBidi"/>
      <w:color w:val="2F5496" w:themeColor="accent1" w:themeShade="BF"/>
      <w:sz w:val="24"/>
    </w:rPr>
  </w:style>
  <w:style w:type="character" w:customStyle="1" w:styleId="60">
    <w:name w:val="标题 6 字符"/>
    <w:basedOn w:val="a0"/>
    <w:link w:val="6"/>
    <w:uiPriority w:val="9"/>
    <w:semiHidden/>
    <w:rsid w:val="002409DB"/>
    <w:rPr>
      <w:rFonts w:cstheme="majorBidi"/>
      <w:b/>
      <w:bCs/>
      <w:color w:val="2F5496" w:themeColor="accent1" w:themeShade="BF"/>
    </w:rPr>
  </w:style>
  <w:style w:type="character" w:customStyle="1" w:styleId="70">
    <w:name w:val="标题 7 字符"/>
    <w:basedOn w:val="a0"/>
    <w:link w:val="7"/>
    <w:uiPriority w:val="9"/>
    <w:semiHidden/>
    <w:rsid w:val="002409DB"/>
    <w:rPr>
      <w:rFonts w:cstheme="majorBidi"/>
      <w:b/>
      <w:bCs/>
      <w:color w:val="595959" w:themeColor="text1" w:themeTint="A6"/>
    </w:rPr>
  </w:style>
  <w:style w:type="character" w:customStyle="1" w:styleId="80">
    <w:name w:val="标题 8 字符"/>
    <w:basedOn w:val="a0"/>
    <w:link w:val="8"/>
    <w:uiPriority w:val="9"/>
    <w:semiHidden/>
    <w:rsid w:val="002409DB"/>
    <w:rPr>
      <w:rFonts w:cstheme="majorBidi"/>
      <w:color w:val="595959" w:themeColor="text1" w:themeTint="A6"/>
    </w:rPr>
  </w:style>
  <w:style w:type="character" w:customStyle="1" w:styleId="90">
    <w:name w:val="标题 9 字符"/>
    <w:basedOn w:val="a0"/>
    <w:link w:val="9"/>
    <w:uiPriority w:val="9"/>
    <w:semiHidden/>
    <w:rsid w:val="002409DB"/>
    <w:rPr>
      <w:rFonts w:eastAsiaTheme="majorEastAsia" w:cstheme="majorBidi"/>
      <w:color w:val="595959" w:themeColor="text1" w:themeTint="A6"/>
    </w:rPr>
  </w:style>
  <w:style w:type="paragraph" w:styleId="a3">
    <w:name w:val="Title"/>
    <w:basedOn w:val="a"/>
    <w:next w:val="a"/>
    <w:link w:val="a4"/>
    <w:uiPriority w:val="10"/>
    <w:qFormat/>
    <w:rsid w:val="002409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09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9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09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9DB"/>
    <w:pPr>
      <w:spacing w:before="160"/>
      <w:jc w:val="center"/>
    </w:pPr>
    <w:rPr>
      <w:i/>
      <w:iCs/>
      <w:color w:val="404040" w:themeColor="text1" w:themeTint="BF"/>
    </w:rPr>
  </w:style>
  <w:style w:type="character" w:customStyle="1" w:styleId="a8">
    <w:name w:val="引用 字符"/>
    <w:basedOn w:val="a0"/>
    <w:link w:val="a7"/>
    <w:uiPriority w:val="29"/>
    <w:rsid w:val="002409DB"/>
    <w:rPr>
      <w:i/>
      <w:iCs/>
      <w:color w:val="404040" w:themeColor="text1" w:themeTint="BF"/>
    </w:rPr>
  </w:style>
  <w:style w:type="paragraph" w:styleId="a9">
    <w:name w:val="List Paragraph"/>
    <w:basedOn w:val="a"/>
    <w:uiPriority w:val="34"/>
    <w:qFormat/>
    <w:rsid w:val="002409DB"/>
    <w:pPr>
      <w:ind w:left="720"/>
      <w:contextualSpacing/>
    </w:pPr>
  </w:style>
  <w:style w:type="character" w:styleId="aa">
    <w:name w:val="Intense Emphasis"/>
    <w:basedOn w:val="a0"/>
    <w:uiPriority w:val="21"/>
    <w:qFormat/>
    <w:rsid w:val="002409DB"/>
    <w:rPr>
      <w:i/>
      <w:iCs/>
      <w:color w:val="2F5496" w:themeColor="accent1" w:themeShade="BF"/>
    </w:rPr>
  </w:style>
  <w:style w:type="paragraph" w:styleId="ab">
    <w:name w:val="Intense Quote"/>
    <w:basedOn w:val="a"/>
    <w:next w:val="a"/>
    <w:link w:val="ac"/>
    <w:uiPriority w:val="30"/>
    <w:qFormat/>
    <w:rsid w:val="002409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09DB"/>
    <w:rPr>
      <w:i/>
      <w:iCs/>
      <w:color w:val="2F5496" w:themeColor="accent1" w:themeShade="BF"/>
    </w:rPr>
  </w:style>
  <w:style w:type="character" w:styleId="ad">
    <w:name w:val="Intense Reference"/>
    <w:basedOn w:val="a0"/>
    <w:uiPriority w:val="32"/>
    <w:qFormat/>
    <w:rsid w:val="002409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