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D6B6" w14:textId="77777777" w:rsidR="00E1723C" w:rsidRDefault="00E1723C">
      <w:pPr>
        <w:rPr>
          <w:rFonts w:hint="eastAsia"/>
        </w:rPr>
      </w:pPr>
      <w:r>
        <w:rPr>
          <w:rFonts w:hint="eastAsia"/>
        </w:rPr>
        <w:t>酷似的意思和的拼音</w:t>
      </w:r>
    </w:p>
    <w:p w14:paraId="0AC6068F" w14:textId="77777777" w:rsidR="00E1723C" w:rsidRDefault="00E1723C">
      <w:pPr>
        <w:rPr>
          <w:rFonts w:hint="eastAsia"/>
        </w:rPr>
      </w:pPr>
      <w:r>
        <w:rPr>
          <w:rFonts w:hint="eastAsia"/>
        </w:rPr>
        <w:t>在汉语词汇中，“酷似”是一个形容词，用来描述两个事物之间有极高的相似度，几乎达到难以区分的程度。它的拼音是“kù sì”。当人们说某物或某人酷似另一物或人时，意味着两者在外形、特征、行为等方面有着惊人的相似性。</w:t>
      </w:r>
    </w:p>
    <w:p w14:paraId="27E1EAD3" w14:textId="77777777" w:rsidR="00E1723C" w:rsidRDefault="00E1723C">
      <w:pPr>
        <w:rPr>
          <w:rFonts w:hint="eastAsia"/>
        </w:rPr>
      </w:pPr>
    </w:p>
    <w:p w14:paraId="42B8D6C6" w14:textId="77777777" w:rsidR="00E1723C" w:rsidRDefault="00E1723C">
      <w:pPr>
        <w:rPr>
          <w:rFonts w:hint="eastAsia"/>
        </w:rPr>
      </w:pPr>
      <w:r>
        <w:rPr>
          <w:rFonts w:hint="eastAsia"/>
        </w:rPr>
        <w:t>酷似的语源与构成</w:t>
      </w:r>
    </w:p>
    <w:p w14:paraId="4EAC14E4" w14:textId="77777777" w:rsidR="00E1723C" w:rsidRDefault="00E1723C">
      <w:pPr>
        <w:rPr>
          <w:rFonts w:hint="eastAsia"/>
        </w:rPr>
      </w:pPr>
      <w:r>
        <w:rPr>
          <w:rFonts w:hint="eastAsia"/>
        </w:rPr>
        <w:t>“酷”字原本指的是极其、非常，也可以指冷峻、严厉；而“似”则表示相像、类似。“酷似”的组合即为“极度相像”，用以强调这种相似并非一般，而是特别强烈，甚至可能让人产生错觉。这个词在日常交流中使用频率较高，尤其在描述人物长相或者模仿表演的时候。</w:t>
      </w:r>
    </w:p>
    <w:p w14:paraId="3150DE31" w14:textId="77777777" w:rsidR="00E1723C" w:rsidRDefault="00E1723C">
      <w:pPr>
        <w:rPr>
          <w:rFonts w:hint="eastAsia"/>
        </w:rPr>
      </w:pPr>
    </w:p>
    <w:p w14:paraId="1A19D4C3" w14:textId="77777777" w:rsidR="00E1723C" w:rsidRDefault="00E1723C">
      <w:pPr>
        <w:rPr>
          <w:rFonts w:hint="eastAsia"/>
        </w:rPr>
      </w:pPr>
      <w:r>
        <w:rPr>
          <w:rFonts w:hint="eastAsia"/>
        </w:rPr>
        <w:t>酷似的应用场合</w:t>
      </w:r>
    </w:p>
    <w:p w14:paraId="6D976B90" w14:textId="77777777" w:rsidR="00E1723C" w:rsidRDefault="00E1723C">
      <w:pPr>
        <w:rPr>
          <w:rFonts w:hint="eastAsia"/>
        </w:rPr>
      </w:pPr>
      <w:r>
        <w:rPr>
          <w:rFonts w:hint="eastAsia"/>
        </w:rPr>
        <w:t>在日常生活里，“酷似”一词被广泛应用于各种情境之中。例如，在艺术创作领域，画家可能会因为一幅肖像画与模特之间的高度相似而被称赞为“画得酷似”；在影视评论中，演员因成功塑造角色而被认为“演技酷似原型”。当我们遇到一个与自己记忆中的人或物极为相似的新对象时，也会自然而然地用到这个词语。</w:t>
      </w:r>
    </w:p>
    <w:p w14:paraId="3FDB8B1E" w14:textId="77777777" w:rsidR="00E1723C" w:rsidRDefault="00E1723C">
      <w:pPr>
        <w:rPr>
          <w:rFonts w:hint="eastAsia"/>
        </w:rPr>
      </w:pPr>
    </w:p>
    <w:p w14:paraId="73D8448F" w14:textId="77777777" w:rsidR="00E1723C" w:rsidRDefault="00E1723C">
      <w:pPr>
        <w:rPr>
          <w:rFonts w:hint="eastAsia"/>
        </w:rPr>
      </w:pPr>
      <w:r>
        <w:rPr>
          <w:rFonts w:hint="eastAsia"/>
        </w:rPr>
        <w:t>酷似与其它相似表达的区别</w:t>
      </w:r>
    </w:p>
    <w:p w14:paraId="10B3A062" w14:textId="77777777" w:rsidR="00E1723C" w:rsidRDefault="00E1723C">
      <w:pPr>
        <w:rPr>
          <w:rFonts w:hint="eastAsia"/>
        </w:rPr>
      </w:pPr>
      <w:r>
        <w:rPr>
          <w:rFonts w:hint="eastAsia"/>
        </w:rPr>
        <w:t>虽然中文中有许多词汇可以表达相似的概念，但“酷似”却独具特色。相较于“好像”、“仿佛”等较为模糊的表述，“酷似”更加强调了那种几乎完全一致的感觉。它不像“相同”那样绝对，也不像“类似”那样宽泛，而是介于两者之间，既保留了一定程度上的差异感，又突显出两者的紧密关联。</w:t>
      </w:r>
    </w:p>
    <w:p w14:paraId="2183C96B" w14:textId="77777777" w:rsidR="00E1723C" w:rsidRDefault="00E1723C">
      <w:pPr>
        <w:rPr>
          <w:rFonts w:hint="eastAsia"/>
        </w:rPr>
      </w:pPr>
    </w:p>
    <w:p w14:paraId="4EF95AD8" w14:textId="77777777" w:rsidR="00E1723C" w:rsidRDefault="00E1723C">
      <w:pPr>
        <w:rPr>
          <w:rFonts w:hint="eastAsia"/>
        </w:rPr>
      </w:pPr>
      <w:r>
        <w:rPr>
          <w:rFonts w:hint="eastAsia"/>
        </w:rPr>
        <w:t>酷似在文化中的体现</w:t>
      </w:r>
    </w:p>
    <w:p w14:paraId="6FE1AC70" w14:textId="77777777" w:rsidR="00E1723C" w:rsidRDefault="00E1723C">
      <w:pPr>
        <w:rPr>
          <w:rFonts w:hint="eastAsia"/>
        </w:rPr>
      </w:pPr>
      <w:r>
        <w:rPr>
          <w:rFonts w:hint="eastAsia"/>
        </w:rPr>
        <w:t>在中国传统文化里，“酷似”不仅仅是一个简单的形容词，它还承载着人们对自然和社会现象的独特认知。古人认为万物皆有其形，而形态间的相互映射往往暗示着某种深层次的联系。因此，在文学作品、民间传说乃至哲学思想中，我们都能发现关于“酷似”的隐喻和象征意义。比如，古代诗人常用“人面桃花相映红”来形容女子容貌美丽动人，这里的“相映”就有几分“酷似”的意味。</w:t>
      </w:r>
    </w:p>
    <w:p w14:paraId="272D83FA" w14:textId="77777777" w:rsidR="00E1723C" w:rsidRDefault="00E1723C">
      <w:pPr>
        <w:rPr>
          <w:rFonts w:hint="eastAsia"/>
        </w:rPr>
      </w:pPr>
    </w:p>
    <w:p w14:paraId="09A11F88" w14:textId="77777777" w:rsidR="00E1723C" w:rsidRDefault="00E1723C">
      <w:pPr>
        <w:rPr>
          <w:rFonts w:hint="eastAsia"/>
        </w:rPr>
      </w:pPr>
      <w:r>
        <w:rPr>
          <w:rFonts w:hint="eastAsia"/>
        </w:rPr>
        <w:t>最后的总结</w:t>
      </w:r>
    </w:p>
    <w:p w14:paraId="0F3DAE41" w14:textId="77777777" w:rsidR="00E1723C" w:rsidRDefault="00E1723C">
      <w:pPr>
        <w:rPr>
          <w:rFonts w:hint="eastAsia"/>
        </w:rPr>
      </w:pPr>
      <w:r>
        <w:rPr>
          <w:rFonts w:hint="eastAsia"/>
        </w:rPr>
        <w:t>“酷似”作为汉语中的一个重要词汇，不仅准确地描绘了事物间非同寻常的相似关系，而且也在一定程度上传达了说话者对这一现象的关注与赞赏。无论是口头交流还是书面写作，“酷似”都是一个生动且富有表现力的选择。通过理解并恰当运用这个词，我们可以更加细腻地表达自己的感受，同时也能加深对周围世界的感知。</w:t>
      </w:r>
    </w:p>
    <w:p w14:paraId="187C7F11" w14:textId="77777777" w:rsidR="00E1723C" w:rsidRDefault="00E1723C">
      <w:pPr>
        <w:rPr>
          <w:rFonts w:hint="eastAsia"/>
        </w:rPr>
      </w:pPr>
    </w:p>
    <w:p w14:paraId="19529DE9" w14:textId="77777777" w:rsidR="00E1723C" w:rsidRDefault="00E17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11A7D" w14:textId="7B236E7D" w:rsidR="00557854" w:rsidRDefault="00557854"/>
    <w:sectPr w:rsidR="0055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54"/>
    <w:rsid w:val="002D0BB4"/>
    <w:rsid w:val="00557854"/>
    <w:rsid w:val="00E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A8629-FA65-41EB-BB37-265C1160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