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9063D" w14:textId="77777777" w:rsidR="00A4410E" w:rsidRDefault="00A4410E">
      <w:pPr>
        <w:rPr>
          <w:rFonts w:hint="eastAsia"/>
        </w:rPr>
      </w:pPr>
      <w:r>
        <w:rPr>
          <w:rFonts w:hint="eastAsia"/>
        </w:rPr>
        <w:t>酒精的拼音：Jiǔ Jīng</w:t>
      </w:r>
    </w:p>
    <w:p w14:paraId="7A8D21A4" w14:textId="77777777" w:rsidR="00A4410E" w:rsidRDefault="00A4410E">
      <w:pPr>
        <w:rPr>
          <w:rFonts w:hint="eastAsia"/>
        </w:rPr>
      </w:pPr>
      <w:r>
        <w:rPr>
          <w:rFonts w:hint="eastAsia"/>
        </w:rPr>
        <w:t>在汉语中，“酒精”一词的拼音是“Jiǔ jīng”。这个词用来描述一种常见的有机化合物，化学式为C?H?OH。它是一种无色透明、易燃、易于挥发的液体，具有特殊气味，并且能与水以任意比例互溶。酒精在日常生活中扮演着多种角色，从饮料到消毒剂，再到工业用途。</w:t>
      </w:r>
    </w:p>
    <w:p w14:paraId="14CC3A9C" w14:textId="77777777" w:rsidR="00A4410E" w:rsidRDefault="00A4410E">
      <w:pPr>
        <w:rPr>
          <w:rFonts w:hint="eastAsia"/>
        </w:rPr>
      </w:pPr>
    </w:p>
    <w:p w14:paraId="35F4D316" w14:textId="77777777" w:rsidR="00A4410E" w:rsidRDefault="00A4410E">
      <w:pPr>
        <w:rPr>
          <w:rFonts w:hint="eastAsia"/>
        </w:rPr>
      </w:pPr>
      <w:r>
        <w:rPr>
          <w:rFonts w:hint="eastAsia"/>
        </w:rPr>
        <w:t>历史背景</w:t>
      </w:r>
    </w:p>
    <w:p w14:paraId="2039DB54" w14:textId="77777777" w:rsidR="00A4410E" w:rsidRDefault="00A4410E">
      <w:pPr>
        <w:rPr>
          <w:rFonts w:hint="eastAsia"/>
        </w:rPr>
      </w:pPr>
      <w:r>
        <w:rPr>
          <w:rFonts w:hint="eastAsia"/>
        </w:rPr>
        <w:t>酒精的历史可以追溯到古代文明时期。早在公元前7000年至5000年间的中国新石器时代晚期，人们就已经开始酿造含有酒精成分的饮品。古埃及人和美索不达米亚地区的居民同样掌握了发酵技术，能够制作出葡萄酒和啤酒等酒精饮品。随着时代的变迁，酒精不仅限于饮用，还逐渐被用于宗教仪式、药用以及后来的医疗消毒等领域。</w:t>
      </w:r>
    </w:p>
    <w:p w14:paraId="1FC9DDA0" w14:textId="77777777" w:rsidR="00A4410E" w:rsidRDefault="00A4410E">
      <w:pPr>
        <w:rPr>
          <w:rFonts w:hint="eastAsia"/>
        </w:rPr>
      </w:pPr>
    </w:p>
    <w:p w14:paraId="4C7584F7" w14:textId="77777777" w:rsidR="00A4410E" w:rsidRDefault="00A4410E">
      <w:pPr>
        <w:rPr>
          <w:rFonts w:hint="eastAsia"/>
        </w:rPr>
      </w:pPr>
      <w:r>
        <w:rPr>
          <w:rFonts w:hint="eastAsia"/>
        </w:rPr>
        <w:t>化学性质</w:t>
      </w:r>
    </w:p>
    <w:p w14:paraId="2CD19CAA" w14:textId="77777777" w:rsidR="00A4410E" w:rsidRDefault="00A4410E">
      <w:pPr>
        <w:rPr>
          <w:rFonts w:hint="eastAsia"/>
        </w:rPr>
      </w:pPr>
      <w:r>
        <w:rPr>
          <w:rFonts w:hint="eastAsia"/>
        </w:rPr>
        <w:t>作为一种简单的醇类物质，酒精有着独特的化学特性。它的分子结构简单，却拥有广泛的反应性。例如，在空气中暴露时，它可以轻易地蒸发；当遇到火源时，则会迅速燃烧。酒精还可以参与酯化反应、氧化反应等多种类型的化学变化。由于其良好的溶解性和与其他溶剂的兼容性，使得它成为实验室里不可或缺的试剂之一。</w:t>
      </w:r>
    </w:p>
    <w:p w14:paraId="7C6C4A66" w14:textId="77777777" w:rsidR="00A4410E" w:rsidRDefault="00A4410E">
      <w:pPr>
        <w:rPr>
          <w:rFonts w:hint="eastAsia"/>
        </w:rPr>
      </w:pPr>
    </w:p>
    <w:p w14:paraId="7F741059" w14:textId="77777777" w:rsidR="00A4410E" w:rsidRDefault="00A4410E">
      <w:pPr>
        <w:rPr>
          <w:rFonts w:hint="eastAsia"/>
        </w:rPr>
      </w:pPr>
      <w:r>
        <w:rPr>
          <w:rFonts w:hint="eastAsia"/>
        </w:rPr>
        <w:t>生物效应</w:t>
      </w:r>
    </w:p>
    <w:p w14:paraId="5F23036C" w14:textId="77777777" w:rsidR="00A4410E" w:rsidRDefault="00A4410E">
      <w:pPr>
        <w:rPr>
          <w:rFonts w:hint="eastAsia"/>
        </w:rPr>
      </w:pPr>
      <w:r>
        <w:rPr>
          <w:rFonts w:hint="eastAsia"/>
        </w:rPr>
        <w:t>人体摄入适量的酒精后，会对神经系统产生抑制作用，导致放松感或轻微的欣快感。然而，过量饮酒则可能引起一系列健康问题，包括但不限于肝脏损伤、心血管疾病风险增加、认知功能下降等。长期大量饮酒更可能导致依赖性形成，严重影响个人生活质量和社会关系。因此，合理控制饮酒量对于维护身体健康至关重要。</w:t>
      </w:r>
    </w:p>
    <w:p w14:paraId="0F18EE62" w14:textId="77777777" w:rsidR="00A4410E" w:rsidRDefault="00A4410E">
      <w:pPr>
        <w:rPr>
          <w:rFonts w:hint="eastAsia"/>
        </w:rPr>
      </w:pPr>
    </w:p>
    <w:p w14:paraId="5C45002C" w14:textId="77777777" w:rsidR="00A4410E" w:rsidRDefault="00A4410E">
      <w:pPr>
        <w:rPr>
          <w:rFonts w:hint="eastAsia"/>
        </w:rPr>
      </w:pPr>
      <w:r>
        <w:rPr>
          <w:rFonts w:hint="eastAsia"/>
        </w:rPr>
        <w:t>应用领域</w:t>
      </w:r>
    </w:p>
    <w:p w14:paraId="3AC19433" w14:textId="77777777" w:rsidR="00A4410E" w:rsidRDefault="00A4410E">
      <w:pPr>
        <w:rPr>
          <w:rFonts w:hint="eastAsia"/>
        </w:rPr>
      </w:pPr>
      <w:r>
        <w:rPr>
          <w:rFonts w:hint="eastAsia"/>
        </w:rPr>
        <w:t>除了作为社交饮品外，酒精还在多个行业中发挥重要作用。在医药方面，它常被用作局部麻醉剂和消毒剂；在化妆品行业，酒精是许多护肤品中的常见成分，有助于清洁皮肤表面油脂；而在食品加工过程中，酒精可用于提取香料成分或者作为防腐剂使用。在汽车燃料添加剂、溶剂等方面也有广泛的应用。</w:t>
      </w:r>
    </w:p>
    <w:p w14:paraId="7384ED33" w14:textId="77777777" w:rsidR="00A4410E" w:rsidRDefault="00A4410E">
      <w:pPr>
        <w:rPr>
          <w:rFonts w:hint="eastAsia"/>
        </w:rPr>
      </w:pPr>
    </w:p>
    <w:p w14:paraId="282165AB" w14:textId="77777777" w:rsidR="00A4410E" w:rsidRDefault="00A4410E">
      <w:pPr>
        <w:rPr>
          <w:rFonts w:hint="eastAsia"/>
        </w:rPr>
      </w:pPr>
      <w:r>
        <w:rPr>
          <w:rFonts w:hint="eastAsia"/>
        </w:rPr>
        <w:t>社会文化影响</w:t>
      </w:r>
    </w:p>
    <w:p w14:paraId="490D2609" w14:textId="77777777" w:rsidR="00A4410E" w:rsidRDefault="00A4410E">
      <w:pPr>
        <w:rPr>
          <w:rFonts w:hint="eastAsia"/>
        </w:rPr>
      </w:pPr>
      <w:r>
        <w:rPr>
          <w:rFonts w:hint="eastAsia"/>
        </w:rPr>
        <w:t>不同文化背景下，酒精扮演着截然不同的角色。某些文化视酒为庆祝活动不可或缺的一部分，而另一些则可能将其视为禁忌。无论在哪种情况下，酒精的存在都深刻地影响着人类社会的行为模式和社会规范。值得注意的是，现代社会越来越重视理性饮酒的理念，倡导适度消费，减少因不当使用酒精所带来的负面影响。</w:t>
      </w:r>
    </w:p>
    <w:p w14:paraId="7618163C" w14:textId="77777777" w:rsidR="00A4410E" w:rsidRDefault="00A4410E">
      <w:pPr>
        <w:rPr>
          <w:rFonts w:hint="eastAsia"/>
        </w:rPr>
      </w:pPr>
    </w:p>
    <w:p w14:paraId="21EDD1DA" w14:textId="77777777" w:rsidR="00A4410E" w:rsidRDefault="00A4410E">
      <w:pPr>
        <w:rPr>
          <w:rFonts w:hint="eastAsia"/>
        </w:rPr>
      </w:pPr>
      <w:r>
        <w:rPr>
          <w:rFonts w:hint="eastAsia"/>
        </w:rPr>
        <w:t>最后的总结</w:t>
      </w:r>
    </w:p>
    <w:p w14:paraId="5E426425" w14:textId="77777777" w:rsidR="00A4410E" w:rsidRDefault="00A4410E">
      <w:pPr>
        <w:rPr>
          <w:rFonts w:hint="eastAsia"/>
        </w:rPr>
      </w:pPr>
      <w:r>
        <w:rPr>
          <w:rFonts w:hint="eastAsia"/>
        </w:rPr>
        <w:t>酒精作为一种历史悠久且广泛应用的物质，既带来了丰富的文化和社交价值，也伴随着潜在的风险和挑战。正确理解和利用酒精，对于促进公众健康和社会和谐发展具有重要意义。我们应该尊重传统文化的也要注重科学知识的学习，做到明智选择，健康生活。</w:t>
      </w:r>
    </w:p>
    <w:p w14:paraId="4EDB23C4" w14:textId="77777777" w:rsidR="00A4410E" w:rsidRDefault="00A4410E">
      <w:pPr>
        <w:rPr>
          <w:rFonts w:hint="eastAsia"/>
        </w:rPr>
      </w:pPr>
    </w:p>
    <w:p w14:paraId="487482BF" w14:textId="77777777" w:rsidR="00A4410E" w:rsidRDefault="00A441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12DBF" w14:textId="0E8CBE7D" w:rsidR="00CF34C4" w:rsidRDefault="00CF34C4"/>
    <w:sectPr w:rsidR="00CF3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C4"/>
    <w:rsid w:val="002D0BB4"/>
    <w:rsid w:val="00A4410E"/>
    <w:rsid w:val="00C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FD7BA-9D70-463B-ABDB-30736F1C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