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8586" w14:textId="77777777" w:rsidR="0053039B" w:rsidRDefault="0053039B">
      <w:pPr>
        <w:rPr>
          <w:rFonts w:hint="eastAsia"/>
        </w:rPr>
      </w:pPr>
      <w:r>
        <w:rPr>
          <w:rFonts w:hint="eastAsia"/>
        </w:rPr>
        <w:t>jiǔ</w:t>
      </w:r>
    </w:p>
    <w:p w14:paraId="6DE46BFB" w14:textId="77777777" w:rsidR="0053039B" w:rsidRDefault="0053039B">
      <w:pPr>
        <w:rPr>
          <w:rFonts w:hint="eastAsia"/>
        </w:rPr>
      </w:pPr>
      <w:r>
        <w:rPr>
          <w:rFonts w:hint="eastAsia"/>
        </w:rPr>
        <w:t>酒，这个字对于许多人来说不仅仅是一种饮品的代名词，它更承载着丰富的文化内涵与历史记忆。从远古时代开始，人类就掌握了发酵技术，用谷物、水果等原料酿造出酒精饮料。在中国，酒的历史可以追溯到新石器时代晚期，距今已有四千多年。那时的人们就已经懂得利用自然界的酵母菌进行简单的发酵，从而制造出了最早的酒。</w:t>
      </w:r>
    </w:p>
    <w:p w14:paraId="406010EC" w14:textId="77777777" w:rsidR="0053039B" w:rsidRDefault="0053039B">
      <w:pPr>
        <w:rPr>
          <w:rFonts w:hint="eastAsia"/>
        </w:rPr>
      </w:pPr>
    </w:p>
    <w:p w14:paraId="098675AB" w14:textId="77777777" w:rsidR="0053039B" w:rsidRDefault="0053039B">
      <w:pPr>
        <w:rPr>
          <w:rFonts w:hint="eastAsia"/>
        </w:rPr>
      </w:pPr>
      <w:r>
        <w:rPr>
          <w:rFonts w:hint="eastAsia"/>
        </w:rPr>
        <w:t>酒的起源与发展</w:t>
      </w:r>
    </w:p>
    <w:p w14:paraId="3C2A3887" w14:textId="77777777" w:rsidR="0053039B" w:rsidRDefault="0053039B">
      <w:pPr>
        <w:rPr>
          <w:rFonts w:hint="eastAsia"/>
        </w:rPr>
      </w:pPr>
      <w:r>
        <w:rPr>
          <w:rFonts w:hint="eastAsia"/>
        </w:rPr>
        <w:t>关于酒的起源，有许多传说和故事。其中最为人熟知的是杜康造酒的说法。据传，夏朝时期的杜康是酿酒的始祖，他发明了秫酒（即高粱酒），这一创造不仅改变了人们的饮食习惯，也开启了中国酒文化的先河。随着社会的发展和技术的进步，酿酒工艺逐渐完善，到了周朝时期，已经有了较为系统的酿酒方法，并且设立了专门管理酒政的官员。在汉唐盛世，中国的酿酒技术和饮酒文化达到了一个高峰，不同种类的美酒琳琅满目，成为了宫廷宴请、民间聚会不可或缺的一部分。</w:t>
      </w:r>
    </w:p>
    <w:p w14:paraId="0DDA2099" w14:textId="77777777" w:rsidR="0053039B" w:rsidRDefault="0053039B">
      <w:pPr>
        <w:rPr>
          <w:rFonts w:hint="eastAsia"/>
        </w:rPr>
      </w:pPr>
    </w:p>
    <w:p w14:paraId="0C6A7B5F" w14:textId="77777777" w:rsidR="0053039B" w:rsidRDefault="0053039B">
      <w:pPr>
        <w:rPr>
          <w:rFonts w:hint="eastAsia"/>
        </w:rPr>
      </w:pPr>
      <w:r>
        <w:rPr>
          <w:rFonts w:hint="eastAsia"/>
        </w:rPr>
        <w:t>酒与中国传统文化</w:t>
      </w:r>
    </w:p>
    <w:p w14:paraId="33217186" w14:textId="77777777" w:rsidR="0053039B" w:rsidRDefault="0053039B">
      <w:pPr>
        <w:rPr>
          <w:rFonts w:hint="eastAsia"/>
        </w:rPr>
      </w:pPr>
      <w:r>
        <w:rPr>
          <w:rFonts w:hint="eastAsia"/>
        </w:rPr>
        <w:t>在中国文化中，酒扮演着极其重要的角色。它是文人墨客笔下的灵感源泉，也是亲朋好友间情感交流的媒介。古代诗人常常借酒抒发情怀，“对酒当歌，人生几何”、“抽刀断水水更流，举杯消愁愁更愁”，这些诗句无不体现出酒对于人们心灵世界的深刻影响。在传统节日如春节、端午节、中秋节等，家人团聚时也会适量饮用一些酒来增添喜庆气氛。酒还被用于祭祀祖先、祈福纳祥等重要场合。</w:t>
      </w:r>
    </w:p>
    <w:p w14:paraId="7DC0D2FE" w14:textId="77777777" w:rsidR="0053039B" w:rsidRDefault="0053039B">
      <w:pPr>
        <w:rPr>
          <w:rFonts w:hint="eastAsia"/>
        </w:rPr>
      </w:pPr>
    </w:p>
    <w:p w14:paraId="584F5710" w14:textId="77777777" w:rsidR="0053039B" w:rsidRDefault="0053039B">
      <w:pPr>
        <w:rPr>
          <w:rFonts w:hint="eastAsia"/>
        </w:rPr>
      </w:pPr>
      <w:r>
        <w:rPr>
          <w:rFonts w:hint="eastAsia"/>
        </w:rPr>
        <w:t>世界范围内的酒文化</w:t>
      </w:r>
    </w:p>
    <w:p w14:paraId="04A734D2" w14:textId="77777777" w:rsidR="0053039B" w:rsidRDefault="0053039B">
      <w:pPr>
        <w:rPr>
          <w:rFonts w:hint="eastAsia"/>
        </w:rPr>
      </w:pPr>
      <w:r>
        <w:rPr>
          <w:rFonts w:hint="eastAsia"/>
        </w:rPr>
        <w:t>除了中国，世界各地也都拥有自己独特的酒文化。例如法国的葡萄酒以其优雅细腻而闻名于世；德国则以啤酒节为荣，每年吸引无数游客前来参与狂欢；日本清酒作为国粹之一，蕴含着浓厚的日式风情。每一种酒背后都反映了当地人民的生活方式和社会习俗，它们共同构成了丰富多彩的世界酒文化景观。</w:t>
      </w:r>
    </w:p>
    <w:p w14:paraId="6B7D784E" w14:textId="77777777" w:rsidR="0053039B" w:rsidRDefault="0053039B">
      <w:pPr>
        <w:rPr>
          <w:rFonts w:hint="eastAsia"/>
        </w:rPr>
      </w:pPr>
    </w:p>
    <w:p w14:paraId="2C1B2A78" w14:textId="77777777" w:rsidR="0053039B" w:rsidRDefault="0053039B">
      <w:pPr>
        <w:rPr>
          <w:rFonts w:hint="eastAsia"/>
        </w:rPr>
      </w:pPr>
      <w:r>
        <w:rPr>
          <w:rFonts w:hint="eastAsia"/>
        </w:rPr>
        <w:t>现代生活中的酒</w:t>
      </w:r>
    </w:p>
    <w:p w14:paraId="2AC78A30" w14:textId="77777777" w:rsidR="0053039B" w:rsidRDefault="0053039B">
      <w:pPr>
        <w:rPr>
          <w:rFonts w:hint="eastAsia"/>
        </w:rPr>
      </w:pPr>
      <w:r>
        <w:rPr>
          <w:rFonts w:hint="eastAsia"/>
        </w:rPr>
        <w:t>进入现代社会后，酒依然占据着人们生活中重要的位置。无论是商务宴请还是朋友小聚，适量地喝些酒都能拉近彼此之间的距离。然而，随着健康意识的提高，人们也越来越重视合理饮酒的重要性。过量饮酒不仅会对身体造成损害，还可能引发一系列社会问题。因此，提倡文明饮酒、健康生活成为当今社会的新风尚。酒作为一种特殊的饮品，将继续伴随着人类文明的发展而不断演变，传承并发扬其独特的魅力。</w:t>
      </w:r>
    </w:p>
    <w:p w14:paraId="44787D8A" w14:textId="77777777" w:rsidR="0053039B" w:rsidRDefault="0053039B">
      <w:pPr>
        <w:rPr>
          <w:rFonts w:hint="eastAsia"/>
        </w:rPr>
      </w:pPr>
    </w:p>
    <w:p w14:paraId="6AD18C2D" w14:textId="77777777" w:rsidR="0053039B" w:rsidRDefault="00530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A0309" w14:textId="5D74F46B" w:rsidR="003B343E" w:rsidRDefault="003B343E"/>
    <w:sectPr w:rsidR="003B3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3E"/>
    <w:rsid w:val="002D0BB4"/>
    <w:rsid w:val="003B343E"/>
    <w:rsid w:val="0053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EE7D2-7F4A-4C1F-97AD-0A3E75E2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