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43A6D" w14:textId="77777777" w:rsidR="001C0144" w:rsidRDefault="001C0144">
      <w:pPr>
        <w:rPr>
          <w:rFonts w:hint="eastAsia"/>
        </w:rPr>
      </w:pPr>
      <w:r>
        <w:rPr>
          <w:rFonts w:hint="eastAsia"/>
        </w:rPr>
        <w:t>酒字的拼音怎么拼写</w:t>
      </w:r>
    </w:p>
    <w:p w14:paraId="09A17DF1" w14:textId="77777777" w:rsidR="001C0144" w:rsidRDefault="001C0144">
      <w:pPr>
        <w:rPr>
          <w:rFonts w:hint="eastAsia"/>
        </w:rPr>
      </w:pPr>
      <w:r>
        <w:rPr>
          <w:rFonts w:hint="eastAsia"/>
        </w:rPr>
        <w:t>汉字“酒”的拼音是“jiǔ”。在汉语拼音系统中，每个汉字都有一个或多个对应的音节表示其发音。对于“酒”这个字来说，它属于三声，即降升调，用数字标记法表示为“3”，因此完整的拼音书写形式是“jiǔ”，其中字母“j”代表舌面前清塞擦音，辅音声母；“i”代表无圆唇高元音，韵母的一部分；而“u”则是一个圆唇高元音，与前面的“i”一起构成复合韵母；最后的“3”指的是上述提到的声调。</w:t>
      </w:r>
    </w:p>
    <w:p w14:paraId="48931CD1" w14:textId="77777777" w:rsidR="001C0144" w:rsidRDefault="001C0144">
      <w:pPr>
        <w:rPr>
          <w:rFonts w:hint="eastAsia"/>
        </w:rPr>
      </w:pPr>
    </w:p>
    <w:p w14:paraId="030CD428" w14:textId="77777777" w:rsidR="001C0144" w:rsidRDefault="001C0144">
      <w:pPr>
        <w:rPr>
          <w:rFonts w:hint="eastAsia"/>
        </w:rPr>
      </w:pPr>
      <w:r>
        <w:rPr>
          <w:rFonts w:hint="eastAsia"/>
        </w:rPr>
        <w:t>了解拼音系统的构成</w:t>
      </w:r>
    </w:p>
    <w:p w14:paraId="680B1119" w14:textId="77777777" w:rsidR="001C0144" w:rsidRDefault="001C0144">
      <w:pPr>
        <w:rPr>
          <w:rFonts w:hint="eastAsia"/>
        </w:rPr>
      </w:pPr>
      <w:r>
        <w:rPr>
          <w:rFonts w:hint="eastAsia"/>
        </w:rPr>
        <w:t>要理解“酒”字的拼音拼写，我们首先需要知道汉语拼音的基本构成。汉语拼音是一种帮助学习和教授普通话发音的工具，由一组特定的字母和符号组成，用来标注汉字的发音。汉语拼音包括声母、韵母以及声调三个主要部分。声母是音节开头的辅音，韵母则是音节中声母后面的部分，它可以由单个元音、复合元音或者鼻音最后的总结构成。声调则赋予了每个音节独特的语调变化，对意义有着至关重要的影响。</w:t>
      </w:r>
    </w:p>
    <w:p w14:paraId="767CCCEE" w14:textId="77777777" w:rsidR="001C0144" w:rsidRDefault="001C0144">
      <w:pPr>
        <w:rPr>
          <w:rFonts w:hint="eastAsia"/>
        </w:rPr>
      </w:pPr>
    </w:p>
    <w:p w14:paraId="150129FD" w14:textId="77777777" w:rsidR="001C0144" w:rsidRDefault="001C0144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200429F9" w14:textId="77777777" w:rsidR="001C0144" w:rsidRDefault="001C0144">
      <w:pPr>
        <w:rPr>
          <w:rFonts w:hint="eastAsia"/>
        </w:rPr>
      </w:pPr>
      <w:r>
        <w:rPr>
          <w:rFonts w:hint="eastAsia"/>
        </w:rPr>
        <w:t>汉语拼音不仅仅用于儿童识字教育，也是外国人学习中文时的重要辅助工具。通过学习正确的拼音，学生能够掌握标准的普通话发音，避免因方言造成的发音差异。例如，“酒”字的正确发音可以帮助人们准确地区分它与其他同音字的区别，如“久”（jiǔ）、“九”（jiǔ）等，从而提高交流效率。拼音还能帮助人们按照发音规律记忆单词，促进词汇量的增长。</w:t>
      </w:r>
    </w:p>
    <w:p w14:paraId="35E0E44A" w14:textId="77777777" w:rsidR="001C0144" w:rsidRDefault="001C0144">
      <w:pPr>
        <w:rPr>
          <w:rFonts w:hint="eastAsia"/>
        </w:rPr>
      </w:pPr>
    </w:p>
    <w:p w14:paraId="716A8A00" w14:textId="77777777" w:rsidR="001C0144" w:rsidRDefault="001C0144">
      <w:pPr>
        <w:rPr>
          <w:rFonts w:hint="eastAsia"/>
        </w:rPr>
      </w:pPr>
      <w:r>
        <w:rPr>
          <w:rFonts w:hint="eastAsia"/>
        </w:rPr>
        <w:t>拼音输入法的应用</w:t>
      </w:r>
    </w:p>
    <w:p w14:paraId="02E3A9DB" w14:textId="77777777" w:rsidR="001C0144" w:rsidRDefault="001C0144">
      <w:pPr>
        <w:rPr>
          <w:rFonts w:hint="eastAsia"/>
        </w:rPr>
      </w:pPr>
      <w:r>
        <w:rPr>
          <w:rFonts w:hint="eastAsia"/>
        </w:rPr>
        <w:t>随着信息技术的发展，汉语拼音在计算机和移动设备上的应用变得越来越广泛。各种拼音输入法允许用户使用拉丁字母键盘快速输入汉字。当用户输入“jiu”后，输入法会提供一系列以该拼音开头的汉字选项，包括但不限于“酒”。这种技术极大地简化了汉字录入过程，提高了文本创作的速度和便利性。智能输入法还支持词语联想和自动纠错功能，进一步增强了用户体验。</w:t>
      </w:r>
    </w:p>
    <w:p w14:paraId="2A2DE037" w14:textId="77777777" w:rsidR="001C0144" w:rsidRDefault="001C0144">
      <w:pPr>
        <w:rPr>
          <w:rFonts w:hint="eastAsia"/>
        </w:rPr>
      </w:pPr>
    </w:p>
    <w:p w14:paraId="2D4E9FDD" w14:textId="77777777" w:rsidR="001C0144" w:rsidRDefault="001C0144">
      <w:pPr>
        <w:rPr>
          <w:rFonts w:hint="eastAsia"/>
        </w:rPr>
      </w:pPr>
      <w:r>
        <w:rPr>
          <w:rFonts w:hint="eastAsia"/>
        </w:rPr>
        <w:t>最后的总结：酒字的拼音及其重要性</w:t>
      </w:r>
    </w:p>
    <w:p w14:paraId="08DB7888" w14:textId="77777777" w:rsidR="001C0144" w:rsidRDefault="001C0144">
      <w:pPr>
        <w:rPr>
          <w:rFonts w:hint="eastAsia"/>
        </w:rPr>
      </w:pPr>
      <w:r>
        <w:rPr>
          <w:rFonts w:hint="eastAsia"/>
        </w:rPr>
        <w:t>“酒”字的拼音拼写是“jiǔ”，这一简单的音节承载着丰富的文化内涵和实用价值。无论是作为汉字发音的标准指南，还是作为现代化信息技术的桥梁，汉语拼音都在不断地发挥着它的作用。掌握好“酒”字以及其他汉字的正确拼音，对于提升个人的语言能力和文化交流都有着不可忽视的意义。</w:t>
      </w:r>
    </w:p>
    <w:p w14:paraId="6181BDE1" w14:textId="77777777" w:rsidR="001C0144" w:rsidRDefault="001C0144">
      <w:pPr>
        <w:rPr>
          <w:rFonts w:hint="eastAsia"/>
        </w:rPr>
      </w:pPr>
    </w:p>
    <w:p w14:paraId="3F224FA1" w14:textId="77777777" w:rsidR="001C0144" w:rsidRDefault="001C01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9FAF2" w14:textId="495E3BA0" w:rsidR="007E2F42" w:rsidRDefault="007E2F42"/>
    <w:sectPr w:rsidR="007E2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42"/>
    <w:rsid w:val="001C0144"/>
    <w:rsid w:val="002D0BB4"/>
    <w:rsid w:val="007E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48BC0-4F36-48B8-8312-BB9D2FD6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