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82B2" w14:textId="77777777" w:rsidR="00AB116C" w:rsidRDefault="00AB116C">
      <w:pPr>
        <w:rPr>
          <w:rFonts w:hint="eastAsia"/>
        </w:rPr>
      </w:pPr>
      <w:r>
        <w:rPr>
          <w:rFonts w:hint="eastAsia"/>
        </w:rPr>
        <w:t>郎部首的拼音组词</w:t>
      </w:r>
    </w:p>
    <w:p w14:paraId="5FC49AE5" w14:textId="77777777" w:rsidR="00AB116C" w:rsidRDefault="00AB116C">
      <w:pPr>
        <w:rPr>
          <w:rFonts w:hint="eastAsia"/>
        </w:rPr>
      </w:pPr>
      <w:r>
        <w:rPr>
          <w:rFonts w:hint="eastAsia"/>
        </w:rPr>
        <w:t>在汉字的学习过程中，我们经常会遇到一些具有特殊意义和结构的部首。其中，“郎”字部是一个非常有趣且富有文化内涵的部首。它不仅承载着丰富的历史文化信息，还能够通过不同的组合形成各种各样的词汇。本文将围绕“郎部首的拼音组词”，深入探讨其构成方式、常见词汇以及这些词汇背后的文化含义。</w:t>
      </w:r>
    </w:p>
    <w:p w14:paraId="3A78F85F" w14:textId="77777777" w:rsidR="00AB116C" w:rsidRDefault="00AB116C">
      <w:pPr>
        <w:rPr>
          <w:rFonts w:hint="eastAsia"/>
        </w:rPr>
      </w:pPr>
    </w:p>
    <w:p w14:paraId="35AA6E03" w14:textId="77777777" w:rsidR="00AB116C" w:rsidRDefault="00AB116C">
      <w:pPr>
        <w:rPr>
          <w:rFonts w:hint="eastAsia"/>
        </w:rPr>
      </w:pPr>
      <w:r>
        <w:rPr>
          <w:rFonts w:hint="eastAsia"/>
        </w:rPr>
        <w:t>郎部首的基本介绍</w:t>
      </w:r>
    </w:p>
    <w:p w14:paraId="417E775C" w14:textId="77777777" w:rsidR="00AB116C" w:rsidRDefault="00AB116C">
      <w:pPr>
        <w:rPr>
          <w:rFonts w:hint="eastAsia"/>
        </w:rPr>
      </w:pPr>
      <w:r>
        <w:rPr>
          <w:rFonts w:hint="eastAsia"/>
        </w:rPr>
        <w:t>我们需要了解“郎”作为部首的基本情况。“郎”字在现代汉语中通常指古代官职名或男子的美称，而在汉字结构中，作为部首时，则更多地与表示身份地位有关。例如，在古文中，“郎”常用来指代宫廷中的侍卫或是官员。在部首分类中，“郎”属于较为常见的一个类别，许多与人相关的字都可能使用这个部首。</w:t>
      </w:r>
    </w:p>
    <w:p w14:paraId="78C0DD2B" w14:textId="77777777" w:rsidR="00AB116C" w:rsidRDefault="00AB116C">
      <w:pPr>
        <w:rPr>
          <w:rFonts w:hint="eastAsia"/>
        </w:rPr>
      </w:pPr>
    </w:p>
    <w:p w14:paraId="66FE2067" w14:textId="77777777" w:rsidR="00AB116C" w:rsidRDefault="00AB116C">
      <w:pPr>
        <w:rPr>
          <w:rFonts w:hint="eastAsia"/>
        </w:rPr>
      </w:pPr>
      <w:r>
        <w:rPr>
          <w:rFonts w:hint="eastAsia"/>
        </w:rPr>
        <w:t>以“郎”为部首的拼音组词实例</w:t>
      </w:r>
    </w:p>
    <w:p w14:paraId="02E17493" w14:textId="77777777" w:rsidR="00AB116C" w:rsidRDefault="00AB116C">
      <w:pPr>
        <w:rPr>
          <w:rFonts w:hint="eastAsia"/>
        </w:rPr>
      </w:pPr>
      <w:r>
        <w:rPr>
          <w:rFonts w:hint="eastAsia"/>
        </w:rPr>
        <w:t>接下来，让我们具体看看一些以“郎”为部首的字及其拼音组成的词汇。比如，“廊”（láng），指的是连接房屋的通道；“螂”（láng），则是对某些昆虫如螳螂的简称。这两个字虽然都带有“郎”的发音元素，但它们的意义却截然不同，这反映了汉字构造中音形义相结合的独特魅力。</w:t>
      </w:r>
    </w:p>
    <w:p w14:paraId="5FB7136C" w14:textId="77777777" w:rsidR="00AB116C" w:rsidRDefault="00AB116C">
      <w:pPr>
        <w:rPr>
          <w:rFonts w:hint="eastAsia"/>
        </w:rPr>
      </w:pPr>
    </w:p>
    <w:p w14:paraId="403E2002" w14:textId="77777777" w:rsidR="00AB116C" w:rsidRDefault="00AB116C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479C9DB6" w14:textId="77777777" w:rsidR="00AB116C" w:rsidRDefault="00AB116C">
      <w:pPr>
        <w:rPr>
          <w:rFonts w:hint="eastAsia"/>
        </w:rPr>
      </w:pPr>
      <w:r>
        <w:rPr>
          <w:rFonts w:hint="eastAsia"/>
        </w:rPr>
        <w:t>“郎”字部首的字往往蕴含着深厚的文化背景和历史故事。以“郎中”为例，它既是古代的一种官职名称，也逐渐演变成了对医生的尊称。这一转变体现了中国古代社会对医疗工作者角色的认知变迁，同时也展示了汉字随时代发展而不断演变的特点。通过研究这些词汇，我们可以更深刻地理解中国传统文化的价值观和社会风貌。</w:t>
      </w:r>
    </w:p>
    <w:p w14:paraId="6B61639D" w14:textId="77777777" w:rsidR="00AB116C" w:rsidRDefault="00AB116C">
      <w:pPr>
        <w:rPr>
          <w:rFonts w:hint="eastAsia"/>
        </w:rPr>
      </w:pPr>
    </w:p>
    <w:p w14:paraId="70FF1503" w14:textId="77777777" w:rsidR="00AB116C" w:rsidRDefault="00AB116C">
      <w:pPr>
        <w:rPr>
          <w:rFonts w:hint="eastAsia"/>
        </w:rPr>
      </w:pPr>
      <w:r>
        <w:rPr>
          <w:rFonts w:hint="eastAsia"/>
        </w:rPr>
        <w:t>学习与应用建议</w:t>
      </w:r>
    </w:p>
    <w:p w14:paraId="2240054E" w14:textId="77777777" w:rsidR="00AB116C" w:rsidRDefault="00AB116C">
      <w:pPr>
        <w:rPr>
          <w:rFonts w:hint="eastAsia"/>
        </w:rPr>
      </w:pPr>
      <w:r>
        <w:rPr>
          <w:rFonts w:hint="eastAsia"/>
        </w:rPr>
        <w:t>对于想要深入了解汉字文化的朋友们来说，掌握“郎”字部首的拼音组词不仅可以增加词汇量，还能帮助更好地理解中国传统文化。建议可以通过阅读经典文学作品、历史文献等方式来积累相关知识，并尝试在生活中运用这些词汇，提高语言表达能力。利用现代科技手段，如在线字典、学习软件等，也是不错的选择。</w:t>
      </w:r>
    </w:p>
    <w:p w14:paraId="778BE041" w14:textId="77777777" w:rsidR="00AB116C" w:rsidRDefault="00AB116C">
      <w:pPr>
        <w:rPr>
          <w:rFonts w:hint="eastAsia"/>
        </w:rPr>
      </w:pPr>
    </w:p>
    <w:p w14:paraId="2A8DA39B" w14:textId="77777777" w:rsidR="00AB116C" w:rsidRDefault="00AB1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B467A" w14:textId="115CA75F" w:rsidR="00DC110A" w:rsidRDefault="00DC110A"/>
    <w:sectPr w:rsidR="00DC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0A"/>
    <w:rsid w:val="002D0BB4"/>
    <w:rsid w:val="00AB116C"/>
    <w:rsid w:val="00D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65B00-8ADD-4907-8C2D-CAC40638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