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0E4D3" w14:textId="77777777" w:rsidR="00133E16" w:rsidRDefault="00133E16">
      <w:pPr>
        <w:rPr>
          <w:rFonts w:hint="eastAsia"/>
        </w:rPr>
      </w:pPr>
      <w:r>
        <w:rPr>
          <w:rFonts w:hint="eastAsia"/>
        </w:rPr>
        <w:t>郎的拼音怎么写的</w:t>
      </w:r>
    </w:p>
    <w:p w14:paraId="4EDED63A" w14:textId="77777777" w:rsidR="00133E16" w:rsidRDefault="00133E16">
      <w:pPr>
        <w:rPr>
          <w:rFonts w:hint="eastAsia"/>
        </w:rPr>
      </w:pPr>
      <w:r>
        <w:rPr>
          <w:rFonts w:hint="eastAsia"/>
        </w:rPr>
        <w:t>汉字“郎”是一个非常常见且具有多重含义的字，其拼音写作“láng”。在汉语中，“郎”字不仅用于表示男性青年或丈夫，还有其他丰富的用法和内涵。这个字承载着深厚的文化底蕴和历史意义，是中华文字宝库中的一颗璀璨明珠。</w:t>
      </w:r>
    </w:p>
    <w:p w14:paraId="3FAF419A" w14:textId="77777777" w:rsidR="00133E16" w:rsidRDefault="00133E16">
      <w:pPr>
        <w:rPr>
          <w:rFonts w:hint="eastAsia"/>
        </w:rPr>
      </w:pPr>
    </w:p>
    <w:p w14:paraId="2D734469" w14:textId="77777777" w:rsidR="00133E16" w:rsidRDefault="00133E16">
      <w:pPr>
        <w:rPr>
          <w:rFonts w:hint="eastAsia"/>
        </w:rPr>
      </w:pPr>
      <w:r>
        <w:rPr>
          <w:rFonts w:hint="eastAsia"/>
        </w:rPr>
        <w:t>“郎”的发音特点</w:t>
      </w:r>
    </w:p>
    <w:p w14:paraId="7DDD3A3D" w14:textId="77777777" w:rsidR="00133E16" w:rsidRDefault="00133E16">
      <w:pPr>
        <w:rPr>
          <w:rFonts w:hint="eastAsia"/>
        </w:rPr>
      </w:pPr>
      <w:r>
        <w:rPr>
          <w:rFonts w:hint="eastAsia"/>
        </w:rPr>
        <w:t>对于学习汉语的人来说，正确掌握“郎”（láng）的发音是非常重要的。它属于阳平声调，即第二声，发音时声音需要从低到高上升。拼音中的“l”是一个边音，发音时气流要从舌头两侧流出；而“ang”则是一个后鼻音韵母，发音时口型要圆润，并确保气流通过鼻腔。为了准确发出这个音，练习者可以多听标准发音并反复模仿，以达到自然流畅的效果。</w:t>
      </w:r>
    </w:p>
    <w:p w14:paraId="294A10CA" w14:textId="77777777" w:rsidR="00133E16" w:rsidRDefault="00133E16">
      <w:pPr>
        <w:rPr>
          <w:rFonts w:hint="eastAsia"/>
        </w:rPr>
      </w:pPr>
    </w:p>
    <w:p w14:paraId="68E0146C" w14:textId="77777777" w:rsidR="00133E16" w:rsidRDefault="00133E16">
      <w:pPr>
        <w:rPr>
          <w:rFonts w:hint="eastAsia"/>
        </w:rPr>
      </w:pPr>
      <w:r>
        <w:rPr>
          <w:rFonts w:hint="eastAsia"/>
        </w:rPr>
        <w:t>“郎”字的历史演变</w:t>
      </w:r>
    </w:p>
    <w:p w14:paraId="77AB37CD" w14:textId="77777777" w:rsidR="00133E16" w:rsidRDefault="00133E16">
      <w:pPr>
        <w:rPr>
          <w:rFonts w:hint="eastAsia"/>
        </w:rPr>
      </w:pPr>
      <w:r>
        <w:rPr>
          <w:rFonts w:hint="eastAsia"/>
        </w:rPr>
        <w:t>追溯至古代，“郎”最初指的是年轻力壮、未娶妻的男子。随着时间推移和社会变迁，该字的意义逐渐扩展，既可以指代贵族子弟，也可以泛指一般男性青年。到了后来，“郎”还被用来作为对某些职业人士的尊称，比如医术高明的人被称为“名医圣手郎中”，这体现了社会地位和专业技能的认可。在文学作品中，“郎”也常常出现，赋予了角色更多浪漫色彩或者身份象征。</w:t>
      </w:r>
    </w:p>
    <w:p w14:paraId="5E9DF75E" w14:textId="77777777" w:rsidR="00133E16" w:rsidRDefault="00133E16">
      <w:pPr>
        <w:rPr>
          <w:rFonts w:hint="eastAsia"/>
        </w:rPr>
      </w:pPr>
    </w:p>
    <w:p w14:paraId="27E2A60C" w14:textId="77777777" w:rsidR="00133E16" w:rsidRDefault="00133E16">
      <w:pPr>
        <w:rPr>
          <w:rFonts w:hint="eastAsia"/>
        </w:rPr>
      </w:pPr>
      <w:r>
        <w:rPr>
          <w:rFonts w:hint="eastAsia"/>
        </w:rPr>
        <w:t>“郎”在现代汉语中的使用</w:t>
      </w:r>
    </w:p>
    <w:p w14:paraId="7FFBCF67" w14:textId="77777777" w:rsidR="00133E16" w:rsidRDefault="00133E16">
      <w:pPr>
        <w:rPr>
          <w:rFonts w:hint="eastAsia"/>
        </w:rPr>
      </w:pPr>
      <w:r>
        <w:rPr>
          <w:rFonts w:hint="eastAsia"/>
        </w:rPr>
        <w:t>在当今社会，“郎”仍然保持着它的生命力。除了传统意义上指代男性之外，在一些特定场合下，它还保留着古意，如戏曲表演中对男主角的称呼。“郎”也被广泛应用于人名、地名以及商业品牌等各个方面。例如，我们熟知的“张郎”、“李郎”，或是某些地方特色小吃店名为“××郎小吃”等等。这些应用不仅反映了人们对美好事物的喜爱之情，更展示了汉语文化的独特魅力。</w:t>
      </w:r>
    </w:p>
    <w:p w14:paraId="01D1E711" w14:textId="77777777" w:rsidR="00133E16" w:rsidRDefault="00133E16">
      <w:pPr>
        <w:rPr>
          <w:rFonts w:hint="eastAsia"/>
        </w:rPr>
      </w:pPr>
    </w:p>
    <w:p w14:paraId="7346049D" w14:textId="77777777" w:rsidR="00133E16" w:rsidRDefault="00133E16">
      <w:pPr>
        <w:rPr>
          <w:rFonts w:hint="eastAsia"/>
        </w:rPr>
      </w:pPr>
      <w:r>
        <w:rPr>
          <w:rFonts w:hint="eastAsia"/>
        </w:rPr>
        <w:t>最后的总结</w:t>
      </w:r>
    </w:p>
    <w:p w14:paraId="2801EE3A" w14:textId="77777777" w:rsidR="00133E16" w:rsidRDefault="00133E16">
      <w:pPr>
        <w:rPr>
          <w:rFonts w:hint="eastAsia"/>
        </w:rPr>
      </w:pPr>
      <w:r>
        <w:rPr>
          <w:rFonts w:hint="eastAsia"/>
        </w:rPr>
        <w:t>“郎”（láng）不仅仅是一个简单的汉字，它背后蕴含着丰富的历史文化信息。通过了解“郎”的拼音写法及其多方面的含义，我们可以更好地领略到汉语博大精深的魅力。无论是对于汉语学习者还是对中国传统文化感兴趣的朋友来说，探索像“郎”这样的汉字都是一个充满乐趣的过程。</w:t>
      </w:r>
    </w:p>
    <w:p w14:paraId="08B96A5C" w14:textId="77777777" w:rsidR="00133E16" w:rsidRDefault="00133E16">
      <w:pPr>
        <w:rPr>
          <w:rFonts w:hint="eastAsia"/>
        </w:rPr>
      </w:pPr>
    </w:p>
    <w:p w14:paraId="36657FB5" w14:textId="77777777" w:rsidR="00133E16" w:rsidRDefault="00133E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C8F5D" w14:textId="4C3207E3" w:rsidR="009F4A35" w:rsidRDefault="009F4A35"/>
    <w:sectPr w:rsidR="009F4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35"/>
    <w:rsid w:val="00133E16"/>
    <w:rsid w:val="002D0BB4"/>
    <w:rsid w:val="009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535D7-BA99-424F-B9D3-08F7D26B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