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16CA" w14:textId="77777777" w:rsidR="00424FBD" w:rsidRDefault="00424FBD">
      <w:pPr>
        <w:rPr>
          <w:rFonts w:hint="eastAsia"/>
        </w:rPr>
      </w:pPr>
      <w:r>
        <w:rPr>
          <w:rFonts w:hint="eastAsia"/>
        </w:rPr>
        <w:t>郎可以组什么词和的拼音</w:t>
      </w:r>
    </w:p>
    <w:p w14:paraId="312FE899" w14:textId="77777777" w:rsidR="00424FBD" w:rsidRDefault="00424FBD">
      <w:pPr>
        <w:rPr>
          <w:rFonts w:hint="eastAsia"/>
        </w:rPr>
      </w:pPr>
      <w:r>
        <w:rPr>
          <w:rFonts w:hint="eastAsia"/>
        </w:rPr>
        <w:t>在汉语中，“郎”字是一个具有丰富含义的汉字，它不仅能够单独使用，而且能与其他汉字组合成各种词汇。根据《现代汉语规范词典》，“郎”的拼音为“láng”。下面将介绍一些含有“郎”字的词语及其含义。</w:t>
      </w:r>
    </w:p>
    <w:p w14:paraId="58AB9503" w14:textId="77777777" w:rsidR="00424FBD" w:rsidRDefault="00424FBD">
      <w:pPr>
        <w:rPr>
          <w:rFonts w:hint="eastAsia"/>
        </w:rPr>
      </w:pPr>
    </w:p>
    <w:p w14:paraId="61D4B4CD" w14:textId="77777777" w:rsidR="00424FBD" w:rsidRDefault="00424FBD">
      <w:pPr>
        <w:rPr>
          <w:rFonts w:hint="eastAsia"/>
        </w:rPr>
      </w:pPr>
      <w:r>
        <w:rPr>
          <w:rFonts w:hint="eastAsia"/>
        </w:rPr>
        <w:t>古代称谓</w:t>
      </w:r>
    </w:p>
    <w:p w14:paraId="4C3B2240" w14:textId="77777777" w:rsidR="00424FBD" w:rsidRDefault="00424FBD">
      <w:pPr>
        <w:rPr>
          <w:rFonts w:hint="eastAsia"/>
        </w:rPr>
      </w:pPr>
      <w:r>
        <w:rPr>
          <w:rFonts w:hint="eastAsia"/>
        </w:rPr>
        <w:t>在古代中国，“郎”常用来指代年轻男子或特定身份地位的人。例如，“儿郎”（ér láng）指的是年轻的小伙子；“侍郎”（shì láng）则是古代官职之一，通常为皇帝身边的近臣或者部门的副长官。“郎君”（láng jūn）一词在过去也经常被用来称呼未婚男性，尤其在文学作品中，是女子对所爱之人的亲昵称呼。</w:t>
      </w:r>
    </w:p>
    <w:p w14:paraId="2998CB1B" w14:textId="77777777" w:rsidR="00424FBD" w:rsidRDefault="00424FBD">
      <w:pPr>
        <w:rPr>
          <w:rFonts w:hint="eastAsia"/>
        </w:rPr>
      </w:pPr>
    </w:p>
    <w:p w14:paraId="5907208F" w14:textId="77777777" w:rsidR="00424FBD" w:rsidRDefault="00424FBD">
      <w:pPr>
        <w:rPr>
          <w:rFonts w:hint="eastAsia"/>
        </w:rPr>
      </w:pPr>
      <w:r>
        <w:rPr>
          <w:rFonts w:hint="eastAsia"/>
        </w:rPr>
        <w:t>职业与行业</w:t>
      </w:r>
    </w:p>
    <w:p w14:paraId="1A1E36FE" w14:textId="77777777" w:rsidR="00424FBD" w:rsidRDefault="00424FBD">
      <w:pPr>
        <w:rPr>
          <w:rFonts w:hint="eastAsia"/>
        </w:rPr>
      </w:pPr>
      <w:r>
        <w:rPr>
          <w:rFonts w:hint="eastAsia"/>
        </w:rPr>
        <w:t>“郎”字还出现在描述某些专业或行业的词语中。比如，“药郎”（yào láng），是指旧时走街串巷卖药材的小贩；“画郎”（huà láng）指的是擅长绘画的艺人。这些词语反映了历史上不同社会阶层的职业特征。</w:t>
      </w:r>
    </w:p>
    <w:p w14:paraId="2061F192" w14:textId="77777777" w:rsidR="00424FBD" w:rsidRDefault="00424FBD">
      <w:pPr>
        <w:rPr>
          <w:rFonts w:hint="eastAsia"/>
        </w:rPr>
      </w:pPr>
    </w:p>
    <w:p w14:paraId="260C6913" w14:textId="77777777" w:rsidR="00424FBD" w:rsidRDefault="00424FBD">
      <w:pPr>
        <w:rPr>
          <w:rFonts w:hint="eastAsia"/>
        </w:rPr>
      </w:pPr>
      <w:r>
        <w:rPr>
          <w:rFonts w:hint="eastAsia"/>
        </w:rPr>
        <w:t>艺术与文化</w:t>
      </w:r>
    </w:p>
    <w:p w14:paraId="24390973" w14:textId="77777777" w:rsidR="00424FBD" w:rsidRDefault="00424FBD">
      <w:pPr>
        <w:rPr>
          <w:rFonts w:hint="eastAsia"/>
        </w:rPr>
      </w:pPr>
      <w:r>
        <w:rPr>
          <w:rFonts w:hint="eastAsia"/>
        </w:rPr>
        <w:t>在艺术领域，“郎”同样有着独特的表现。“花郎”（huā láng）原是韩国古代的一种贵族青年组织，在中国则多见于诗歌中，象征着风流倜傥的人物形象；“歌郎”（gē láng）指的是唱歌的艺人，他们以歌唱表演为生，在古代娱乐活动中扮演重要角色。</w:t>
      </w:r>
    </w:p>
    <w:p w14:paraId="2A75CC6F" w14:textId="77777777" w:rsidR="00424FBD" w:rsidRDefault="00424FBD">
      <w:pPr>
        <w:rPr>
          <w:rFonts w:hint="eastAsia"/>
        </w:rPr>
      </w:pPr>
    </w:p>
    <w:p w14:paraId="585DB552" w14:textId="77777777" w:rsidR="00424FBD" w:rsidRDefault="00424FBD">
      <w:pPr>
        <w:rPr>
          <w:rFonts w:hint="eastAsia"/>
        </w:rPr>
      </w:pPr>
      <w:r>
        <w:rPr>
          <w:rFonts w:hint="eastAsia"/>
        </w:rPr>
        <w:t>地名及其他</w:t>
      </w:r>
    </w:p>
    <w:p w14:paraId="4AA9BAC7" w14:textId="77777777" w:rsidR="00424FBD" w:rsidRDefault="00424FBD">
      <w:pPr>
        <w:rPr>
          <w:rFonts w:hint="eastAsia"/>
        </w:rPr>
      </w:pPr>
      <w:r>
        <w:rPr>
          <w:rFonts w:hint="eastAsia"/>
        </w:rPr>
        <w:t>“郎”也可以作为地名的一部分，如安徽省的郎溪县（Lángxī Xiàn）。“新郎”（xīn láng）是婚礼中新夫婿的称谓，表达了婚姻中的喜悦与祝福。</w:t>
      </w:r>
    </w:p>
    <w:p w14:paraId="05C30C98" w14:textId="77777777" w:rsidR="00424FBD" w:rsidRDefault="00424FBD">
      <w:pPr>
        <w:rPr>
          <w:rFonts w:hint="eastAsia"/>
        </w:rPr>
      </w:pPr>
    </w:p>
    <w:p w14:paraId="3297D9D3" w14:textId="77777777" w:rsidR="00424FBD" w:rsidRDefault="00424FBD">
      <w:pPr>
        <w:rPr>
          <w:rFonts w:hint="eastAsia"/>
        </w:rPr>
      </w:pPr>
      <w:r>
        <w:rPr>
          <w:rFonts w:hint="eastAsia"/>
        </w:rPr>
        <w:t>最后的总结</w:t>
      </w:r>
    </w:p>
    <w:p w14:paraId="4C890ED8" w14:textId="77777777" w:rsidR="00424FBD" w:rsidRDefault="00424FBD">
      <w:pPr>
        <w:rPr>
          <w:rFonts w:hint="eastAsia"/>
        </w:rPr>
      </w:pPr>
      <w:r>
        <w:rPr>
          <w:rFonts w:hint="eastAsia"/>
        </w:rPr>
        <w:t>“郎”字在汉语里有着广泛的用途，从古代到现代，从称谓、职业到文化艺术，它都承载了丰富的文化和历史信息。通过了解包含“郎”的词汇，我们可以更深刻地体会到汉语的魅力以及中华文化的博大精深。希望以上内容能够帮助读者更好地理解这个充满故事性的汉字。</w:t>
      </w:r>
    </w:p>
    <w:p w14:paraId="6D03D91F" w14:textId="77777777" w:rsidR="00424FBD" w:rsidRDefault="00424FBD">
      <w:pPr>
        <w:rPr>
          <w:rFonts w:hint="eastAsia"/>
        </w:rPr>
      </w:pPr>
    </w:p>
    <w:p w14:paraId="658AB59D" w14:textId="77777777" w:rsidR="00424FBD" w:rsidRDefault="00424F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A1561" w14:textId="47AD7C69" w:rsidR="00470C3F" w:rsidRDefault="00470C3F"/>
    <w:sectPr w:rsidR="00470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3F"/>
    <w:rsid w:val="002D0BB4"/>
    <w:rsid w:val="00424FBD"/>
    <w:rsid w:val="0047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B26CE-21E2-4228-952D-55494013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