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2ADE" w14:textId="77777777" w:rsidR="00651B13" w:rsidRDefault="00651B13">
      <w:pPr>
        <w:rPr>
          <w:rFonts w:hint="eastAsia"/>
        </w:rPr>
      </w:pPr>
      <w:r>
        <w:rPr>
          <w:rFonts w:hint="eastAsia"/>
        </w:rPr>
        <w:t>邻的笔顺和拼音</w:t>
      </w:r>
    </w:p>
    <w:p w14:paraId="0ED3CCB4" w14:textId="77777777" w:rsidR="00651B13" w:rsidRDefault="00651B13">
      <w:pPr>
        <w:rPr>
          <w:rFonts w:hint="eastAsia"/>
        </w:rPr>
      </w:pPr>
      <w:r>
        <w:rPr>
          <w:rFonts w:hint="eastAsia"/>
        </w:rPr>
        <w:t>汉字“邻”，读作 lín，是一个常见的汉字，属于现代汉语常用字之一。其构造由“令”和“阝”两部分组成，“令”部表示声音，而“阝”则通常与地域、地方有关，从字形上就可以看出这个字与地理位置有一定的联系。在日常生活中，“邻”多用来指称紧挨着自己居住的人家或国家。</w:t>
      </w:r>
    </w:p>
    <w:p w14:paraId="1093EF02" w14:textId="77777777" w:rsidR="00651B13" w:rsidRDefault="00651B13">
      <w:pPr>
        <w:rPr>
          <w:rFonts w:hint="eastAsia"/>
        </w:rPr>
      </w:pPr>
    </w:p>
    <w:p w14:paraId="68870DA6" w14:textId="77777777" w:rsidR="00651B13" w:rsidRDefault="00651B13">
      <w:pPr>
        <w:rPr>
          <w:rFonts w:hint="eastAsia"/>
        </w:rPr>
      </w:pPr>
      <w:r>
        <w:rPr>
          <w:rFonts w:hint="eastAsia"/>
        </w:rPr>
        <w:t>笔顺介绍</w:t>
      </w:r>
    </w:p>
    <w:p w14:paraId="0D218BCE" w14:textId="77777777" w:rsidR="00651B13" w:rsidRDefault="00651B13">
      <w:pPr>
        <w:rPr>
          <w:rFonts w:hint="eastAsia"/>
        </w:rPr>
      </w:pPr>
      <w:r>
        <w:rPr>
          <w:rFonts w:hint="eastAsia"/>
        </w:rPr>
        <w:t>“邻”的正确笔顺是从左至右、从上到下书写。首先书写左边的“阝”，先写横折钩，再写竖；然后是右边的“令”，依次为点、横撇、捺、撇、捺。总共是7划。掌握正确的笔顺有助于提高书写的流畅性和美观度，同时对于记忆汉字也很有帮助。</w:t>
      </w:r>
    </w:p>
    <w:p w14:paraId="385D4972" w14:textId="77777777" w:rsidR="00651B13" w:rsidRDefault="00651B13">
      <w:pPr>
        <w:rPr>
          <w:rFonts w:hint="eastAsia"/>
        </w:rPr>
      </w:pPr>
    </w:p>
    <w:p w14:paraId="79FBDCAB" w14:textId="77777777" w:rsidR="00651B13" w:rsidRDefault="00651B13">
      <w:pPr>
        <w:rPr>
          <w:rFonts w:hint="eastAsia"/>
        </w:rPr>
      </w:pPr>
      <w:r>
        <w:rPr>
          <w:rFonts w:hint="eastAsia"/>
        </w:rPr>
        <w:t>拼音解析</w:t>
      </w:r>
    </w:p>
    <w:p w14:paraId="0C69C7CE" w14:textId="77777777" w:rsidR="00651B13" w:rsidRDefault="00651B13">
      <w:pPr>
        <w:rPr>
          <w:rFonts w:hint="eastAsia"/>
        </w:rPr>
      </w:pPr>
      <w:r>
        <w:rPr>
          <w:rFonts w:hint="eastAsia"/>
        </w:rPr>
        <w:t>关于“邻”的拼音 lín，它属于阳平声调。在汉语拼音体系中，声调对词汇的意义有着决定性的影响。lín（邻）的发音清晰明朗，容易被识别。学习者在练习时应注意声调的准确，以避免产生歧义。了解一些带有相同音节的汉字也有助于加深对该字的印象，比如林(lín)、琳(lín)等。</w:t>
      </w:r>
    </w:p>
    <w:p w14:paraId="416BB96A" w14:textId="77777777" w:rsidR="00651B13" w:rsidRDefault="00651B13">
      <w:pPr>
        <w:rPr>
          <w:rFonts w:hint="eastAsia"/>
        </w:rPr>
      </w:pPr>
    </w:p>
    <w:p w14:paraId="26D1FB87" w14:textId="77777777" w:rsidR="00651B13" w:rsidRDefault="00651B13">
      <w:pPr>
        <w:rPr>
          <w:rFonts w:hint="eastAsia"/>
        </w:rPr>
      </w:pPr>
      <w:r>
        <w:rPr>
          <w:rFonts w:hint="eastAsia"/>
        </w:rPr>
        <w:t>文化内涵</w:t>
      </w:r>
    </w:p>
    <w:p w14:paraId="668DE30C" w14:textId="77777777" w:rsidR="00651B13" w:rsidRDefault="00651B13">
      <w:pPr>
        <w:rPr>
          <w:rFonts w:hint="eastAsia"/>
        </w:rPr>
      </w:pPr>
      <w:r>
        <w:rPr>
          <w:rFonts w:hint="eastAsia"/>
        </w:rPr>
        <w:t>在中国传统文化中，“邻”不仅仅是地理上的概念，更蕴含着深厚的社会伦理意义。古语有云：“远亲不如近邻”，这句话强调了邻里之间相互帮助的重要性，体现了中华民族和睦相处的传统美德。良好的邻里关系可以为居民提供安全感和归属感，促进社区和谐稳定的发展。</w:t>
      </w:r>
    </w:p>
    <w:p w14:paraId="43CBC85D" w14:textId="77777777" w:rsidR="00651B13" w:rsidRDefault="00651B13">
      <w:pPr>
        <w:rPr>
          <w:rFonts w:hint="eastAsia"/>
        </w:rPr>
      </w:pPr>
    </w:p>
    <w:p w14:paraId="55ED3B4F" w14:textId="77777777" w:rsidR="00651B13" w:rsidRDefault="00651B13">
      <w:pPr>
        <w:rPr>
          <w:rFonts w:hint="eastAsia"/>
        </w:rPr>
      </w:pPr>
      <w:r>
        <w:rPr>
          <w:rFonts w:hint="eastAsia"/>
        </w:rPr>
        <w:t>现代社会中的“邻”</w:t>
      </w:r>
    </w:p>
    <w:p w14:paraId="40EBA1B3" w14:textId="77777777" w:rsidR="00651B13" w:rsidRDefault="00651B13">
      <w:pPr>
        <w:rPr>
          <w:rFonts w:hint="eastAsia"/>
        </w:rPr>
      </w:pPr>
      <w:r>
        <w:rPr>
          <w:rFonts w:hint="eastAsia"/>
        </w:rPr>
        <w:t>随着城市化进程的加快，人们的居住模式发生了巨大变化，高楼大厦取代了传统的四合院和平房，这使得人与人之间的距离看似拉近了，但实际上邻里之间的交往却变得越来越少。尽管如此，在一些小区或者社区内，仍然可以看到组织各种活动来增进邻里间感情的努力，如社区联欢会、邻里节等，旨在重拾那份久违的邻里温情。</w:t>
      </w:r>
    </w:p>
    <w:p w14:paraId="670CDD34" w14:textId="77777777" w:rsidR="00651B13" w:rsidRDefault="00651B13">
      <w:pPr>
        <w:rPr>
          <w:rFonts w:hint="eastAsia"/>
        </w:rPr>
      </w:pPr>
    </w:p>
    <w:p w14:paraId="4E0667D0" w14:textId="77777777" w:rsidR="00651B13" w:rsidRDefault="00651B13">
      <w:pPr>
        <w:rPr>
          <w:rFonts w:hint="eastAsia"/>
        </w:rPr>
      </w:pPr>
      <w:r>
        <w:rPr>
          <w:rFonts w:hint="eastAsia"/>
        </w:rPr>
        <w:t>最后的总结</w:t>
      </w:r>
    </w:p>
    <w:p w14:paraId="35D0AA3D" w14:textId="77777777" w:rsidR="00651B13" w:rsidRDefault="00651B13">
      <w:pPr>
        <w:rPr>
          <w:rFonts w:hint="eastAsia"/>
        </w:rPr>
      </w:pPr>
      <w:r>
        <w:rPr>
          <w:rFonts w:hint="eastAsia"/>
        </w:rPr>
        <w:t>通过上述对“邻”的笔顺、拼音以及其背后文化含义的探讨，我们可以看到一个简单的汉字背后承载着丰富的信息量。无论是作为语言交流的基本单位，还是传递社会价值观念的重要载体，“邻”都展现出了独特的魅力。希望读者能够通过对这一汉字的学习，不仅掌握其基本用法，更能体会到其中蕴含的文化精髓。</w:t>
      </w:r>
    </w:p>
    <w:p w14:paraId="5ADBE8BF" w14:textId="77777777" w:rsidR="00651B13" w:rsidRDefault="00651B13">
      <w:pPr>
        <w:rPr>
          <w:rFonts w:hint="eastAsia"/>
        </w:rPr>
      </w:pPr>
    </w:p>
    <w:p w14:paraId="6D5D9997" w14:textId="77777777" w:rsidR="00651B13" w:rsidRDefault="0065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BD8C" w14:textId="77777777" w:rsidR="00651B13" w:rsidRDefault="00651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4F40" w14:textId="3ADA1B29" w:rsidR="00A0738D" w:rsidRDefault="00A0738D"/>
    <w:sectPr w:rsidR="00A0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D"/>
    <w:rsid w:val="002D0BB4"/>
    <w:rsid w:val="00651B13"/>
    <w:rsid w:val="00A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B09E2-8B60-43C3-ABB0-BD246511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