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6C486" w14:textId="77777777" w:rsidR="001A73AC" w:rsidRDefault="001A73AC">
      <w:pPr>
        <w:rPr>
          <w:rFonts w:hint="eastAsia"/>
        </w:rPr>
      </w:pPr>
      <w:r>
        <w:rPr>
          <w:rFonts w:hint="eastAsia"/>
        </w:rPr>
        <w:t>邻的拼音怎么写：探索汉字的音韵之美</w:t>
      </w:r>
    </w:p>
    <w:p w14:paraId="3CFFBBBA" w14:textId="77777777" w:rsidR="001A73AC" w:rsidRDefault="001A73AC">
      <w:pPr>
        <w:rPr>
          <w:rFonts w:hint="eastAsia"/>
        </w:rPr>
      </w:pPr>
      <w:r>
        <w:rPr>
          <w:rFonts w:hint="eastAsia"/>
        </w:rPr>
        <w:t>当我们谈论“邻”的拼音时，我们实际上是在打开一扇通往汉语语音体系的大门。这个看似简单的字符，背后蕴含着丰富的故事和历史。“邻”字的拼音是 lín，在现代汉语普通话中被这样发音。它是一个声母为 l，韵母为 ín 的音节。在日常交流中，“邻”通常指的是居住在附近的家庭或个人，比如邻居。</w:t>
      </w:r>
    </w:p>
    <w:p w14:paraId="3A5C1FA5" w14:textId="77777777" w:rsidR="001A73AC" w:rsidRDefault="001A73AC">
      <w:pPr>
        <w:rPr>
          <w:rFonts w:hint="eastAsia"/>
        </w:rPr>
      </w:pPr>
    </w:p>
    <w:p w14:paraId="02BABE3F" w14:textId="77777777" w:rsidR="001A73AC" w:rsidRDefault="001A73AC">
      <w:pPr>
        <w:rPr>
          <w:rFonts w:hint="eastAsia"/>
        </w:rPr>
      </w:pPr>
      <w:r>
        <w:rPr>
          <w:rFonts w:hint="eastAsia"/>
        </w:rPr>
        <w:t>从古代到现代：邻字的历史变迁</w:t>
      </w:r>
    </w:p>
    <w:p w14:paraId="4A85D5C3" w14:textId="77777777" w:rsidR="001A73AC" w:rsidRDefault="001A73AC">
      <w:pPr>
        <w:rPr>
          <w:rFonts w:hint="eastAsia"/>
        </w:rPr>
      </w:pPr>
      <w:r>
        <w:rPr>
          <w:rFonts w:hint="eastAsia"/>
        </w:rPr>
        <w:t>追溯至古代，汉字经历了漫长的演变过程，“邻”字也不例外。最初，它的形式和意义可能与今天有所不同。随着时间的推移，不仅其书写形式逐渐定型，而且其读音也随语言的发展而固定下来。在不同的历史时期和地区，“邻”的发音或许存在差异，但如今在普通话中统一为了 lín。这种变化反映了汉语作为一个活的语言，是如何不断适应社会变迁的。</w:t>
      </w:r>
    </w:p>
    <w:p w14:paraId="775C0A41" w14:textId="77777777" w:rsidR="001A73AC" w:rsidRDefault="001A73AC">
      <w:pPr>
        <w:rPr>
          <w:rFonts w:hint="eastAsia"/>
        </w:rPr>
      </w:pPr>
    </w:p>
    <w:p w14:paraId="7378E2CA" w14:textId="77777777" w:rsidR="001A73AC" w:rsidRDefault="001A73AC">
      <w:pPr>
        <w:rPr>
          <w:rFonts w:hint="eastAsia"/>
        </w:rPr>
      </w:pPr>
      <w:r>
        <w:rPr>
          <w:rFonts w:hint="eastAsia"/>
        </w:rPr>
        <w:t>邻字在文学作品中的体现</w:t>
      </w:r>
    </w:p>
    <w:p w14:paraId="4C972CAD" w14:textId="77777777" w:rsidR="001A73AC" w:rsidRDefault="001A73AC">
      <w:pPr>
        <w:rPr>
          <w:rFonts w:hint="eastAsia"/>
        </w:rPr>
      </w:pPr>
      <w:r>
        <w:rPr>
          <w:rFonts w:hint="eastAsia"/>
        </w:rPr>
        <w:t>在中国丰富的文学宝库中，“邻”字频繁出现，成为诗人和作家笔下的常客。从古诗词到小说散文，它总是能够巧妙地融入各种情境之中，表达出人与人之间亲密无间的关系或是对社区和谐的美好向往。例如，在一些描写乡村生活的诗篇里，“邻”常常用来形容那些朴实善良、互帮互助的村民们。通过这些文字，我们可以感受到古人对于邻里关系的重视以及他们心中那份温暖的人情味。</w:t>
      </w:r>
    </w:p>
    <w:p w14:paraId="499B44F5" w14:textId="77777777" w:rsidR="001A73AC" w:rsidRDefault="001A73AC">
      <w:pPr>
        <w:rPr>
          <w:rFonts w:hint="eastAsia"/>
        </w:rPr>
      </w:pPr>
    </w:p>
    <w:p w14:paraId="7FEA214B" w14:textId="77777777" w:rsidR="001A73AC" w:rsidRDefault="001A73AC">
      <w:pPr>
        <w:rPr>
          <w:rFonts w:hint="eastAsia"/>
        </w:rPr>
      </w:pPr>
      <w:r>
        <w:rPr>
          <w:rFonts w:hint="eastAsia"/>
        </w:rPr>
        <w:t>学习邻字拼音的意义</w:t>
      </w:r>
    </w:p>
    <w:p w14:paraId="7203385A" w14:textId="77777777" w:rsidR="001A73AC" w:rsidRDefault="001A73AC">
      <w:pPr>
        <w:rPr>
          <w:rFonts w:hint="eastAsia"/>
        </w:rPr>
      </w:pPr>
      <w:r>
        <w:rPr>
          <w:rFonts w:hint="eastAsia"/>
        </w:rPr>
        <w:t>掌握“邻”的正确拼音不仅是学习汉语的一个小步骤，更是理解中国文化的一块基石。对于初学者来说，了解每个汉字准确的发音有助于提高口语表达能力，并加深对词汇含义的理解。这也为深入研究中国古典文学铺平了道路，因为许多经典作品都是以文言文写成的，其中包含了大量需要精确发音才能完全领会其韵味的词汇。“邻”的拼音学习，就像是开启了一段充满趣味的文化之旅。</w:t>
      </w:r>
    </w:p>
    <w:p w14:paraId="0DE77AF5" w14:textId="77777777" w:rsidR="001A73AC" w:rsidRDefault="001A73AC">
      <w:pPr>
        <w:rPr>
          <w:rFonts w:hint="eastAsia"/>
        </w:rPr>
      </w:pPr>
    </w:p>
    <w:p w14:paraId="2B400E16" w14:textId="77777777" w:rsidR="001A73AC" w:rsidRDefault="001A73AC">
      <w:pPr>
        <w:rPr>
          <w:rFonts w:hint="eastAsia"/>
        </w:rPr>
      </w:pPr>
      <w:r>
        <w:rPr>
          <w:rFonts w:hint="eastAsia"/>
        </w:rPr>
        <w:t>最后的总结：邻字背后的深厚文化内涵</w:t>
      </w:r>
    </w:p>
    <w:p w14:paraId="2A797F77" w14:textId="77777777" w:rsidR="001A73AC" w:rsidRDefault="001A73AC">
      <w:pPr>
        <w:rPr>
          <w:rFonts w:hint="eastAsia"/>
        </w:rPr>
      </w:pPr>
      <w:r>
        <w:rPr>
          <w:rFonts w:hint="eastAsia"/>
        </w:rPr>
        <w:t>“邻”的拼音虽简短易记，但它所承载的文化信息却是深远而广泛的。从古老的文明传承至今，“邻”不仅仅是一个用于描述地理位置关系的词，更象征着一种人文精神——即人们相互关怀、共同生活在这个世界上。当我们说出或写下这个字的时候，不妨思考一下它背后所蕴含的意义吧。这将使我们的语言更加生动有趣，同时也让我们更好地继承和发展中华优秀传统文化。</w:t>
      </w:r>
    </w:p>
    <w:p w14:paraId="4E57253B" w14:textId="77777777" w:rsidR="001A73AC" w:rsidRDefault="001A73AC">
      <w:pPr>
        <w:rPr>
          <w:rFonts w:hint="eastAsia"/>
        </w:rPr>
      </w:pPr>
    </w:p>
    <w:p w14:paraId="1E9CA1DD" w14:textId="77777777" w:rsidR="001A73AC" w:rsidRDefault="001A73AC">
      <w:pPr>
        <w:rPr>
          <w:rFonts w:hint="eastAsia"/>
        </w:rPr>
      </w:pPr>
      <w:r>
        <w:rPr>
          <w:rFonts w:hint="eastAsia"/>
        </w:rPr>
        <w:t>本文是由懂得生活网（dongdeshenghuo.com）为大家创作</w:t>
      </w:r>
    </w:p>
    <w:p w14:paraId="0BFC2B6E" w14:textId="003C2679" w:rsidR="000A03C3" w:rsidRDefault="000A03C3"/>
    <w:sectPr w:rsidR="000A03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C3"/>
    <w:rsid w:val="000A03C3"/>
    <w:rsid w:val="001A73AC"/>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F0F4F-B9EA-42B6-AC44-D5A35D95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3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3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3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3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3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3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3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3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3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3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3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3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3C3"/>
    <w:rPr>
      <w:rFonts w:cstheme="majorBidi"/>
      <w:color w:val="2F5496" w:themeColor="accent1" w:themeShade="BF"/>
      <w:sz w:val="28"/>
      <w:szCs w:val="28"/>
    </w:rPr>
  </w:style>
  <w:style w:type="character" w:customStyle="1" w:styleId="50">
    <w:name w:val="标题 5 字符"/>
    <w:basedOn w:val="a0"/>
    <w:link w:val="5"/>
    <w:uiPriority w:val="9"/>
    <w:semiHidden/>
    <w:rsid w:val="000A03C3"/>
    <w:rPr>
      <w:rFonts w:cstheme="majorBidi"/>
      <w:color w:val="2F5496" w:themeColor="accent1" w:themeShade="BF"/>
      <w:sz w:val="24"/>
    </w:rPr>
  </w:style>
  <w:style w:type="character" w:customStyle="1" w:styleId="60">
    <w:name w:val="标题 6 字符"/>
    <w:basedOn w:val="a0"/>
    <w:link w:val="6"/>
    <w:uiPriority w:val="9"/>
    <w:semiHidden/>
    <w:rsid w:val="000A03C3"/>
    <w:rPr>
      <w:rFonts w:cstheme="majorBidi"/>
      <w:b/>
      <w:bCs/>
      <w:color w:val="2F5496" w:themeColor="accent1" w:themeShade="BF"/>
    </w:rPr>
  </w:style>
  <w:style w:type="character" w:customStyle="1" w:styleId="70">
    <w:name w:val="标题 7 字符"/>
    <w:basedOn w:val="a0"/>
    <w:link w:val="7"/>
    <w:uiPriority w:val="9"/>
    <w:semiHidden/>
    <w:rsid w:val="000A03C3"/>
    <w:rPr>
      <w:rFonts w:cstheme="majorBidi"/>
      <w:b/>
      <w:bCs/>
      <w:color w:val="595959" w:themeColor="text1" w:themeTint="A6"/>
    </w:rPr>
  </w:style>
  <w:style w:type="character" w:customStyle="1" w:styleId="80">
    <w:name w:val="标题 8 字符"/>
    <w:basedOn w:val="a0"/>
    <w:link w:val="8"/>
    <w:uiPriority w:val="9"/>
    <w:semiHidden/>
    <w:rsid w:val="000A03C3"/>
    <w:rPr>
      <w:rFonts w:cstheme="majorBidi"/>
      <w:color w:val="595959" w:themeColor="text1" w:themeTint="A6"/>
    </w:rPr>
  </w:style>
  <w:style w:type="character" w:customStyle="1" w:styleId="90">
    <w:name w:val="标题 9 字符"/>
    <w:basedOn w:val="a0"/>
    <w:link w:val="9"/>
    <w:uiPriority w:val="9"/>
    <w:semiHidden/>
    <w:rsid w:val="000A03C3"/>
    <w:rPr>
      <w:rFonts w:eastAsiaTheme="majorEastAsia" w:cstheme="majorBidi"/>
      <w:color w:val="595959" w:themeColor="text1" w:themeTint="A6"/>
    </w:rPr>
  </w:style>
  <w:style w:type="paragraph" w:styleId="a3">
    <w:name w:val="Title"/>
    <w:basedOn w:val="a"/>
    <w:next w:val="a"/>
    <w:link w:val="a4"/>
    <w:uiPriority w:val="10"/>
    <w:qFormat/>
    <w:rsid w:val="000A03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3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3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3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3C3"/>
    <w:pPr>
      <w:spacing w:before="160"/>
      <w:jc w:val="center"/>
    </w:pPr>
    <w:rPr>
      <w:i/>
      <w:iCs/>
      <w:color w:val="404040" w:themeColor="text1" w:themeTint="BF"/>
    </w:rPr>
  </w:style>
  <w:style w:type="character" w:customStyle="1" w:styleId="a8">
    <w:name w:val="引用 字符"/>
    <w:basedOn w:val="a0"/>
    <w:link w:val="a7"/>
    <w:uiPriority w:val="29"/>
    <w:rsid w:val="000A03C3"/>
    <w:rPr>
      <w:i/>
      <w:iCs/>
      <w:color w:val="404040" w:themeColor="text1" w:themeTint="BF"/>
    </w:rPr>
  </w:style>
  <w:style w:type="paragraph" w:styleId="a9">
    <w:name w:val="List Paragraph"/>
    <w:basedOn w:val="a"/>
    <w:uiPriority w:val="34"/>
    <w:qFormat/>
    <w:rsid w:val="000A03C3"/>
    <w:pPr>
      <w:ind w:left="720"/>
      <w:contextualSpacing/>
    </w:pPr>
  </w:style>
  <w:style w:type="character" w:styleId="aa">
    <w:name w:val="Intense Emphasis"/>
    <w:basedOn w:val="a0"/>
    <w:uiPriority w:val="21"/>
    <w:qFormat/>
    <w:rsid w:val="000A03C3"/>
    <w:rPr>
      <w:i/>
      <w:iCs/>
      <w:color w:val="2F5496" w:themeColor="accent1" w:themeShade="BF"/>
    </w:rPr>
  </w:style>
  <w:style w:type="paragraph" w:styleId="ab">
    <w:name w:val="Intense Quote"/>
    <w:basedOn w:val="a"/>
    <w:next w:val="a"/>
    <w:link w:val="ac"/>
    <w:uiPriority w:val="30"/>
    <w:qFormat/>
    <w:rsid w:val="000A03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3C3"/>
    <w:rPr>
      <w:i/>
      <w:iCs/>
      <w:color w:val="2F5496" w:themeColor="accent1" w:themeShade="BF"/>
    </w:rPr>
  </w:style>
  <w:style w:type="character" w:styleId="ad">
    <w:name w:val="Intense Reference"/>
    <w:basedOn w:val="a0"/>
    <w:uiPriority w:val="32"/>
    <w:qFormat/>
    <w:rsid w:val="000A03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