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84892" w14:textId="77777777" w:rsidR="007C6E1D" w:rsidRDefault="007C6E1D">
      <w:pPr>
        <w:rPr>
          <w:rFonts w:hint="eastAsia"/>
        </w:rPr>
      </w:pPr>
      <w:r>
        <w:rPr>
          <w:rFonts w:hint="eastAsia"/>
        </w:rPr>
        <w:t>邻居的组词和的拼音</w:t>
      </w:r>
    </w:p>
    <w:p w14:paraId="0D59A473" w14:textId="77777777" w:rsidR="007C6E1D" w:rsidRDefault="007C6E1D">
      <w:pPr>
        <w:rPr>
          <w:rFonts w:hint="eastAsia"/>
        </w:rPr>
      </w:pPr>
      <w:r>
        <w:rPr>
          <w:rFonts w:hint="eastAsia"/>
        </w:rPr>
        <w:t>在汉语中，“邻居”一词指的是住在同一社区或相近位置的人们。从语言学的角度来看，我们可以探索“邻居”的组词及其拼音，以加深对这一词汇的理解。</w:t>
      </w:r>
    </w:p>
    <w:p w14:paraId="6B05F05F" w14:textId="77777777" w:rsidR="007C6E1D" w:rsidRDefault="007C6E1D">
      <w:pPr>
        <w:rPr>
          <w:rFonts w:hint="eastAsia"/>
        </w:rPr>
      </w:pPr>
    </w:p>
    <w:p w14:paraId="752B2420" w14:textId="77777777" w:rsidR="007C6E1D" w:rsidRDefault="007C6E1D">
      <w:pPr>
        <w:rPr>
          <w:rFonts w:hint="eastAsia"/>
        </w:rPr>
      </w:pPr>
      <w:r>
        <w:rPr>
          <w:rFonts w:hint="eastAsia"/>
        </w:rPr>
        <w:t>拼音与读音</w:t>
      </w:r>
    </w:p>
    <w:p w14:paraId="49133B85" w14:textId="77777777" w:rsidR="007C6E1D" w:rsidRDefault="007C6E1D">
      <w:pPr>
        <w:rPr>
          <w:rFonts w:hint="eastAsia"/>
        </w:rPr>
      </w:pPr>
      <w:r>
        <w:rPr>
          <w:rFonts w:hint="eastAsia"/>
        </w:rPr>
        <w:t>“邻居”的拼音是 lín jū。这里，“邻”字的拼音为 lín，声调为第二声；而“居”字的拼音为 jū，同样也是第二声。当两个字组合在一起时，它们共同表达了一种亲密的、地缘上的关系。这种关系不仅仅限于物理空间的靠近，还蕴含着社会交往和情感联系的意义。</w:t>
      </w:r>
    </w:p>
    <w:p w14:paraId="69E0FBE2" w14:textId="77777777" w:rsidR="007C6E1D" w:rsidRDefault="007C6E1D">
      <w:pPr>
        <w:rPr>
          <w:rFonts w:hint="eastAsia"/>
        </w:rPr>
      </w:pPr>
    </w:p>
    <w:p w14:paraId="6F243C3A" w14:textId="77777777" w:rsidR="007C6E1D" w:rsidRDefault="007C6E1D">
      <w:pPr>
        <w:rPr>
          <w:rFonts w:hint="eastAsia"/>
        </w:rPr>
      </w:pPr>
      <w:r>
        <w:rPr>
          <w:rFonts w:hint="eastAsia"/>
        </w:rPr>
        <w:t>组词分析</w:t>
      </w:r>
    </w:p>
    <w:p w14:paraId="0AD6F922" w14:textId="77777777" w:rsidR="007C6E1D" w:rsidRDefault="007C6E1D">
      <w:pPr>
        <w:rPr>
          <w:rFonts w:hint="eastAsia"/>
        </w:rPr>
      </w:pPr>
      <w:r>
        <w:rPr>
          <w:rFonts w:hint="eastAsia"/>
        </w:rPr>
        <w:t>关于“邻居”的组词，我们可以看到许多不同的表达方式，这些组词不仅丰富了语言的表现力，也反映了邻里关系的多样性和复杂性。例如，“邻家”（lín jiā）是指邻居的家庭；“邻舍”（lín shè）则可以用来指称整个邻里范围内的居民；还有“左邻右舍”（zuǒ lín yòu shè），这是一个成语，用来描述一个人周围的所有邻居。我们还有“邻里和睦”（lín lǐ hé mù），表达了和谐相处的美好愿望。</w:t>
      </w:r>
    </w:p>
    <w:p w14:paraId="134463A0" w14:textId="77777777" w:rsidR="007C6E1D" w:rsidRDefault="007C6E1D">
      <w:pPr>
        <w:rPr>
          <w:rFonts w:hint="eastAsia"/>
        </w:rPr>
      </w:pPr>
    </w:p>
    <w:p w14:paraId="62668B34" w14:textId="77777777" w:rsidR="007C6E1D" w:rsidRDefault="007C6E1D">
      <w:pPr>
        <w:rPr>
          <w:rFonts w:hint="eastAsia"/>
        </w:rPr>
      </w:pPr>
      <w:r>
        <w:rPr>
          <w:rFonts w:hint="eastAsia"/>
        </w:rPr>
        <w:t>文化中的邻居</w:t>
      </w:r>
    </w:p>
    <w:p w14:paraId="4EF03C3E" w14:textId="77777777" w:rsidR="007C6E1D" w:rsidRDefault="007C6E1D">
      <w:pPr>
        <w:rPr>
          <w:rFonts w:hint="eastAsia"/>
        </w:rPr>
      </w:pPr>
      <w:r>
        <w:rPr>
          <w:rFonts w:hint="eastAsia"/>
        </w:rPr>
        <w:t>在中国传统文化里，邻里之间的关系是非常重要的。“远亲不如近邻”这句话就很好地概括了这一点，它强调了在困难时刻，近在咫尺的邻居往往能提供最及时的帮助和支持。邻里之间互帮互助、共度难关的故事数不胜数，成为了中国文化中温暖的一环。</w:t>
      </w:r>
    </w:p>
    <w:p w14:paraId="549A2647" w14:textId="77777777" w:rsidR="007C6E1D" w:rsidRDefault="007C6E1D">
      <w:pPr>
        <w:rPr>
          <w:rFonts w:hint="eastAsia"/>
        </w:rPr>
      </w:pPr>
    </w:p>
    <w:p w14:paraId="05F504A5" w14:textId="77777777" w:rsidR="007C6E1D" w:rsidRDefault="007C6E1D">
      <w:pPr>
        <w:rPr>
          <w:rFonts w:hint="eastAsia"/>
        </w:rPr>
      </w:pPr>
      <w:r>
        <w:rPr>
          <w:rFonts w:hint="eastAsia"/>
        </w:rPr>
        <w:t>现代社会中的变化</w:t>
      </w:r>
    </w:p>
    <w:p w14:paraId="14F8035F" w14:textId="77777777" w:rsidR="007C6E1D" w:rsidRDefault="007C6E1D">
      <w:pPr>
        <w:rPr>
          <w:rFonts w:hint="eastAsia"/>
        </w:rPr>
      </w:pPr>
      <w:r>
        <w:rPr>
          <w:rFonts w:hint="eastAsia"/>
        </w:rPr>
        <w:t>随着城市化进程的加速和社会结构的变化，传统的邻里关系也在发生改变。高楼大厦取代了四合院和平房，人们的居住模式更加分散，这使得建立深厚的邻里关系变得相对困难。尽管如此，现代社区依然通过各种活动和组织努力促进居民间的交流，如社区聚会、志愿者服务等，旨在重建那份失落的亲近感。</w:t>
      </w:r>
    </w:p>
    <w:p w14:paraId="42BA1A52" w14:textId="77777777" w:rsidR="007C6E1D" w:rsidRDefault="007C6E1D">
      <w:pPr>
        <w:rPr>
          <w:rFonts w:hint="eastAsia"/>
        </w:rPr>
      </w:pPr>
    </w:p>
    <w:p w14:paraId="5F94FE77" w14:textId="77777777" w:rsidR="007C6E1D" w:rsidRDefault="007C6E1D">
      <w:pPr>
        <w:rPr>
          <w:rFonts w:hint="eastAsia"/>
        </w:rPr>
      </w:pPr>
      <w:r>
        <w:rPr>
          <w:rFonts w:hint="eastAsia"/>
        </w:rPr>
        <w:t>最后的总结</w:t>
      </w:r>
    </w:p>
    <w:p w14:paraId="5845AD1C" w14:textId="77777777" w:rsidR="007C6E1D" w:rsidRDefault="007C6E1D">
      <w:pPr>
        <w:rPr>
          <w:rFonts w:hint="eastAsia"/>
        </w:rPr>
      </w:pPr>
      <w:r>
        <w:rPr>
          <w:rFonts w:hint="eastAsia"/>
        </w:rPr>
        <w:t>“邻居”的组词和拼音不仅是语言学习的一部分，更承载着深厚的文化内涵和社会意义。无论是过去还是现在，邻里之间的互动都是构建和谐社会不可或缺的一环。通过对“邻居”这个词的深入了解，我们可以更好地体会人与人之间那种基于地理位置而形成的特殊联系，并珍惜这份来之不易的情感纽带。</w:t>
      </w:r>
    </w:p>
    <w:p w14:paraId="4AF01033" w14:textId="77777777" w:rsidR="007C6E1D" w:rsidRDefault="007C6E1D">
      <w:pPr>
        <w:rPr>
          <w:rFonts w:hint="eastAsia"/>
        </w:rPr>
      </w:pPr>
    </w:p>
    <w:p w14:paraId="00AC8562" w14:textId="77777777" w:rsidR="007C6E1D" w:rsidRDefault="007C6E1D">
      <w:pPr>
        <w:rPr>
          <w:rFonts w:hint="eastAsia"/>
        </w:rPr>
      </w:pPr>
      <w:r>
        <w:rPr>
          <w:rFonts w:hint="eastAsia"/>
        </w:rPr>
        <w:t>本文是由懂得生活网（dongdeshenghuo.com）为大家创作</w:t>
      </w:r>
    </w:p>
    <w:p w14:paraId="19AF05C8" w14:textId="76AA5C86" w:rsidR="002C2B5C" w:rsidRDefault="002C2B5C"/>
    <w:sectPr w:rsidR="002C2B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B5C"/>
    <w:rsid w:val="002C2B5C"/>
    <w:rsid w:val="002D0BB4"/>
    <w:rsid w:val="007C6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A1A72-E934-4306-9DDD-19DAA377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B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B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B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B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B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B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B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B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B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B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B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B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B5C"/>
    <w:rPr>
      <w:rFonts w:cstheme="majorBidi"/>
      <w:color w:val="2F5496" w:themeColor="accent1" w:themeShade="BF"/>
      <w:sz w:val="28"/>
      <w:szCs w:val="28"/>
    </w:rPr>
  </w:style>
  <w:style w:type="character" w:customStyle="1" w:styleId="50">
    <w:name w:val="标题 5 字符"/>
    <w:basedOn w:val="a0"/>
    <w:link w:val="5"/>
    <w:uiPriority w:val="9"/>
    <w:semiHidden/>
    <w:rsid w:val="002C2B5C"/>
    <w:rPr>
      <w:rFonts w:cstheme="majorBidi"/>
      <w:color w:val="2F5496" w:themeColor="accent1" w:themeShade="BF"/>
      <w:sz w:val="24"/>
    </w:rPr>
  </w:style>
  <w:style w:type="character" w:customStyle="1" w:styleId="60">
    <w:name w:val="标题 6 字符"/>
    <w:basedOn w:val="a0"/>
    <w:link w:val="6"/>
    <w:uiPriority w:val="9"/>
    <w:semiHidden/>
    <w:rsid w:val="002C2B5C"/>
    <w:rPr>
      <w:rFonts w:cstheme="majorBidi"/>
      <w:b/>
      <w:bCs/>
      <w:color w:val="2F5496" w:themeColor="accent1" w:themeShade="BF"/>
    </w:rPr>
  </w:style>
  <w:style w:type="character" w:customStyle="1" w:styleId="70">
    <w:name w:val="标题 7 字符"/>
    <w:basedOn w:val="a0"/>
    <w:link w:val="7"/>
    <w:uiPriority w:val="9"/>
    <w:semiHidden/>
    <w:rsid w:val="002C2B5C"/>
    <w:rPr>
      <w:rFonts w:cstheme="majorBidi"/>
      <w:b/>
      <w:bCs/>
      <w:color w:val="595959" w:themeColor="text1" w:themeTint="A6"/>
    </w:rPr>
  </w:style>
  <w:style w:type="character" w:customStyle="1" w:styleId="80">
    <w:name w:val="标题 8 字符"/>
    <w:basedOn w:val="a0"/>
    <w:link w:val="8"/>
    <w:uiPriority w:val="9"/>
    <w:semiHidden/>
    <w:rsid w:val="002C2B5C"/>
    <w:rPr>
      <w:rFonts w:cstheme="majorBidi"/>
      <w:color w:val="595959" w:themeColor="text1" w:themeTint="A6"/>
    </w:rPr>
  </w:style>
  <w:style w:type="character" w:customStyle="1" w:styleId="90">
    <w:name w:val="标题 9 字符"/>
    <w:basedOn w:val="a0"/>
    <w:link w:val="9"/>
    <w:uiPriority w:val="9"/>
    <w:semiHidden/>
    <w:rsid w:val="002C2B5C"/>
    <w:rPr>
      <w:rFonts w:eastAsiaTheme="majorEastAsia" w:cstheme="majorBidi"/>
      <w:color w:val="595959" w:themeColor="text1" w:themeTint="A6"/>
    </w:rPr>
  </w:style>
  <w:style w:type="paragraph" w:styleId="a3">
    <w:name w:val="Title"/>
    <w:basedOn w:val="a"/>
    <w:next w:val="a"/>
    <w:link w:val="a4"/>
    <w:uiPriority w:val="10"/>
    <w:qFormat/>
    <w:rsid w:val="002C2B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B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B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B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B5C"/>
    <w:pPr>
      <w:spacing w:before="160"/>
      <w:jc w:val="center"/>
    </w:pPr>
    <w:rPr>
      <w:i/>
      <w:iCs/>
      <w:color w:val="404040" w:themeColor="text1" w:themeTint="BF"/>
    </w:rPr>
  </w:style>
  <w:style w:type="character" w:customStyle="1" w:styleId="a8">
    <w:name w:val="引用 字符"/>
    <w:basedOn w:val="a0"/>
    <w:link w:val="a7"/>
    <w:uiPriority w:val="29"/>
    <w:rsid w:val="002C2B5C"/>
    <w:rPr>
      <w:i/>
      <w:iCs/>
      <w:color w:val="404040" w:themeColor="text1" w:themeTint="BF"/>
    </w:rPr>
  </w:style>
  <w:style w:type="paragraph" w:styleId="a9">
    <w:name w:val="List Paragraph"/>
    <w:basedOn w:val="a"/>
    <w:uiPriority w:val="34"/>
    <w:qFormat/>
    <w:rsid w:val="002C2B5C"/>
    <w:pPr>
      <w:ind w:left="720"/>
      <w:contextualSpacing/>
    </w:pPr>
  </w:style>
  <w:style w:type="character" w:styleId="aa">
    <w:name w:val="Intense Emphasis"/>
    <w:basedOn w:val="a0"/>
    <w:uiPriority w:val="21"/>
    <w:qFormat/>
    <w:rsid w:val="002C2B5C"/>
    <w:rPr>
      <w:i/>
      <w:iCs/>
      <w:color w:val="2F5496" w:themeColor="accent1" w:themeShade="BF"/>
    </w:rPr>
  </w:style>
  <w:style w:type="paragraph" w:styleId="ab">
    <w:name w:val="Intense Quote"/>
    <w:basedOn w:val="a"/>
    <w:next w:val="a"/>
    <w:link w:val="ac"/>
    <w:uiPriority w:val="30"/>
    <w:qFormat/>
    <w:rsid w:val="002C2B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B5C"/>
    <w:rPr>
      <w:i/>
      <w:iCs/>
      <w:color w:val="2F5496" w:themeColor="accent1" w:themeShade="BF"/>
    </w:rPr>
  </w:style>
  <w:style w:type="character" w:styleId="ad">
    <w:name w:val="Intense Reference"/>
    <w:basedOn w:val="a0"/>
    <w:uiPriority w:val="32"/>
    <w:qFormat/>
    <w:rsid w:val="002C2B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