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D9CBB" w14:textId="77777777" w:rsidR="00E16F31" w:rsidRDefault="00E16F31">
      <w:pPr>
        <w:rPr>
          <w:rFonts w:hint="eastAsia"/>
        </w:rPr>
      </w:pPr>
      <w:r>
        <w:rPr>
          <w:rFonts w:hint="eastAsia"/>
        </w:rPr>
        <w:t>通的拼音有什么韵母</w:t>
      </w:r>
    </w:p>
    <w:p w14:paraId="33D34D6A" w14:textId="77777777" w:rsidR="00E16F31" w:rsidRDefault="00E16F31">
      <w:pPr>
        <w:rPr>
          <w:rFonts w:hint="eastAsia"/>
        </w:rPr>
      </w:pPr>
      <w:r>
        <w:rPr>
          <w:rFonts w:hint="eastAsia"/>
        </w:rPr>
        <w:t>汉字“通”在汉语拼音中的发音为tōng，它是一个非常常用的汉字，代表着多样的含义，如通行、通晓、通顺等。根据汉语拼音方案，“通”的拼音结构可以分为声母和韵母两部分。声母是发音开始时由声带振动产生的辅音，而韵母则是跟随其后带有元音特征的部分。对于“通”字而言，其声母为“t”，这是一个清辅音，而韵母则是“ōng”。韵母不仅决定了一个字的主要声音特质，还在汉语中承担着区分词义的重要作用。</w:t>
      </w:r>
    </w:p>
    <w:p w14:paraId="5BEDEC1B" w14:textId="77777777" w:rsidR="00E16F31" w:rsidRDefault="00E16F31">
      <w:pPr>
        <w:rPr>
          <w:rFonts w:hint="eastAsia"/>
        </w:rPr>
      </w:pPr>
    </w:p>
    <w:p w14:paraId="5E92C978" w14:textId="77777777" w:rsidR="00E16F31" w:rsidRDefault="00E16F31">
      <w:pPr>
        <w:rPr>
          <w:rFonts w:hint="eastAsia"/>
        </w:rPr>
      </w:pPr>
      <w:r>
        <w:rPr>
          <w:rFonts w:hint="eastAsia"/>
        </w:rPr>
        <w:t>探讨“通”的韵母组成</w:t>
      </w:r>
    </w:p>
    <w:p w14:paraId="5C0D0A3B" w14:textId="77777777" w:rsidR="00E16F31" w:rsidRDefault="00E16F31">
      <w:pPr>
        <w:rPr>
          <w:rFonts w:hint="eastAsia"/>
        </w:rPr>
      </w:pPr>
      <w:r>
        <w:rPr>
          <w:rFonts w:hint="eastAsia"/>
        </w:rPr>
        <w:t>“ōng”作为“通”的韵母，是由元音“o”和鼻音“ng”构成的复韵母。其中，“o”是一个开口度较大的圆唇元音，发音时舌头位置相对较低，嘴唇呈圆形。而“ng”则是一个鼻音尾韵，发音时软腭下降，气流通过鼻腔流出。这样的组合使得“ōng”具有独特的音响效果，既包含了一个饱满的元音音色，又以柔和的鼻音最后的总结，赋予了这个韵母一种悠长且和谐的感觉。这种韵母类型在汉语中颇为常见，尤其在描述一些宽广或通畅的概念时，显得尤为贴切。</w:t>
      </w:r>
    </w:p>
    <w:p w14:paraId="06285E41" w14:textId="77777777" w:rsidR="00E16F31" w:rsidRDefault="00E16F31">
      <w:pPr>
        <w:rPr>
          <w:rFonts w:hint="eastAsia"/>
        </w:rPr>
      </w:pPr>
    </w:p>
    <w:p w14:paraId="0AB0AF11" w14:textId="77777777" w:rsidR="00E16F31" w:rsidRDefault="00E16F31">
      <w:pPr>
        <w:rPr>
          <w:rFonts w:hint="eastAsia"/>
        </w:rPr>
      </w:pPr>
      <w:r>
        <w:rPr>
          <w:rFonts w:hint="eastAsia"/>
        </w:rPr>
        <w:t>从语言学角度分析“通”的韵母</w:t>
      </w:r>
    </w:p>
    <w:p w14:paraId="220597B9" w14:textId="77777777" w:rsidR="00E16F31" w:rsidRDefault="00E16F31">
      <w:pPr>
        <w:rPr>
          <w:rFonts w:hint="eastAsia"/>
        </w:rPr>
      </w:pPr>
      <w:r>
        <w:rPr>
          <w:rFonts w:hint="eastAsia"/>
        </w:rPr>
        <w:t>从语言学的角度来看，韵母“ōng”属于高元音加鼻音尾韵的复合体。在国际音标（IPA）系统中，它可以表示为 [??] 或者更精确地写作 [o??]，这取决于具体的方言和发音习惯。汉语普通话里，由于四声的存在，同一个韵母可以有四种不同的调值，即阴平、阳平、上声和去声。对于“通”字来说，它的声调是第一声，也叫作阴平，是一种高平调，用数字标记法表示为55，意味着音高保持在一个较高的水平线上不变。这种稳定的声调与韵母结合，让“通”字的发音听起来既平稳又响亮。</w:t>
      </w:r>
    </w:p>
    <w:p w14:paraId="7A1E6656" w14:textId="77777777" w:rsidR="00E16F31" w:rsidRDefault="00E16F31">
      <w:pPr>
        <w:rPr>
          <w:rFonts w:hint="eastAsia"/>
        </w:rPr>
      </w:pPr>
    </w:p>
    <w:p w14:paraId="3718E2F6" w14:textId="77777777" w:rsidR="00E16F31" w:rsidRDefault="00E16F31">
      <w:pPr>
        <w:rPr>
          <w:rFonts w:hint="eastAsia"/>
        </w:rPr>
      </w:pPr>
      <w:r>
        <w:rPr>
          <w:rFonts w:hint="eastAsia"/>
        </w:rPr>
        <w:t>“通”的韵母与其他汉字的关联</w:t>
      </w:r>
    </w:p>
    <w:p w14:paraId="2B4BF53A" w14:textId="77777777" w:rsidR="00E16F31" w:rsidRDefault="00E16F31">
      <w:pPr>
        <w:rPr>
          <w:rFonts w:hint="eastAsia"/>
        </w:rPr>
      </w:pPr>
      <w:r>
        <w:rPr>
          <w:rFonts w:hint="eastAsia"/>
        </w:rPr>
        <w:t>值得注意的是，“ōng”并非“通”字独有的韵母，许多其他汉字也共享这一韵母，比如“空”、“工”、“红”等。这些字虽然意义各异，但在发音上却有着相似之处，体现了汉语同音字丰富的特点。在古汉语中，某些情况下这些同韵母的字还可以互相押韵，用于诗词创作中，营造出美妙的韵律感。即使在现代汉语中，当人们朗诵诗歌或者唱歌时，也会发现拥有相同韵母的字能够产生和谐的美感，增强语言的艺术表现力。</w:t>
      </w:r>
    </w:p>
    <w:p w14:paraId="7EA7C1FB" w14:textId="77777777" w:rsidR="00E16F31" w:rsidRDefault="00E16F31">
      <w:pPr>
        <w:rPr>
          <w:rFonts w:hint="eastAsia"/>
        </w:rPr>
      </w:pPr>
    </w:p>
    <w:p w14:paraId="4A9E52AC" w14:textId="77777777" w:rsidR="00E16F31" w:rsidRDefault="00E16F31">
      <w:pPr>
        <w:rPr>
          <w:rFonts w:hint="eastAsia"/>
        </w:rPr>
      </w:pPr>
      <w:r>
        <w:rPr>
          <w:rFonts w:hint="eastAsia"/>
        </w:rPr>
        <w:t>最后的总结：“通”的韵母及其文化意义</w:t>
      </w:r>
    </w:p>
    <w:p w14:paraId="6C0A3438" w14:textId="77777777" w:rsidR="00E16F31" w:rsidRDefault="00E16F31">
      <w:pPr>
        <w:rPr>
          <w:rFonts w:hint="eastAsia"/>
        </w:rPr>
      </w:pPr>
      <w:r>
        <w:rPr>
          <w:rFonts w:hint="eastAsia"/>
        </w:rPr>
        <w:t>“通”的韵母“ōng”不仅是其发音的关键组成部分，而且也在汉语的语言艺术和文化交流中扮演着重要角色。它不仅仅是一组语音符号，更是连接古今汉语的一座桥梁，反映了汉语语音系统的多样性和复杂性。通过了解“通”的韵母，我们也能更加深刻地体会到汉语之美以及其背后蕴含的文化内涵。无论是书写还是口语表达，“通”的韵母都以其独特的方式丰富了我们的语言生活。</w:t>
      </w:r>
    </w:p>
    <w:p w14:paraId="46A77A4C" w14:textId="77777777" w:rsidR="00E16F31" w:rsidRDefault="00E16F31">
      <w:pPr>
        <w:rPr>
          <w:rFonts w:hint="eastAsia"/>
        </w:rPr>
      </w:pPr>
    </w:p>
    <w:p w14:paraId="2FF2A74E" w14:textId="77777777" w:rsidR="00E16F31" w:rsidRDefault="00E16F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6E1329" w14:textId="220B8B7B" w:rsidR="00386038" w:rsidRDefault="00386038"/>
    <w:sectPr w:rsidR="00386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038"/>
    <w:rsid w:val="002D0BB4"/>
    <w:rsid w:val="00386038"/>
    <w:rsid w:val="00E1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AD511-1619-410A-9551-5C05443D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0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0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0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0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0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0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0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0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0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0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0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0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0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0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0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0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0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0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0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0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0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0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0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