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7BA6" w14:textId="77777777" w:rsidR="00C72969" w:rsidRDefault="00C72969">
      <w:pPr>
        <w:rPr>
          <w:rFonts w:hint="eastAsia"/>
        </w:rPr>
      </w:pPr>
      <w:r>
        <w:rPr>
          <w:rFonts w:hint="eastAsia"/>
        </w:rPr>
        <w:t>选的拼音分解怎么写</w:t>
      </w:r>
    </w:p>
    <w:p w14:paraId="33181015" w14:textId="77777777" w:rsidR="00C72969" w:rsidRDefault="00C72969">
      <w:pPr>
        <w:rPr>
          <w:rFonts w:hint="eastAsia"/>
        </w:rPr>
      </w:pPr>
      <w:r>
        <w:rPr>
          <w:rFonts w:hint="eastAsia"/>
        </w:rPr>
        <w:t>在汉语拼音体系中，每个汉字都有其对应的拼音表示法。拼音是学习汉语、了解汉字读音的重要工具。对于“选”这个字而言，其拼音为"xuǎn"，它由声母和韵母两部分构成，接下来我们将深入了解其组成。</w:t>
      </w:r>
    </w:p>
    <w:p w14:paraId="1F215B6D" w14:textId="77777777" w:rsidR="00C72969" w:rsidRDefault="00C72969">
      <w:pPr>
        <w:rPr>
          <w:rFonts w:hint="eastAsia"/>
        </w:rPr>
      </w:pPr>
    </w:p>
    <w:p w14:paraId="3D763E5D" w14:textId="77777777" w:rsidR="00C72969" w:rsidRDefault="00C72969">
      <w:pPr>
        <w:rPr>
          <w:rFonts w:hint="eastAsia"/>
        </w:rPr>
      </w:pPr>
      <w:r>
        <w:rPr>
          <w:rFonts w:hint="eastAsia"/>
        </w:rPr>
        <w:t>声母与韵母的解析</w:t>
      </w:r>
    </w:p>
    <w:p w14:paraId="3CCE44BF" w14:textId="77777777" w:rsidR="00C72969" w:rsidRDefault="00C72969">
      <w:pPr>
        <w:rPr>
          <w:rFonts w:hint="eastAsia"/>
        </w:rPr>
      </w:pPr>
      <w:r>
        <w:rPr>
          <w:rFonts w:hint="eastAsia"/>
        </w:rPr>
        <w:t>“选”的拼音"xuǎn"中的"x"是声母，代表了发音开始时气流通过口腔的方式。“u”是介音，在这里起到了连接声母和主要元音的作用。而"ǎn"则是韵母，包含了主要元音"a"和鼻音尾"n"。其中，“a”是一个开放的元音，发音时口形较大；鼻音尾“n”则需要软腭下降，使气流通过鼻腔。</w:t>
      </w:r>
    </w:p>
    <w:p w14:paraId="62DC6065" w14:textId="77777777" w:rsidR="00C72969" w:rsidRDefault="00C72969">
      <w:pPr>
        <w:rPr>
          <w:rFonts w:hint="eastAsia"/>
        </w:rPr>
      </w:pPr>
    </w:p>
    <w:p w14:paraId="12862670" w14:textId="77777777" w:rsidR="00C72969" w:rsidRDefault="00C72969">
      <w:pPr>
        <w:rPr>
          <w:rFonts w:hint="eastAsia"/>
        </w:rPr>
      </w:pPr>
      <w:r>
        <w:rPr>
          <w:rFonts w:hint="eastAsia"/>
        </w:rPr>
        <w:t>声调的重要性</w:t>
      </w:r>
    </w:p>
    <w:p w14:paraId="44370311" w14:textId="77777777" w:rsidR="00C72969" w:rsidRDefault="00C72969">
      <w:pPr>
        <w:rPr>
          <w:rFonts w:hint="eastAsia"/>
        </w:rPr>
      </w:pPr>
      <w:r>
        <w:rPr>
          <w:rFonts w:hint="eastAsia"/>
        </w:rPr>
        <w:t>在汉语中，声调的变化可以改变一个词的意义。"xuǎn"的声调符号"ǎ"表明这是一个第三声，即降升调。当发出这个音时，声音要先降低再升高，这在汉语口语交流中非常重要。正确的声调能够确保沟通的准确性，避免误解。</w:t>
      </w:r>
    </w:p>
    <w:p w14:paraId="24A477EF" w14:textId="77777777" w:rsidR="00C72969" w:rsidRDefault="00C72969">
      <w:pPr>
        <w:rPr>
          <w:rFonts w:hint="eastAsia"/>
        </w:rPr>
      </w:pPr>
    </w:p>
    <w:p w14:paraId="2C9418E2" w14:textId="77777777" w:rsidR="00C72969" w:rsidRDefault="00C72969">
      <w:pPr>
        <w:rPr>
          <w:rFonts w:hint="eastAsia"/>
        </w:rPr>
      </w:pPr>
      <w:r>
        <w:rPr>
          <w:rFonts w:hint="eastAsia"/>
        </w:rPr>
        <w:t>拼音书写规则</w:t>
      </w:r>
    </w:p>
    <w:p w14:paraId="65671F4E" w14:textId="77777777" w:rsidR="00C72969" w:rsidRDefault="00C72969">
      <w:pPr>
        <w:rPr>
          <w:rFonts w:hint="eastAsia"/>
        </w:rPr>
      </w:pPr>
      <w:r>
        <w:rPr>
          <w:rFonts w:hint="eastAsia"/>
        </w:rPr>
        <w:t>按照汉语拼音方案的规定，书写"xuǎn"的时候要注意几个方面：声母"x"应该清晰地写出；介音"u"不可省略，即使在快速说话时也应保持；再次，韵母"a"要写得饱满，因为它是主要元音；鼻音尾"n"要紧接在后面，且声调符号应标在主要元音"a"上。当拼音用于正式文本中时，通常会加上隔音符号（'），如"xūan"，以避免混淆。</w:t>
      </w:r>
    </w:p>
    <w:p w14:paraId="7CF173DD" w14:textId="77777777" w:rsidR="00C72969" w:rsidRDefault="00C72969">
      <w:pPr>
        <w:rPr>
          <w:rFonts w:hint="eastAsia"/>
        </w:rPr>
      </w:pPr>
    </w:p>
    <w:p w14:paraId="7AE028D0" w14:textId="77777777" w:rsidR="00C72969" w:rsidRDefault="00C72969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7925E5C" w14:textId="77777777" w:rsidR="00C72969" w:rsidRDefault="00C72969">
      <w:pPr>
        <w:rPr>
          <w:rFonts w:hint="eastAsia"/>
        </w:rPr>
      </w:pPr>
      <w:r>
        <w:rPr>
          <w:rFonts w:hint="eastAsia"/>
        </w:rPr>
        <w:t>在日常生活中，人们经常使用拼音输入法来打字，这时正确分解和理解“选”的拼音就显得尤为重要。无论是手机短信还是电脑文档，准确的拼音可以帮助我们更迅速地找到想要表达的汉字。在教育领域，老师也会教导学生如何正确拼读和书写每个汉字的拼音，这对于非母语学习者来说更是基础中的基础。</w:t>
      </w:r>
    </w:p>
    <w:p w14:paraId="5ED15846" w14:textId="77777777" w:rsidR="00C72969" w:rsidRDefault="00C72969">
      <w:pPr>
        <w:rPr>
          <w:rFonts w:hint="eastAsia"/>
        </w:rPr>
      </w:pPr>
    </w:p>
    <w:p w14:paraId="12AF31C9" w14:textId="77777777" w:rsidR="00C72969" w:rsidRDefault="00C72969">
      <w:pPr>
        <w:rPr>
          <w:rFonts w:hint="eastAsia"/>
        </w:rPr>
      </w:pPr>
      <w:r>
        <w:rPr>
          <w:rFonts w:hint="eastAsia"/>
        </w:rPr>
        <w:t>最后的总结</w:t>
      </w:r>
    </w:p>
    <w:p w14:paraId="786E9070" w14:textId="77777777" w:rsidR="00C72969" w:rsidRDefault="00C72969">
      <w:pPr>
        <w:rPr>
          <w:rFonts w:hint="eastAsia"/>
        </w:rPr>
      </w:pPr>
      <w:r>
        <w:rPr>
          <w:rFonts w:hint="eastAsia"/>
        </w:rPr>
        <w:t>“选”的拼音"xuǎn"由声母"x"、介音"u"、主要元音"a"和鼻音尾"n"以及第三声调组成。了解并掌握这些知识不仅有助于提高我们的语言能力，还能够在各种场合下更加自信地运用汉语进行交流。正确书写和发音是有效沟通的关键，希望每位读者都能从中学到有用的信息，并将之应用于实际生活当中。</w:t>
      </w:r>
    </w:p>
    <w:p w14:paraId="016DA1F5" w14:textId="77777777" w:rsidR="00C72969" w:rsidRDefault="00C72969">
      <w:pPr>
        <w:rPr>
          <w:rFonts w:hint="eastAsia"/>
        </w:rPr>
      </w:pPr>
    </w:p>
    <w:p w14:paraId="7E075F24" w14:textId="77777777" w:rsidR="00C72969" w:rsidRDefault="00C72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C26C6" w14:textId="65EADC03" w:rsidR="006007C2" w:rsidRDefault="006007C2"/>
    <w:sectPr w:rsidR="0060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C2"/>
    <w:rsid w:val="002D0BB4"/>
    <w:rsid w:val="006007C2"/>
    <w:rsid w:val="00C7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0058E-C4C5-4BBC-8D6E-ECC2FDF0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