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3791" w14:textId="77777777" w:rsidR="00F45A55" w:rsidRDefault="00F45A55">
      <w:pPr>
        <w:rPr>
          <w:rFonts w:hint="eastAsia"/>
        </w:rPr>
      </w:pPr>
      <w:r>
        <w:rPr>
          <w:rFonts w:hint="eastAsia"/>
        </w:rPr>
        <w:t>选：xuan3 的拼音之旅</w:t>
      </w:r>
    </w:p>
    <w:p w14:paraId="7498E07B" w14:textId="77777777" w:rsidR="00F45A55" w:rsidRDefault="00F45A55">
      <w:pPr>
        <w:rPr>
          <w:rFonts w:hint="eastAsia"/>
        </w:rPr>
      </w:pPr>
      <w:r>
        <w:rPr>
          <w:rFonts w:hint="eastAsia"/>
        </w:rPr>
        <w:t>在汉语的浩瀚海洋中，拼音就像是为每个汉字量身定制的小船，帮助人们跨越语言的河流。"选"xuan3，这个由四个简单元素构成的音节，却承载着丰富的意义和多样的用法。"x"是这趟旅程的起点，一个轻快的摩擦音，它引导着我们的舌尖轻轻触碰上门牙，发出清脆的一响。"uan"则是旅程的核心，一个复合元音，它像是蜿蜒的河流，带领我们穿过口腔的山谷，最终以鼻音"n"平稳地结束这段声音之旅。</w:t>
      </w:r>
    </w:p>
    <w:p w14:paraId="29B767D1" w14:textId="77777777" w:rsidR="00F45A55" w:rsidRDefault="00F45A55">
      <w:pPr>
        <w:rPr>
          <w:rFonts w:hint="eastAsia"/>
        </w:rPr>
      </w:pPr>
    </w:p>
    <w:p w14:paraId="06DCAED3" w14:textId="77777777" w:rsidR="00F45A55" w:rsidRDefault="00F45A55">
      <w:pPr>
        <w:rPr>
          <w:rFonts w:hint="eastAsia"/>
        </w:rPr>
      </w:pPr>
      <w:r>
        <w:rPr>
          <w:rFonts w:hint="eastAsia"/>
        </w:rPr>
        <w:t>点：dian3 一滴水的故事</w:t>
      </w:r>
    </w:p>
    <w:p w14:paraId="2904DE77" w14:textId="77777777" w:rsidR="00F45A55" w:rsidRDefault="00F45A55">
      <w:pPr>
        <w:rPr>
          <w:rFonts w:hint="eastAsia"/>
        </w:rPr>
      </w:pPr>
      <w:r>
        <w:rPr>
          <w:rFonts w:hint="eastAsia"/>
        </w:rPr>
        <w:t>"点"dian3，如同一滴水落入平静的湖面，泛起层层涟漪。从发音的角度看，"d"是一个清晰的爆破音，它要求舌头坚定地接触上颚，然后迅速离开，释放出一股短促而有力的气息。"ian"紧随其后，这个复合元音就像那滴水扩散开来的波纹，先是以开口度较小的"i"开始，逐渐过渡到更开阔的"a"，最后以柔和的鼻音"n"缓缓收尾。在日常生活中，"点"可以是细微的事物，也可以是指针指向的一个瞬间，甚至是在选择时的一个停顿。</w:t>
      </w:r>
    </w:p>
    <w:p w14:paraId="6DF6729A" w14:textId="77777777" w:rsidR="00F45A55" w:rsidRDefault="00F45A55">
      <w:pPr>
        <w:rPr>
          <w:rFonts w:hint="eastAsia"/>
        </w:rPr>
      </w:pPr>
    </w:p>
    <w:p w14:paraId="270BFDEF" w14:textId="77777777" w:rsidR="00F45A55" w:rsidRDefault="00F45A55">
      <w:pPr>
        <w:rPr>
          <w:rFonts w:hint="eastAsia"/>
        </w:rPr>
      </w:pPr>
      <w:r>
        <w:rPr>
          <w:rFonts w:hint="eastAsia"/>
        </w:rPr>
        <w:t>不：bu4 反义的力量</w:t>
      </w:r>
    </w:p>
    <w:p w14:paraId="2F782132" w14:textId="77777777" w:rsidR="00F45A55" w:rsidRDefault="00F45A55">
      <w:pPr>
        <w:rPr>
          <w:rFonts w:hint="eastAsia"/>
        </w:rPr>
      </w:pPr>
      <w:r>
        <w:rPr>
          <w:rFonts w:hint="eastAsia"/>
        </w:rPr>
        <w:t>当说到"不"bu4时，我们触及了汉语中表达否定的核心。这个字的发音简单直接，但它的力量不容小觑。"b"是一个闭合的爆破音，需要双唇紧密相接再突然分开，释放出一股被压抑的能量。"u"作为唯一的元音，提供了一个短暂的平台，让这股能量得以延续，并通过降调的声调"4"传达出坚决的态度。"不"可以是对提议的拒绝，是对现状的不满，也可以是对未来的挑战，它赋予了说话者表达不同意的权利。</w:t>
      </w:r>
    </w:p>
    <w:p w14:paraId="09EDE786" w14:textId="77777777" w:rsidR="00F45A55" w:rsidRDefault="00F45A55">
      <w:pPr>
        <w:rPr>
          <w:rFonts w:hint="eastAsia"/>
        </w:rPr>
      </w:pPr>
    </w:p>
    <w:p w14:paraId="1C1D95EA" w14:textId="77777777" w:rsidR="00F45A55" w:rsidRDefault="00F45A55">
      <w:pPr>
        <w:rPr>
          <w:rFonts w:hint="eastAsia"/>
        </w:rPr>
      </w:pPr>
      <w:r>
        <w:rPr>
          <w:rFonts w:hint="eastAsia"/>
        </w:rPr>
        <w:t>u点点不：拼音组合的独特魅力</w:t>
      </w:r>
    </w:p>
    <w:p w14:paraId="7ACB140A" w14:textId="77777777" w:rsidR="00F45A55" w:rsidRDefault="00F45A55">
      <w:pPr>
        <w:rPr>
          <w:rFonts w:hint="eastAsia"/>
        </w:rPr>
      </w:pPr>
      <w:r>
        <w:rPr>
          <w:rFonts w:hint="eastAsia"/>
        </w:rPr>
        <w:t>将"选"xuan3、"点"dian3、"不"bu4这三个看似独立的拼音组合起来，形成"u点点不"这样一个独特的表达，我们可以感受到汉语拼音系统所蕴含的无限可能性。尽管这三个字单独看来都有各自的意义，但当它们被巧妙地连在一起时，仿佛创造出了一个新的世界。这个世界里充满了对选择的思考、对细节的关注以及面对决定时的果敢。通过这样的组合，我们不仅能够欣赏到汉语语音的美妙和谐，还能体验到语言背后深邃的文化内涵和思想火花。</w:t>
      </w:r>
    </w:p>
    <w:p w14:paraId="5B0B88B2" w14:textId="77777777" w:rsidR="00F45A55" w:rsidRDefault="00F45A55">
      <w:pPr>
        <w:rPr>
          <w:rFonts w:hint="eastAsia"/>
        </w:rPr>
      </w:pPr>
    </w:p>
    <w:p w14:paraId="4F652A8F" w14:textId="77777777" w:rsidR="00F45A55" w:rsidRDefault="00F45A55">
      <w:pPr>
        <w:rPr>
          <w:rFonts w:hint="eastAsia"/>
        </w:rPr>
      </w:pPr>
      <w:r>
        <w:rPr>
          <w:rFonts w:hint="eastAsia"/>
        </w:rPr>
        <w:t>最后的总结</w:t>
      </w:r>
    </w:p>
    <w:p w14:paraId="69EC384D" w14:textId="77777777" w:rsidR="00F45A55" w:rsidRDefault="00F45A55">
      <w:pPr>
        <w:rPr>
          <w:rFonts w:hint="eastAsia"/>
        </w:rPr>
      </w:pPr>
      <w:r>
        <w:rPr>
          <w:rFonts w:hint="eastAsia"/>
        </w:rPr>
        <w:t>汉语拼音不仅是学习汉字发音的重要工具，也是连接古今中外的语言桥梁。通过对"xuan3"、"dian3"、"bu4"这些拼音的学习和理解，我们可以更好地领略汉语的魅力，同时也为跨文化交流搭建了一座坚实的桥梁。无论是在课堂上还是日常对话中，正确使用拼音都能够让我们更加自信地表达自己，与他人分享丰富多彩的思想和情感。</w:t>
      </w:r>
    </w:p>
    <w:p w14:paraId="6E91B24B" w14:textId="77777777" w:rsidR="00F45A55" w:rsidRDefault="00F45A55">
      <w:pPr>
        <w:rPr>
          <w:rFonts w:hint="eastAsia"/>
        </w:rPr>
      </w:pPr>
    </w:p>
    <w:p w14:paraId="23B218B1" w14:textId="77777777" w:rsidR="00F45A55" w:rsidRDefault="00F45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6DEF8" w14:textId="39FFC194" w:rsidR="003D25D6" w:rsidRDefault="003D25D6"/>
    <w:sectPr w:rsidR="003D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D6"/>
    <w:rsid w:val="002D0BB4"/>
    <w:rsid w:val="003D25D6"/>
    <w:rsid w:val="00F4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E71E4-BC55-401B-8690-1E8CC0E0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