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1624C" w14:textId="77777777" w:rsidR="00FA0CAC" w:rsidRDefault="00FA0CAC">
      <w:pPr>
        <w:rPr>
          <w:rFonts w:hint="eastAsia"/>
        </w:rPr>
      </w:pPr>
      <w:r>
        <w:rPr>
          <w:rFonts w:hint="eastAsia"/>
        </w:rPr>
        <w:t>选的拼音u是u还是v：汉语拼音中的一个小小争议</w:t>
      </w:r>
    </w:p>
    <w:p w14:paraId="58FCC1DA" w14:textId="77777777" w:rsidR="00FA0CAC" w:rsidRDefault="00FA0CAC">
      <w:pPr>
        <w:rPr>
          <w:rFonts w:hint="eastAsia"/>
        </w:rPr>
      </w:pPr>
      <w:r>
        <w:rPr>
          <w:rFonts w:hint="eastAsia"/>
        </w:rPr>
        <w:t>在汉语拼音系统中，字母“u”和“v”有着各自特定的发音规则。然而，在某些情况下，尤其是对于外来语词、人名地名的音译，以及一些特殊的汉字读音中，“u”与“v”的使用选择可能会引起小小的争议。汉语拼音作为一套官方制定的拉丁化书写系统，它为现代汉语的标准化和国际化提供了重要的工具。但是，当涉及到这两个字母时，人们有时会感到困惑，不知道应该遵循什么样的规则来正确拼写。</w:t>
      </w:r>
    </w:p>
    <w:p w14:paraId="37344330" w14:textId="77777777" w:rsidR="00FA0CAC" w:rsidRDefault="00FA0CAC">
      <w:pPr>
        <w:rPr>
          <w:rFonts w:hint="eastAsia"/>
        </w:rPr>
      </w:pPr>
    </w:p>
    <w:p w14:paraId="553C1291" w14:textId="77777777" w:rsidR="00FA0CAC" w:rsidRDefault="00FA0CAC">
      <w:pPr>
        <w:rPr>
          <w:rFonts w:hint="eastAsia"/>
        </w:rPr>
      </w:pPr>
      <w:r>
        <w:rPr>
          <w:rFonts w:hint="eastAsia"/>
        </w:rPr>
        <w:t>历史背景：从古代到现代的演变</w:t>
      </w:r>
    </w:p>
    <w:p w14:paraId="44A9BEBD" w14:textId="77777777" w:rsidR="00FA0CAC" w:rsidRDefault="00FA0CAC">
      <w:pPr>
        <w:rPr>
          <w:rFonts w:hint="eastAsia"/>
        </w:rPr>
      </w:pPr>
      <w:r>
        <w:rPr>
          <w:rFonts w:hint="eastAsia"/>
        </w:rPr>
        <w:t>要理解为什么会出现这样的疑问，我们需要回顾一下汉语拼音的发展历程。汉语拼音是在20世纪50年代由中国政府正式推广使用的，它的设计初衷是为了帮助汉字学习者更好地掌握发音，并促进普通话的普及。在此之前，中国曾有过多种不同的罗马化方案，如威妥玛拼音、邮政式拼音等，这些早期的拼音系统对“u”和“v”的处理方式不尽相同。随着汉语拼音成为国家标准，关于这两个字母的使用也逐渐形成了较为统一的规定。</w:t>
      </w:r>
    </w:p>
    <w:p w14:paraId="11A7CFFF" w14:textId="77777777" w:rsidR="00FA0CAC" w:rsidRDefault="00FA0CAC">
      <w:pPr>
        <w:rPr>
          <w:rFonts w:hint="eastAsia"/>
        </w:rPr>
      </w:pPr>
    </w:p>
    <w:p w14:paraId="3BDB1EFA" w14:textId="77777777" w:rsidR="00FA0CAC" w:rsidRDefault="00FA0CAC">
      <w:pPr>
        <w:rPr>
          <w:rFonts w:hint="eastAsia"/>
        </w:rPr>
      </w:pPr>
      <w:r>
        <w:rPr>
          <w:rFonts w:hint="eastAsia"/>
        </w:rPr>
        <w:t>标准规定：汉语拼音对u和v的定义</w:t>
      </w:r>
    </w:p>
    <w:p w14:paraId="34AF99B0" w14:textId="77777777" w:rsidR="00FA0CAC" w:rsidRDefault="00FA0CAC">
      <w:pPr>
        <w:rPr>
          <w:rFonts w:hint="eastAsia"/>
        </w:rPr>
      </w:pPr>
      <w:r>
        <w:rPr>
          <w:rFonts w:hint="eastAsia"/>
        </w:rPr>
        <w:t>根据《汉语拼音方案》，字母“u”用于表示类似于英语单词“book”中的元音[u]，而“v”这个字母实际上并不包含在汉语拼音的字母表内。因此，在纯正的汉语拼音中，我们不会看到“v”的出现。不过，在转写外文名称或借词时，为了更贴近原语言的发音，偶尔也会用到“v”。例如，“Volkswagen”（大众汽车）被音译为“福尔克斯瓦根”，其中“福尔克”就是采用了“v”的形式来模拟德语发音。</w:t>
      </w:r>
    </w:p>
    <w:p w14:paraId="70F9F963" w14:textId="77777777" w:rsidR="00FA0CAC" w:rsidRDefault="00FA0CAC">
      <w:pPr>
        <w:rPr>
          <w:rFonts w:hint="eastAsia"/>
        </w:rPr>
      </w:pPr>
    </w:p>
    <w:p w14:paraId="1E949C5E" w14:textId="77777777" w:rsidR="00FA0CAC" w:rsidRDefault="00FA0CAC">
      <w:pPr>
        <w:rPr>
          <w:rFonts w:hint="eastAsia"/>
        </w:rPr>
      </w:pPr>
      <w:r>
        <w:rPr>
          <w:rFonts w:hint="eastAsia"/>
        </w:rPr>
        <w:t>实际应用：不同场景下的选择</w:t>
      </w:r>
    </w:p>
    <w:p w14:paraId="7E81248C" w14:textId="77777777" w:rsidR="00FA0CAC" w:rsidRDefault="00FA0CAC">
      <w:pPr>
        <w:rPr>
          <w:rFonts w:hint="eastAsia"/>
        </w:rPr>
      </w:pPr>
      <w:r>
        <w:rPr>
          <w:rFonts w:hint="eastAsia"/>
        </w:rPr>
        <w:t>在日常生活中，当我们遇到需要使用“u”或“v”的情况时，通常会依据具体的上下文来决定。比如，在书写个人姓名或者地名时，如果该名字来源于外语并且原本就含有“v”，那么我们可以保留这个字母以保持原汁原味；但如果是一个完全汉化的名称，则应按照汉语拼音的标准使用“u”。对于一些新造词或者是互联网上的流行语汇，由于它们往往没有固定的拼写形式，所以作者可以根据自己的喜好自由选择。</w:t>
      </w:r>
    </w:p>
    <w:p w14:paraId="09D91C99" w14:textId="77777777" w:rsidR="00FA0CAC" w:rsidRDefault="00FA0CAC">
      <w:pPr>
        <w:rPr>
          <w:rFonts w:hint="eastAsia"/>
        </w:rPr>
      </w:pPr>
    </w:p>
    <w:p w14:paraId="278E46B4" w14:textId="77777777" w:rsidR="00FA0CAC" w:rsidRDefault="00FA0CAC">
      <w:pPr>
        <w:rPr>
          <w:rFonts w:hint="eastAsia"/>
        </w:rPr>
      </w:pPr>
      <w:r>
        <w:rPr>
          <w:rFonts w:hint="eastAsia"/>
        </w:rPr>
        <w:t>教育视角：如何教导学生正确使用</w:t>
      </w:r>
    </w:p>
    <w:p w14:paraId="32B2B815" w14:textId="77777777" w:rsidR="00FA0CAC" w:rsidRDefault="00FA0CAC">
      <w:pPr>
        <w:rPr>
          <w:rFonts w:hint="eastAsia"/>
        </w:rPr>
      </w:pPr>
      <w:r>
        <w:rPr>
          <w:rFonts w:hint="eastAsia"/>
        </w:rPr>
        <w:t>在学校里教授汉语拼音时，教师们一般会强调遵守官方发布的规范，确保学生们能够准确无误地使用“u”而不是“v”。他们也会介绍有关音译词汇的知识，让学生了解到在特定情境下使用“v”的合理性。通过这种方式，不仅可以让学生掌握基本的拼音技能，还能够培养他们的跨文化交流意识，使他们在面对多元的语言环境时更加得心应手。</w:t>
      </w:r>
    </w:p>
    <w:p w14:paraId="577D0D91" w14:textId="77777777" w:rsidR="00FA0CAC" w:rsidRDefault="00FA0CAC">
      <w:pPr>
        <w:rPr>
          <w:rFonts w:hint="eastAsia"/>
        </w:rPr>
      </w:pPr>
    </w:p>
    <w:p w14:paraId="51B258A1" w14:textId="77777777" w:rsidR="00FA0CAC" w:rsidRDefault="00FA0CAC">
      <w:pPr>
        <w:rPr>
          <w:rFonts w:hint="eastAsia"/>
        </w:rPr>
      </w:pPr>
      <w:r>
        <w:rPr>
          <w:rFonts w:hint="eastAsia"/>
        </w:rPr>
        <w:t>未来展望：持续发展的汉语拼音体系</w:t>
      </w:r>
    </w:p>
    <w:p w14:paraId="30B13686" w14:textId="77777777" w:rsidR="00FA0CAC" w:rsidRDefault="00FA0CAC">
      <w:pPr>
        <w:rPr>
          <w:rFonts w:hint="eastAsia"/>
        </w:rPr>
      </w:pPr>
      <w:r>
        <w:rPr>
          <w:rFonts w:hint="eastAsia"/>
        </w:rPr>
        <w:t>随着时间的推移和社会的变化，汉语拼音也在不断地发展和完善之中。虽然目前“u”和“v”的使用已经有了明确的指导原则，但随着全球化进程的加快以及网络文化的兴起，未来或许会有新的挑战和变化等待着我们。无论如何，汉语拼音作为连接中文与其他语言之间的一座桥梁，将继续发挥其重要作用，帮助更多的人理解和学习这门古老而又充满活力的语言。</w:t>
      </w:r>
    </w:p>
    <w:p w14:paraId="31A6706C" w14:textId="77777777" w:rsidR="00FA0CAC" w:rsidRDefault="00FA0CAC">
      <w:pPr>
        <w:rPr>
          <w:rFonts w:hint="eastAsia"/>
        </w:rPr>
      </w:pPr>
    </w:p>
    <w:p w14:paraId="30166229" w14:textId="77777777" w:rsidR="00FA0CAC" w:rsidRDefault="00FA0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121CD" w14:textId="5933B793" w:rsidR="00A7377B" w:rsidRDefault="00A7377B"/>
    <w:sectPr w:rsidR="00A73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7B"/>
    <w:rsid w:val="002D0BB4"/>
    <w:rsid w:val="00A7377B"/>
    <w:rsid w:val="00FA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404A5-0F48-402C-AA88-6994AC20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