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B102" w14:textId="77777777" w:rsidR="00B935AA" w:rsidRDefault="00B935AA">
      <w:pPr>
        <w:rPr>
          <w:rFonts w:hint="eastAsia"/>
        </w:rPr>
      </w:pPr>
      <w:r>
        <w:rPr>
          <w:rFonts w:hint="eastAsia"/>
        </w:rPr>
        <w:t>逃组词的拼音部首：探索汉语字符的构造</w:t>
      </w:r>
    </w:p>
    <w:p w14:paraId="2FBB6702" w14:textId="77777777" w:rsidR="00B935AA" w:rsidRDefault="00B935AA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与文化。在汉字的构造中，部首扮演了至关重要的角色。它不仅有助于字典编排和查找，也反映了汉字形音义的内在联系。以“逃”字为例，我们可以深入了解汉字是如何通过部首来传递其含义的。</w:t>
      </w:r>
    </w:p>
    <w:p w14:paraId="0CCE269D" w14:textId="77777777" w:rsidR="00B935AA" w:rsidRDefault="00B935AA">
      <w:pPr>
        <w:rPr>
          <w:rFonts w:hint="eastAsia"/>
        </w:rPr>
      </w:pPr>
    </w:p>
    <w:p w14:paraId="752DB476" w14:textId="77777777" w:rsidR="00B935AA" w:rsidRDefault="00B935AA">
      <w:pPr>
        <w:rPr>
          <w:rFonts w:hint="eastAsia"/>
        </w:rPr>
      </w:pPr>
      <w:r>
        <w:rPr>
          <w:rFonts w:hint="eastAsia"/>
        </w:rPr>
        <w:t>“辶”的故事：象形到抽象的演变</w:t>
      </w:r>
    </w:p>
    <w:p w14:paraId="0D93394B" w14:textId="77777777" w:rsidR="00B935AA" w:rsidRDefault="00B935AA">
      <w:pPr>
        <w:rPr>
          <w:rFonts w:hint="eastAsia"/>
        </w:rPr>
      </w:pPr>
      <w:r>
        <w:rPr>
          <w:rFonts w:hint="eastAsia"/>
        </w:rPr>
        <w:t>“逃”字的部首是“辶”，这个看似简单的符号却有着深厚的历史背景。“辶”源自于早期象形文字对行走、移动的形象描绘，随着时间推移逐渐简化成如今我们看到的样子。它位于字的底部或侧面，表示与行走、移动有关的动作，如“过”、“进”、“远”。这种演变过程体现了从具象思维向抽象表达的发展。</w:t>
      </w:r>
    </w:p>
    <w:p w14:paraId="647D3578" w14:textId="77777777" w:rsidR="00B935AA" w:rsidRDefault="00B935AA">
      <w:pPr>
        <w:rPr>
          <w:rFonts w:hint="eastAsia"/>
        </w:rPr>
      </w:pPr>
    </w:p>
    <w:p w14:paraId="6ADA0C6F" w14:textId="77777777" w:rsidR="00B935AA" w:rsidRDefault="00B935AA">
      <w:pPr>
        <w:rPr>
          <w:rFonts w:hint="eastAsia"/>
        </w:rPr>
      </w:pPr>
      <w:r>
        <w:rPr>
          <w:rFonts w:hint="eastAsia"/>
        </w:rPr>
        <w:t>“兆”的意义：暗示未来的可能性</w:t>
      </w:r>
    </w:p>
    <w:p w14:paraId="2B5FDC7D" w14:textId="77777777" w:rsidR="00B935AA" w:rsidRDefault="00B935AA">
      <w:pPr>
        <w:rPr>
          <w:rFonts w:hint="eastAsia"/>
        </w:rPr>
      </w:pPr>
      <w:r>
        <w:rPr>
          <w:rFonts w:hint="eastAsia"/>
        </w:rPr>
        <w:t>“逃”字除了“辶”之外，还包含有“兆”。“兆”本意是指预兆、征兆，在古代常用于占卜预测。“逃”字中的“兆”则赋予了该字一种不确定性和变动性的感觉，似乎暗示着人们在面对危险或者不利情况时所做出的选择——逃离当前环境以寻求更好的生存机会。这不仅是对个体行为的一种描述，也是对人类本能反应的概括。</w:t>
      </w:r>
    </w:p>
    <w:p w14:paraId="1B8E7ABF" w14:textId="77777777" w:rsidR="00B935AA" w:rsidRDefault="00B935AA">
      <w:pPr>
        <w:rPr>
          <w:rFonts w:hint="eastAsia"/>
        </w:rPr>
      </w:pPr>
    </w:p>
    <w:p w14:paraId="75ED5134" w14:textId="77777777" w:rsidR="00B935AA" w:rsidRDefault="00B935AA">
      <w:pPr>
        <w:rPr>
          <w:rFonts w:hint="eastAsia"/>
        </w:rPr>
      </w:pPr>
      <w:r>
        <w:rPr>
          <w:rFonts w:hint="eastAsia"/>
        </w:rPr>
        <w:t>组合的力量：当“辶”遇上“兆”</w:t>
      </w:r>
    </w:p>
    <w:p w14:paraId="41268E5F" w14:textId="77777777" w:rsidR="00B935AA" w:rsidRDefault="00B935AA">
      <w:pPr>
        <w:rPr>
          <w:rFonts w:hint="eastAsia"/>
        </w:rPr>
      </w:pPr>
      <w:r>
        <w:rPr>
          <w:rFonts w:hint="eastAsia"/>
        </w:rPr>
        <w:t>当“辶”和“兆”这两个元素结合在一起形成“逃”字时，它们共同讲述了一个关于逃避的故事。一方面，“辶”强调了动作本身——离开某个地方；另一方面，“兆”则增加了时间维度上的考量——预见到潜在威胁而采取行动。“逃”不仅仅是一个简单的动词，更是一种包含了预见性决策的行为模式。在中国文学作品以及日常生活中，“逃”往往被赋予了更多层次的意义，比如逃避现实、追寻理想等。</w:t>
      </w:r>
    </w:p>
    <w:p w14:paraId="06B028A2" w14:textId="77777777" w:rsidR="00B935AA" w:rsidRDefault="00B935AA">
      <w:pPr>
        <w:rPr>
          <w:rFonts w:hint="eastAsia"/>
        </w:rPr>
      </w:pPr>
    </w:p>
    <w:p w14:paraId="1B3399EA" w14:textId="77777777" w:rsidR="00B935AA" w:rsidRDefault="00B935AA">
      <w:pPr>
        <w:rPr>
          <w:rFonts w:hint="eastAsia"/>
        </w:rPr>
      </w:pPr>
      <w:r>
        <w:rPr>
          <w:rFonts w:hint="eastAsia"/>
        </w:rPr>
        <w:t>现代视角下的“逃”：超越字面意义</w:t>
      </w:r>
    </w:p>
    <w:p w14:paraId="656758E4" w14:textId="77777777" w:rsidR="00B935AA" w:rsidRDefault="00B935AA">
      <w:pPr>
        <w:rPr>
          <w:rFonts w:hint="eastAsia"/>
        </w:rPr>
      </w:pPr>
      <w:r>
        <w:rPr>
          <w:rFonts w:hint="eastAsia"/>
        </w:rPr>
        <w:t>随着社会变迁和发展，“逃”的含义也在不断扩展。现代社会中，“逃”不再仅仅局限于物理空间上的逃离，更多的是心理层面的躲避或是对某种状态的改变。例如，在压力巨大的生活环境中选择暂时远离喧嚣；又或者是在面临困境时勇敢地改变现状。“逃”成为了一种自我保护机制和个人成长道路上不可或缺的一部分。无论是身体上还是心灵上的“逃”，都反映了人们对美好生活不懈追求的态度。</w:t>
      </w:r>
    </w:p>
    <w:p w14:paraId="09730C56" w14:textId="77777777" w:rsidR="00B935AA" w:rsidRDefault="00B935AA">
      <w:pPr>
        <w:rPr>
          <w:rFonts w:hint="eastAsia"/>
        </w:rPr>
      </w:pPr>
    </w:p>
    <w:p w14:paraId="11B40E51" w14:textId="77777777" w:rsidR="00B935AA" w:rsidRDefault="00B935AA">
      <w:pPr>
        <w:rPr>
          <w:rFonts w:hint="eastAsia"/>
        </w:rPr>
      </w:pPr>
      <w:r>
        <w:rPr>
          <w:rFonts w:hint="eastAsia"/>
        </w:rPr>
        <w:t>最后的总结：理解汉字背后的文化价值</w:t>
      </w:r>
    </w:p>
    <w:p w14:paraId="559FF9CC" w14:textId="77777777" w:rsidR="00B935AA" w:rsidRDefault="00B935AA">
      <w:pPr>
        <w:rPr>
          <w:rFonts w:hint="eastAsia"/>
        </w:rPr>
      </w:pPr>
      <w:r>
        <w:rPr>
          <w:rFonts w:hint="eastAsia"/>
        </w:rPr>
        <w:t>通过对“逃”字及其拼音部首的研究，我们可以窥见汉字构造背后的深刻哲理。每一个部首都像是一扇通往古代智慧的大门，引领我们去探索那些被岁月尘封的故事。而这些故事不仅仅是语言学上的知识点，更是连接过去与现在、东方与西方文化的桥梁。希望读者们能够从这篇文章中感受到汉字之美，并进一步了解中华文化博大精深的魅力所在。</w:t>
      </w:r>
    </w:p>
    <w:p w14:paraId="07B322AE" w14:textId="77777777" w:rsidR="00B935AA" w:rsidRDefault="00B935AA">
      <w:pPr>
        <w:rPr>
          <w:rFonts w:hint="eastAsia"/>
        </w:rPr>
      </w:pPr>
    </w:p>
    <w:p w14:paraId="60F3ED8B" w14:textId="77777777" w:rsidR="00B935AA" w:rsidRDefault="00B93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DC137" w14:textId="7E461080" w:rsidR="004961F6" w:rsidRDefault="004961F6"/>
    <w:sectPr w:rsidR="0049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F6"/>
    <w:rsid w:val="002D0BB4"/>
    <w:rsid w:val="004961F6"/>
    <w:rsid w:val="00B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92C6C-1897-43D0-944A-C74FC27F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