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6EC5A" w14:textId="77777777" w:rsidR="00640157" w:rsidRDefault="00640157">
      <w:pPr>
        <w:rPr>
          <w:rFonts w:hint="eastAsia"/>
        </w:rPr>
      </w:pPr>
      <w:r>
        <w:rPr>
          <w:rFonts w:hint="eastAsia"/>
        </w:rPr>
        <w:t>逃家小兔带的拼音电子版：一个经典故事的新面貌</w:t>
      </w:r>
    </w:p>
    <w:p w14:paraId="363A0086" w14:textId="77777777" w:rsidR="00640157" w:rsidRDefault="00640157">
      <w:pPr>
        <w:rPr>
          <w:rFonts w:hint="eastAsia"/>
        </w:rPr>
      </w:pPr>
      <w:r>
        <w:rPr>
          <w:rFonts w:hint="eastAsia"/>
        </w:rPr>
        <w:t>在儿童文学的璀璨星空中，有一颗特别明亮的星星——《逃家小兔》。这本由玛格丽特·怀兹·布朗撰写的温馨绘本，自1942年首次出版以来，便成为无数家庭睡前故事的一部分。而今，《逃家小兔带的拼音电子版》为这个经典的故事注入了新的活力，它不仅保留了原有的英文版本，还增添了中文及拼音注释，使得中国的年轻读者能够更加轻松地享受这个美丽的童话。</w:t>
      </w:r>
    </w:p>
    <w:p w14:paraId="3EDE3706" w14:textId="77777777" w:rsidR="00640157" w:rsidRDefault="00640157">
      <w:pPr>
        <w:rPr>
          <w:rFonts w:hint="eastAsia"/>
        </w:rPr>
      </w:pPr>
    </w:p>
    <w:p w14:paraId="6CC04A93" w14:textId="77777777" w:rsidR="00640157" w:rsidRDefault="00640157">
      <w:pPr>
        <w:rPr>
          <w:rFonts w:hint="eastAsia"/>
        </w:rPr>
      </w:pPr>
      <w:r>
        <w:rPr>
          <w:rFonts w:hint="eastAsia"/>
        </w:rPr>
        <w:t>适应新时代的学习工具</w:t>
      </w:r>
    </w:p>
    <w:p w14:paraId="7B0E41DE" w14:textId="77777777" w:rsidR="00640157" w:rsidRDefault="00640157">
      <w:pPr>
        <w:rPr>
          <w:rFonts w:hint="eastAsia"/>
        </w:rPr>
      </w:pPr>
      <w:r>
        <w:rPr>
          <w:rFonts w:hint="eastAsia"/>
        </w:rPr>
        <w:t>对于正在学习普通话的孩子们来说，《逃家小兔带的拼音电子版》不仅仅是一本书，更是一个互动式的学习工具。通过阅读带有拼音的文本，孩子们可以在欣赏故事的同时练习发音和认字。这种形式不仅有助于提高孩子的语言能力，也增加了他们对书籍的兴趣。电子书的形式更是迎合了数字化时代的趋势，让孩子们能够在平板电脑或电子阅读器上随时随地翻开这本书。</w:t>
      </w:r>
    </w:p>
    <w:p w14:paraId="78F51FF6" w14:textId="77777777" w:rsidR="00640157" w:rsidRDefault="00640157">
      <w:pPr>
        <w:rPr>
          <w:rFonts w:hint="eastAsia"/>
        </w:rPr>
      </w:pPr>
    </w:p>
    <w:p w14:paraId="72FC2314" w14:textId="77777777" w:rsidR="00640157" w:rsidRDefault="00640157">
      <w:pPr>
        <w:rPr>
          <w:rFonts w:hint="eastAsia"/>
        </w:rPr>
      </w:pPr>
      <w:r>
        <w:rPr>
          <w:rFonts w:hint="eastAsia"/>
        </w:rPr>
        <w:t>精美的插图与生动的故事情节</w:t>
      </w:r>
    </w:p>
    <w:p w14:paraId="4D8D3D5D" w14:textId="77777777" w:rsidR="00640157" w:rsidRDefault="00640157">
      <w:pPr>
        <w:rPr>
          <w:rFonts w:hint="eastAsia"/>
        </w:rPr>
      </w:pPr>
      <w:r>
        <w:rPr>
          <w:rFonts w:hint="eastAsia"/>
        </w:rPr>
        <w:t>除了文字上的创新，《逃家小兔带的拼音电子版》还保留了原作中克雷门·赫德所绘制的迷人插图。这些插图以柔和的色彩和细腻的笔触展现了小兔子和兔妈妈之间的情感交流，以及它们一起经历的各种冒险场景。从海边到高山，再到遥远的地方，每一页都充满了想象的空间，引导着孩子进入一个充满爱的世界，在那里母子之间的关系得到了最深刻的体现。</w:t>
      </w:r>
    </w:p>
    <w:p w14:paraId="1B5BAD86" w14:textId="77777777" w:rsidR="00640157" w:rsidRDefault="00640157">
      <w:pPr>
        <w:rPr>
          <w:rFonts w:hint="eastAsia"/>
        </w:rPr>
      </w:pPr>
    </w:p>
    <w:p w14:paraId="110605B5" w14:textId="77777777" w:rsidR="00640157" w:rsidRDefault="00640157">
      <w:pPr>
        <w:rPr>
          <w:rFonts w:hint="eastAsia"/>
        </w:rPr>
      </w:pPr>
      <w:r>
        <w:rPr>
          <w:rFonts w:hint="eastAsia"/>
        </w:rPr>
        <w:t>亲子共读的美好时光</w:t>
      </w:r>
    </w:p>
    <w:p w14:paraId="6AE5CD24" w14:textId="77777777" w:rsidR="00640157" w:rsidRDefault="00640157">
      <w:pPr>
        <w:rPr>
          <w:rFonts w:hint="eastAsia"/>
        </w:rPr>
      </w:pPr>
      <w:r>
        <w:rPr>
          <w:rFonts w:hint="eastAsia"/>
        </w:rPr>
        <w:t>《逃家小兔带的拼音电子版》鼓励家长与孩子共同阅读。在这个过程中，父母可以扮演故事中的角色，与孩子进行对话式的互动，帮助他们理解故事背后的含义。这也提供了一个宝贵的机会，让忙碌的现代家庭能够放慢脚步，共享一段宁静而又充满意义的时刻。无论是在夜晚的床边还是周末的家庭活动中，这本书都能成为连接两代人心灵的桥梁。</w:t>
      </w:r>
    </w:p>
    <w:p w14:paraId="3191AFB0" w14:textId="77777777" w:rsidR="00640157" w:rsidRDefault="00640157">
      <w:pPr>
        <w:rPr>
          <w:rFonts w:hint="eastAsia"/>
        </w:rPr>
      </w:pPr>
    </w:p>
    <w:p w14:paraId="50D8551E" w14:textId="77777777" w:rsidR="00640157" w:rsidRDefault="00640157">
      <w:pPr>
        <w:rPr>
          <w:rFonts w:hint="eastAsia"/>
        </w:rPr>
      </w:pPr>
      <w:r>
        <w:rPr>
          <w:rFonts w:hint="eastAsia"/>
        </w:rPr>
        <w:t>跨越文化的桥梁</w:t>
      </w:r>
    </w:p>
    <w:p w14:paraId="0622C982" w14:textId="77777777" w:rsidR="00640157" w:rsidRDefault="00640157">
      <w:pPr>
        <w:rPr>
          <w:rFonts w:hint="eastAsia"/>
        </w:rPr>
      </w:pPr>
      <w:r>
        <w:rPr>
          <w:rFonts w:hint="eastAsia"/>
        </w:rPr>
        <w:t>值得注意的是，《逃家小兔带的拼音电子版》不仅仅适用于中国的小朋友。随着全球化进程的加快，越来越多的外国友人也开始对中国文化和汉语产生兴趣。此书的双语设计为那些希望了解中国文化或者正在学习汉语作为第二语言的人士提供了便利，使他们能够借助熟悉的英语故事来熟悉中文表达，进而更好地融入多元文化的社会环境之中。</w:t>
      </w:r>
    </w:p>
    <w:p w14:paraId="35A03833" w14:textId="77777777" w:rsidR="00640157" w:rsidRDefault="00640157">
      <w:pPr>
        <w:rPr>
          <w:rFonts w:hint="eastAsia"/>
        </w:rPr>
      </w:pPr>
    </w:p>
    <w:p w14:paraId="2590466A" w14:textId="77777777" w:rsidR="00640157" w:rsidRDefault="00640157">
      <w:pPr>
        <w:rPr>
          <w:rFonts w:hint="eastAsia"/>
        </w:rPr>
      </w:pPr>
      <w:r>
        <w:rPr>
          <w:rFonts w:hint="eastAsia"/>
        </w:rPr>
        <w:t>最后的总结</w:t>
      </w:r>
    </w:p>
    <w:p w14:paraId="6EFDE856" w14:textId="77777777" w:rsidR="00640157" w:rsidRDefault="00640157">
      <w:pPr>
        <w:rPr>
          <w:rFonts w:hint="eastAsia"/>
        </w:rPr>
      </w:pPr>
      <w:r>
        <w:rPr>
          <w:rFonts w:hint="eastAsia"/>
        </w:rPr>
        <w:t>《逃家小兔带的拼音电子版》是一部融合了传统与现代、教育与娱乐的作品。它既是对经典的致敬，也是对未来的一次探索。无论是对于寻求高质量育儿资源的家长们，还是对于想要提升自身汉语水平的读者而言，这都是一份不可多得的精神食粮。让我们一同跟随小兔子的脚步，踏上这段充满温情与智慧的旅程吧。</w:t>
      </w:r>
    </w:p>
    <w:p w14:paraId="7B8195AD" w14:textId="77777777" w:rsidR="00640157" w:rsidRDefault="00640157">
      <w:pPr>
        <w:rPr>
          <w:rFonts w:hint="eastAsia"/>
        </w:rPr>
      </w:pPr>
    </w:p>
    <w:p w14:paraId="5196C06F" w14:textId="77777777" w:rsidR="00640157" w:rsidRDefault="00640157">
      <w:pPr>
        <w:rPr>
          <w:rFonts w:hint="eastAsia"/>
        </w:rPr>
      </w:pPr>
      <w:r>
        <w:rPr>
          <w:rFonts w:hint="eastAsia"/>
        </w:rPr>
        <w:t>本文是由懂得生活网（dongdeshenghuo.com）为大家创作</w:t>
      </w:r>
    </w:p>
    <w:p w14:paraId="0ECDD4AF" w14:textId="0E78F68A" w:rsidR="00375257" w:rsidRDefault="00375257"/>
    <w:sectPr w:rsidR="00375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57"/>
    <w:rsid w:val="002D0BB4"/>
    <w:rsid w:val="00375257"/>
    <w:rsid w:val="0064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0EB93-169C-42DD-AC37-3C6EF705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257"/>
    <w:rPr>
      <w:rFonts w:cstheme="majorBidi"/>
      <w:color w:val="2F5496" w:themeColor="accent1" w:themeShade="BF"/>
      <w:sz w:val="28"/>
      <w:szCs w:val="28"/>
    </w:rPr>
  </w:style>
  <w:style w:type="character" w:customStyle="1" w:styleId="50">
    <w:name w:val="标题 5 字符"/>
    <w:basedOn w:val="a0"/>
    <w:link w:val="5"/>
    <w:uiPriority w:val="9"/>
    <w:semiHidden/>
    <w:rsid w:val="00375257"/>
    <w:rPr>
      <w:rFonts w:cstheme="majorBidi"/>
      <w:color w:val="2F5496" w:themeColor="accent1" w:themeShade="BF"/>
      <w:sz w:val="24"/>
    </w:rPr>
  </w:style>
  <w:style w:type="character" w:customStyle="1" w:styleId="60">
    <w:name w:val="标题 6 字符"/>
    <w:basedOn w:val="a0"/>
    <w:link w:val="6"/>
    <w:uiPriority w:val="9"/>
    <w:semiHidden/>
    <w:rsid w:val="00375257"/>
    <w:rPr>
      <w:rFonts w:cstheme="majorBidi"/>
      <w:b/>
      <w:bCs/>
      <w:color w:val="2F5496" w:themeColor="accent1" w:themeShade="BF"/>
    </w:rPr>
  </w:style>
  <w:style w:type="character" w:customStyle="1" w:styleId="70">
    <w:name w:val="标题 7 字符"/>
    <w:basedOn w:val="a0"/>
    <w:link w:val="7"/>
    <w:uiPriority w:val="9"/>
    <w:semiHidden/>
    <w:rsid w:val="00375257"/>
    <w:rPr>
      <w:rFonts w:cstheme="majorBidi"/>
      <w:b/>
      <w:bCs/>
      <w:color w:val="595959" w:themeColor="text1" w:themeTint="A6"/>
    </w:rPr>
  </w:style>
  <w:style w:type="character" w:customStyle="1" w:styleId="80">
    <w:name w:val="标题 8 字符"/>
    <w:basedOn w:val="a0"/>
    <w:link w:val="8"/>
    <w:uiPriority w:val="9"/>
    <w:semiHidden/>
    <w:rsid w:val="00375257"/>
    <w:rPr>
      <w:rFonts w:cstheme="majorBidi"/>
      <w:color w:val="595959" w:themeColor="text1" w:themeTint="A6"/>
    </w:rPr>
  </w:style>
  <w:style w:type="character" w:customStyle="1" w:styleId="90">
    <w:name w:val="标题 9 字符"/>
    <w:basedOn w:val="a0"/>
    <w:link w:val="9"/>
    <w:uiPriority w:val="9"/>
    <w:semiHidden/>
    <w:rsid w:val="00375257"/>
    <w:rPr>
      <w:rFonts w:eastAsiaTheme="majorEastAsia" w:cstheme="majorBidi"/>
      <w:color w:val="595959" w:themeColor="text1" w:themeTint="A6"/>
    </w:rPr>
  </w:style>
  <w:style w:type="paragraph" w:styleId="a3">
    <w:name w:val="Title"/>
    <w:basedOn w:val="a"/>
    <w:next w:val="a"/>
    <w:link w:val="a4"/>
    <w:uiPriority w:val="10"/>
    <w:qFormat/>
    <w:rsid w:val="00375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257"/>
    <w:pPr>
      <w:spacing w:before="160"/>
      <w:jc w:val="center"/>
    </w:pPr>
    <w:rPr>
      <w:i/>
      <w:iCs/>
      <w:color w:val="404040" w:themeColor="text1" w:themeTint="BF"/>
    </w:rPr>
  </w:style>
  <w:style w:type="character" w:customStyle="1" w:styleId="a8">
    <w:name w:val="引用 字符"/>
    <w:basedOn w:val="a0"/>
    <w:link w:val="a7"/>
    <w:uiPriority w:val="29"/>
    <w:rsid w:val="00375257"/>
    <w:rPr>
      <w:i/>
      <w:iCs/>
      <w:color w:val="404040" w:themeColor="text1" w:themeTint="BF"/>
    </w:rPr>
  </w:style>
  <w:style w:type="paragraph" w:styleId="a9">
    <w:name w:val="List Paragraph"/>
    <w:basedOn w:val="a"/>
    <w:uiPriority w:val="34"/>
    <w:qFormat/>
    <w:rsid w:val="00375257"/>
    <w:pPr>
      <w:ind w:left="720"/>
      <w:contextualSpacing/>
    </w:pPr>
  </w:style>
  <w:style w:type="character" w:styleId="aa">
    <w:name w:val="Intense Emphasis"/>
    <w:basedOn w:val="a0"/>
    <w:uiPriority w:val="21"/>
    <w:qFormat/>
    <w:rsid w:val="00375257"/>
    <w:rPr>
      <w:i/>
      <w:iCs/>
      <w:color w:val="2F5496" w:themeColor="accent1" w:themeShade="BF"/>
    </w:rPr>
  </w:style>
  <w:style w:type="paragraph" w:styleId="ab">
    <w:name w:val="Intense Quote"/>
    <w:basedOn w:val="a"/>
    <w:next w:val="a"/>
    <w:link w:val="ac"/>
    <w:uiPriority w:val="30"/>
    <w:qFormat/>
    <w:rsid w:val="00375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257"/>
    <w:rPr>
      <w:i/>
      <w:iCs/>
      <w:color w:val="2F5496" w:themeColor="accent1" w:themeShade="BF"/>
    </w:rPr>
  </w:style>
  <w:style w:type="character" w:styleId="ad">
    <w:name w:val="Intense Reference"/>
    <w:basedOn w:val="a0"/>
    <w:uiPriority w:val="32"/>
    <w:qFormat/>
    <w:rsid w:val="00375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