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E651" w14:textId="77777777" w:rsidR="002443B3" w:rsidRDefault="002443B3">
      <w:pPr>
        <w:rPr>
          <w:rFonts w:hint="eastAsia"/>
        </w:rPr>
      </w:pPr>
      <w:r>
        <w:rPr>
          <w:rFonts w:hint="eastAsia"/>
        </w:rPr>
        <w:t>适（shì）：和谐与恰到好处的哲学</w:t>
      </w:r>
    </w:p>
    <w:p w14:paraId="491BA690" w14:textId="77777777" w:rsidR="002443B3" w:rsidRDefault="002443B3">
      <w:pPr>
        <w:rPr>
          <w:rFonts w:hint="eastAsia"/>
        </w:rPr>
      </w:pPr>
      <w:r>
        <w:rPr>
          <w:rFonts w:hint="eastAsia"/>
        </w:rPr>
        <w:t>在汉语中，“适”字的拼音为“shì”，它承载着丰富的含义，从物理空间上的适应到心理状态上的适宜，再到社会交往中的适度，几乎涵盖了人类生活的方方面面。作为一个古老而又现代的概念，“适”体现了东方文化对平衡、和谐以及自然规律的深刻理解。在中国古代思想体系里，“适”不仅是人与环境之间的互动关系，更是一种追求内心宁静和外在秩序的生活态度。</w:t>
      </w:r>
    </w:p>
    <w:p w14:paraId="3FCF7773" w14:textId="77777777" w:rsidR="002443B3" w:rsidRDefault="002443B3">
      <w:pPr>
        <w:rPr>
          <w:rFonts w:hint="eastAsia"/>
        </w:rPr>
      </w:pPr>
    </w:p>
    <w:p w14:paraId="78770002" w14:textId="77777777" w:rsidR="002443B3" w:rsidRDefault="002443B3">
      <w:pPr>
        <w:rPr>
          <w:rFonts w:hint="eastAsia"/>
        </w:rPr>
      </w:pPr>
      <w:r>
        <w:rPr>
          <w:rFonts w:hint="eastAsia"/>
        </w:rPr>
        <w:t>适的历史渊源与发展</w:t>
      </w:r>
    </w:p>
    <w:p w14:paraId="1D833C18" w14:textId="77777777" w:rsidR="002443B3" w:rsidRDefault="002443B3">
      <w:pPr>
        <w:rPr>
          <w:rFonts w:hint="eastAsia"/>
        </w:rPr>
      </w:pPr>
      <w:r>
        <w:rPr>
          <w:rFonts w:hint="eastAsia"/>
        </w:rPr>
        <w:t>追溯历史，“适”的概念早在先秦时期就已经出现。《论语》中有云：“不得中行而与之，必也狂狷乎！狂者进取，狷者有所不为。”这里的“中行”即是指行为举止符合“适”的标准，既不过分也不不足。到了宋明理学阶段，“适”被进一步发展成为一种道德修养的方法，强调个人应当根据不同的场合调整自己的言行，以达到最佳的社会效果。随着时代变迁，“适”的内涵也在不断丰富，今天它不仅指个体的行为规范，还涉及到企业经营、城市规划等多个领域。</w:t>
      </w:r>
    </w:p>
    <w:p w14:paraId="332193D9" w14:textId="77777777" w:rsidR="002443B3" w:rsidRDefault="002443B3">
      <w:pPr>
        <w:rPr>
          <w:rFonts w:hint="eastAsia"/>
        </w:rPr>
      </w:pPr>
    </w:p>
    <w:p w14:paraId="5159B617" w14:textId="77777777" w:rsidR="002443B3" w:rsidRDefault="002443B3">
      <w:pPr>
        <w:rPr>
          <w:rFonts w:hint="eastAsia"/>
        </w:rPr>
      </w:pPr>
      <w:r>
        <w:rPr>
          <w:rFonts w:hint="eastAsia"/>
        </w:rPr>
        <w:t>适在日常生活中的体现</w:t>
      </w:r>
    </w:p>
    <w:p w14:paraId="2E2AC339" w14:textId="77777777" w:rsidR="002443B3" w:rsidRDefault="002443B3">
      <w:pPr>
        <w:rPr>
          <w:rFonts w:hint="eastAsia"/>
        </w:rPr>
      </w:pPr>
      <w:r>
        <w:rPr>
          <w:rFonts w:hint="eastAsia"/>
        </w:rPr>
        <w:t>在生活中，“适”无处不在。当我们选择一件衣服时，会考虑它的颜色、款式是否适合自己；当布置房间时，我们会思考家具的摆放是否合理舒适；甚至于饮食方面，我们也会关注食物的营养搭配是否科学健康。这些看似简单的决策背后，其实都蕴含着“适”的智慧。通过观察周围的事物并作出适当的反应，我们可以更好地融入环境，享受更加美好的生活体验。在人际交往中保持适当的距离感也是非常重要的一点，这有助于建立健康的社交关系。</w:t>
      </w:r>
    </w:p>
    <w:p w14:paraId="698C0698" w14:textId="77777777" w:rsidR="002443B3" w:rsidRDefault="002443B3">
      <w:pPr>
        <w:rPr>
          <w:rFonts w:hint="eastAsia"/>
        </w:rPr>
      </w:pPr>
    </w:p>
    <w:p w14:paraId="7EA371CF" w14:textId="77777777" w:rsidR="002443B3" w:rsidRDefault="002443B3">
      <w:pPr>
        <w:rPr>
          <w:rFonts w:hint="eastAsia"/>
        </w:rPr>
      </w:pPr>
      <w:r>
        <w:rPr>
          <w:rFonts w:hint="eastAsia"/>
        </w:rPr>
        <w:t>适与现代社会的关系</w:t>
      </w:r>
    </w:p>
    <w:p w14:paraId="610E6539" w14:textId="77777777" w:rsidR="002443B3" w:rsidRDefault="002443B3">
      <w:pPr>
        <w:rPr>
          <w:rFonts w:hint="eastAsia"/>
        </w:rPr>
      </w:pPr>
      <w:r>
        <w:rPr>
          <w:rFonts w:hint="eastAsia"/>
        </w:rPr>
        <w:t>进入21世纪后，全球化进程加快，科技日新月异，人们面临着前所未有的挑战。“适”在这个背景下显得尤为重要。对于企业和组织而言，要想在全球竞争中立于不败之地，就必须学会快速适应市场变化，灵活调整战略方向。而对于个人来说，则需要不断提升自身能力，培养跨文化交流技能，以便更好地应对复杂多变的职业环境。“适”还体现在环保意识上，随着全球气候变暖问题日益严重，越来越多的人开始意识到保护自然生态的重要性，努力实现经济发展与环境保护之间的良性循环。</w:t>
      </w:r>
    </w:p>
    <w:p w14:paraId="5171CCF1" w14:textId="77777777" w:rsidR="002443B3" w:rsidRDefault="002443B3">
      <w:pPr>
        <w:rPr>
          <w:rFonts w:hint="eastAsia"/>
        </w:rPr>
      </w:pPr>
    </w:p>
    <w:p w14:paraId="6A0C08D1" w14:textId="77777777" w:rsidR="002443B3" w:rsidRDefault="002443B3">
      <w:pPr>
        <w:rPr>
          <w:rFonts w:hint="eastAsia"/>
        </w:rPr>
      </w:pPr>
      <w:r>
        <w:rPr>
          <w:rFonts w:hint="eastAsia"/>
        </w:rPr>
        <w:t>适的艺术表达</w:t>
      </w:r>
    </w:p>
    <w:p w14:paraId="085A30C7" w14:textId="77777777" w:rsidR="002443B3" w:rsidRDefault="002443B3">
      <w:pPr>
        <w:rPr>
          <w:rFonts w:hint="eastAsia"/>
        </w:rPr>
      </w:pPr>
      <w:r>
        <w:rPr>
          <w:rFonts w:hint="eastAsia"/>
        </w:rPr>
        <w:t>艺术创作同样离不开“适”的原则。无论是绘画、音乐还是文学作品，创作者都需要找到最适合表达主题的方式。例如，在中国传统的山水画中，画家们通过对景物的选择和构图的设计，营造出一种空灵悠远的艺术氛围，让观众感受到大自然的美妙之处。而在诗歌创作中，诗人则会运用精炼的语言描绘出细腻的情感世界，使读者能够产生共鸣。可以说，“适”不仅是艺术家们进行创作的基础，更是他们追求完美境界的动力源泉。</w:t>
      </w:r>
    </w:p>
    <w:p w14:paraId="3B24D490" w14:textId="77777777" w:rsidR="002443B3" w:rsidRDefault="002443B3">
      <w:pPr>
        <w:rPr>
          <w:rFonts w:hint="eastAsia"/>
        </w:rPr>
      </w:pPr>
    </w:p>
    <w:p w14:paraId="5C8B540A" w14:textId="77777777" w:rsidR="002443B3" w:rsidRDefault="002443B3">
      <w:pPr>
        <w:rPr>
          <w:rFonts w:hint="eastAsia"/>
        </w:rPr>
      </w:pPr>
      <w:r>
        <w:rPr>
          <w:rFonts w:hint="eastAsia"/>
        </w:rPr>
        <w:t>适的未来展望</w:t>
      </w:r>
    </w:p>
    <w:p w14:paraId="472FEBDF" w14:textId="77777777" w:rsidR="002443B3" w:rsidRDefault="002443B3">
      <w:pPr>
        <w:rPr>
          <w:rFonts w:hint="eastAsia"/>
        </w:rPr>
      </w:pPr>
      <w:r>
        <w:rPr>
          <w:rFonts w:hint="eastAsia"/>
        </w:rPr>
        <w:t>展望未来，“适”将继续影响着我们的生活方式和社会发展。随着人工智能、大数据等新兴技术的应用范围不断扩大，如何让这些科技成果更好地服务于人类将成为一个重要课题。这就要求我们在技术创新的也要注重人文关怀，确保科技进步与社会发展相协调。在构建和谐社会的过程中，“适”将发挥更加积极的作用，引导人们树立正确的价值观，共同创造一个充满爱与温暖的世界。</w:t>
      </w:r>
    </w:p>
    <w:p w14:paraId="76043367" w14:textId="77777777" w:rsidR="002443B3" w:rsidRDefault="002443B3">
      <w:pPr>
        <w:rPr>
          <w:rFonts w:hint="eastAsia"/>
        </w:rPr>
      </w:pPr>
    </w:p>
    <w:p w14:paraId="7D0B61C0" w14:textId="77777777" w:rsidR="002443B3" w:rsidRDefault="00244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E15BF" w14:textId="1A34F799" w:rsidR="00F023C3" w:rsidRDefault="00F023C3"/>
    <w:sectPr w:rsidR="00F02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C3"/>
    <w:rsid w:val="002443B3"/>
    <w:rsid w:val="002D0BB4"/>
    <w:rsid w:val="00F0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98A27-81A0-43B3-A9C0-3F40EB43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