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C8A1C" w14:textId="77777777" w:rsidR="00650A5F" w:rsidRDefault="00650A5F">
      <w:pPr>
        <w:rPr>
          <w:rFonts w:hint="eastAsia"/>
        </w:rPr>
      </w:pPr>
      <w:r>
        <w:rPr>
          <w:rFonts w:hint="eastAsia"/>
        </w:rPr>
        <w:t>送的拼音怎么拼：探索汉语拼音系统</w:t>
      </w:r>
    </w:p>
    <w:p w14:paraId="292214A1" w14:textId="77777777" w:rsidR="00650A5F" w:rsidRDefault="00650A5F">
      <w:pPr>
        <w:rPr>
          <w:rFonts w:hint="eastAsia"/>
        </w:rPr>
      </w:pPr>
      <w:r>
        <w:rPr>
          <w:rFonts w:hint="eastAsia"/>
        </w:rPr>
        <w:t>在汉语的学习和使用中，拼音扮演着至关重要的角色。它不仅是儿童学习汉字发音的基础工具，也是成人学习普通话的重要辅助。拼音全称“汉语拼音”，是用拉丁字母来标注汉字读音的一种方法。对于“送”这个字而言，其拼音为“sòng”。拼音系统帮助人们快速准确地掌握汉字的正确发音，同时也使得汉语可以被更广泛地交流和传播。</w:t>
      </w:r>
    </w:p>
    <w:p w14:paraId="5221D11B" w14:textId="77777777" w:rsidR="00650A5F" w:rsidRDefault="00650A5F">
      <w:pPr>
        <w:rPr>
          <w:rFonts w:hint="eastAsia"/>
        </w:rPr>
      </w:pPr>
    </w:p>
    <w:p w14:paraId="55157C7E" w14:textId="77777777" w:rsidR="00650A5F" w:rsidRDefault="00650A5F">
      <w:pPr>
        <w:rPr>
          <w:rFonts w:hint="eastAsia"/>
        </w:rPr>
      </w:pPr>
      <w:r>
        <w:rPr>
          <w:rFonts w:hint="eastAsia"/>
        </w:rPr>
        <w:t>送字的拼音构成解析</w:t>
      </w:r>
    </w:p>
    <w:p w14:paraId="4C198887" w14:textId="77777777" w:rsidR="00650A5F" w:rsidRDefault="00650A5F">
      <w:pPr>
        <w:rPr>
          <w:rFonts w:hint="eastAsia"/>
        </w:rPr>
      </w:pPr>
      <w:r>
        <w:rPr>
          <w:rFonts w:hint="eastAsia"/>
        </w:rPr>
        <w:t>“送”的拼音由声母和韵母两部分组成。“送”的声母是“s”，是一个清擦音，发音时气流通过舌面与硬腭之间的狭窄通道摩擦而出。韵母“òng”包含了介音“o”和鼻音尾“ng”，其中“o”的发音较为圆润，而“ng”则是在发音结束时软腭下垂，气流从鼻腔流出。这种结构让“送”的发音显得饱满有力。</w:t>
      </w:r>
    </w:p>
    <w:p w14:paraId="6F822893" w14:textId="77777777" w:rsidR="00650A5F" w:rsidRDefault="00650A5F">
      <w:pPr>
        <w:rPr>
          <w:rFonts w:hint="eastAsia"/>
        </w:rPr>
      </w:pPr>
    </w:p>
    <w:p w14:paraId="24763818" w14:textId="77777777" w:rsidR="00650A5F" w:rsidRDefault="00650A5F">
      <w:pPr>
        <w:rPr>
          <w:rFonts w:hint="eastAsia"/>
        </w:rPr>
      </w:pPr>
      <w:r>
        <w:rPr>
          <w:rFonts w:hint="eastAsia"/>
        </w:rPr>
        <w:t>送的拼音与其他字词的关系</w:t>
      </w:r>
    </w:p>
    <w:p w14:paraId="0BF05E26" w14:textId="77777777" w:rsidR="00650A5F" w:rsidRDefault="00650A5F">
      <w:pPr>
        <w:rPr>
          <w:rFonts w:hint="eastAsia"/>
        </w:rPr>
      </w:pPr>
      <w:r>
        <w:rPr>
          <w:rFonts w:hint="eastAsia"/>
        </w:rPr>
        <w:t>在汉语拼音体系中，“送”的拼音“sòng”不仅代表了单个汉字的发音，还参与到许多词汇和成语中。例如，在词语“送别”、“礼物”、“传送”中，我们都可以看到“送”的身影。还有不少成语如“投笔从戎”，其中的“从”与“送”的拼音同为“cóng”，但它们的含义却截然不同。这反映了汉语拼音的一个特点：相同的拼音可能对应不同的汉字，因此语境的理解尤为重要。</w:t>
      </w:r>
    </w:p>
    <w:p w14:paraId="24654980" w14:textId="77777777" w:rsidR="00650A5F" w:rsidRDefault="00650A5F">
      <w:pPr>
        <w:rPr>
          <w:rFonts w:hint="eastAsia"/>
        </w:rPr>
      </w:pPr>
    </w:p>
    <w:p w14:paraId="06022F2E" w14:textId="77777777" w:rsidR="00650A5F" w:rsidRDefault="00650A5F">
      <w:pPr>
        <w:rPr>
          <w:rFonts w:hint="eastAsia"/>
        </w:rPr>
      </w:pPr>
      <w:r>
        <w:rPr>
          <w:rFonts w:hint="eastAsia"/>
        </w:rPr>
        <w:t>送的四声变化及其意义</w:t>
      </w:r>
    </w:p>
    <w:p w14:paraId="4114CC20" w14:textId="77777777" w:rsidR="00650A5F" w:rsidRDefault="00650A5F">
      <w:pPr>
        <w:rPr>
          <w:rFonts w:hint="eastAsia"/>
        </w:rPr>
      </w:pPr>
      <w:r>
        <w:rPr>
          <w:rFonts w:hint="eastAsia"/>
        </w:rPr>
        <w:t>汉语是一个有声调的语言，每个字都有四种基本声调以及轻声。对于“送”（sòng）来说，它是第四声，意味着发音时声音要从高到低急剧下降。声调的不同能够改变一个字或词的意思。比如，“song”若以第一声（sōng）发音，则指的是松树；第二声（sóngxìng）则是姓氏宋；第三声（sǒng）可用于耸立的耸；只有到了第四声（sòng），才表示送的意思。由此可见，声调是汉语发音中不可忽视的一部分。</w:t>
      </w:r>
    </w:p>
    <w:p w14:paraId="35635602" w14:textId="77777777" w:rsidR="00650A5F" w:rsidRDefault="00650A5F">
      <w:pPr>
        <w:rPr>
          <w:rFonts w:hint="eastAsia"/>
        </w:rPr>
      </w:pPr>
    </w:p>
    <w:p w14:paraId="4E321E89" w14:textId="77777777" w:rsidR="00650A5F" w:rsidRDefault="00650A5F">
      <w:pPr>
        <w:rPr>
          <w:rFonts w:hint="eastAsia"/>
        </w:rPr>
      </w:pPr>
      <w:r>
        <w:rPr>
          <w:rFonts w:hint="eastAsia"/>
        </w:rPr>
        <w:t>送的拼音在教学中的应用</w:t>
      </w:r>
    </w:p>
    <w:p w14:paraId="641F8764" w14:textId="77777777" w:rsidR="00650A5F" w:rsidRDefault="00650A5F">
      <w:pPr>
        <w:rPr>
          <w:rFonts w:hint="eastAsia"/>
        </w:rPr>
      </w:pPr>
      <w:r>
        <w:rPr>
          <w:rFonts w:hint="eastAsia"/>
        </w:rPr>
        <w:t>在汉语作为外语的教学中，正确的拼音教授至关重要。教师通常会利用卡片、歌曲、游戏等互动方式来加强学生对拼音的记忆和理解。对于“送”这样具有典型发音特征的字，教师可能会设计特定的练习活动，让学生反复练习发音，确保他们能够在实际对话中准确无误地说出这个词。随着科技的发展，现在有许多应用程序和在线资源可以帮助学习者更好地掌握拼音，包括“送”的正确发音。</w:t>
      </w:r>
    </w:p>
    <w:p w14:paraId="3526005A" w14:textId="77777777" w:rsidR="00650A5F" w:rsidRDefault="00650A5F">
      <w:pPr>
        <w:rPr>
          <w:rFonts w:hint="eastAsia"/>
        </w:rPr>
      </w:pPr>
    </w:p>
    <w:p w14:paraId="222A9B87" w14:textId="77777777" w:rsidR="00650A5F" w:rsidRDefault="00650A5F">
      <w:pPr>
        <w:rPr>
          <w:rFonts w:hint="eastAsia"/>
        </w:rPr>
      </w:pPr>
      <w:r>
        <w:rPr>
          <w:rFonts w:hint="eastAsia"/>
        </w:rPr>
        <w:t>最后的总结：送的拼音的重要性</w:t>
      </w:r>
    </w:p>
    <w:p w14:paraId="2A295B99" w14:textId="77777777" w:rsidR="00650A5F" w:rsidRDefault="00650A5F">
      <w:pPr>
        <w:rPr>
          <w:rFonts w:hint="eastAsia"/>
        </w:rPr>
      </w:pPr>
      <w:r>
        <w:rPr>
          <w:rFonts w:hint="eastAsia"/>
        </w:rPr>
        <w:t>“送”的拼音是“sòng”，它不仅仅是一个简单的音节组合，而是汉语拼音体系中不可或缺的一部分。通过了解“送”的拼音构成、声调变化以及其在语言表达中的作用，我们可以更深刻地认识到汉语拼音对于学习和沟通的重要性。无论是对于初学者还是想要提高自己普通话水平的人来说，掌握好拼音都是迈向流利汉语表达的关键一步。</w:t>
      </w:r>
    </w:p>
    <w:p w14:paraId="4B626088" w14:textId="77777777" w:rsidR="00650A5F" w:rsidRDefault="00650A5F">
      <w:pPr>
        <w:rPr>
          <w:rFonts w:hint="eastAsia"/>
        </w:rPr>
      </w:pPr>
    </w:p>
    <w:p w14:paraId="558F56FD" w14:textId="77777777" w:rsidR="00650A5F" w:rsidRDefault="00650A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F0094" w14:textId="181E181A" w:rsidR="00CE30EF" w:rsidRDefault="00CE30EF"/>
    <w:sectPr w:rsidR="00CE3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EF"/>
    <w:rsid w:val="002D0BB4"/>
    <w:rsid w:val="00650A5F"/>
    <w:rsid w:val="00CE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F0EDE-041D-456A-8287-85E94ACF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