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39F11" w14:textId="77777777" w:rsidR="0087525B" w:rsidRDefault="0087525B">
      <w:pPr>
        <w:rPr>
          <w:rFonts w:hint="eastAsia"/>
        </w:rPr>
      </w:pPr>
      <w:r>
        <w:rPr>
          <w:rFonts w:hint="eastAsia"/>
        </w:rPr>
        <w:t>送的拼音和组词和部首</w:t>
      </w:r>
    </w:p>
    <w:p w14:paraId="2F96077B" w14:textId="77777777" w:rsidR="0087525B" w:rsidRDefault="0087525B">
      <w:pPr>
        <w:rPr>
          <w:rFonts w:hint="eastAsia"/>
        </w:rPr>
      </w:pPr>
      <w:r>
        <w:rPr>
          <w:rFonts w:hint="eastAsia"/>
        </w:rPr>
        <w:t>汉字“送”是中文里常用的一个字，它在汉语中有着丰富的含义。在深入探讨之前，我们先来了解一下“送”的基本构成：它的拼音、如何与其他字组成词语，以及它的部首。</w:t>
      </w:r>
    </w:p>
    <w:p w14:paraId="6F589D16" w14:textId="77777777" w:rsidR="0087525B" w:rsidRDefault="0087525B">
      <w:pPr>
        <w:rPr>
          <w:rFonts w:hint="eastAsia"/>
        </w:rPr>
      </w:pPr>
    </w:p>
    <w:p w14:paraId="55CE6BEE" w14:textId="77777777" w:rsidR="0087525B" w:rsidRDefault="0087525B">
      <w:pPr>
        <w:rPr>
          <w:rFonts w:hint="eastAsia"/>
        </w:rPr>
      </w:pPr>
      <w:r>
        <w:rPr>
          <w:rFonts w:hint="eastAsia"/>
        </w:rPr>
        <w:t>送的拼音</w:t>
      </w:r>
    </w:p>
    <w:p w14:paraId="49E5612F" w14:textId="77777777" w:rsidR="0087525B" w:rsidRDefault="0087525B">
      <w:pPr>
        <w:rPr>
          <w:rFonts w:hint="eastAsia"/>
        </w:rPr>
      </w:pPr>
      <w:r>
        <w:rPr>
          <w:rFonts w:hint="eastAsia"/>
        </w:rPr>
        <w:t>“送”的拼音是 sòng。这个发音属于阴平声调，即第一声，在普通话中的发音清晰而稳定。当我们在日常对话或书写中遇到这个字时，准确的拼音能够帮助我们正确地发音，这对于学习中文的人来说是非常重要的。掌握正确的拼音也有助于提高阅读理解和写作能力。</w:t>
      </w:r>
    </w:p>
    <w:p w14:paraId="24C67F5A" w14:textId="77777777" w:rsidR="0087525B" w:rsidRDefault="0087525B">
      <w:pPr>
        <w:rPr>
          <w:rFonts w:hint="eastAsia"/>
        </w:rPr>
      </w:pPr>
    </w:p>
    <w:p w14:paraId="041707DE" w14:textId="77777777" w:rsidR="0087525B" w:rsidRDefault="0087525B">
      <w:pPr>
        <w:rPr>
          <w:rFonts w:hint="eastAsia"/>
        </w:rPr>
      </w:pPr>
      <w:r>
        <w:rPr>
          <w:rFonts w:hint="eastAsia"/>
        </w:rPr>
        <w:t>送的组词</w:t>
      </w:r>
    </w:p>
    <w:p w14:paraId="47E4F27F" w14:textId="77777777" w:rsidR="0087525B" w:rsidRDefault="0087525B">
      <w:pPr>
        <w:rPr>
          <w:rFonts w:hint="eastAsia"/>
        </w:rPr>
      </w:pPr>
      <w:r>
        <w:rPr>
          <w:rFonts w:hint="eastAsia"/>
        </w:rPr>
        <w:t>“送”是一个非常活跃的汉字，可以与许多其他汉字结合形成丰富的词汇。例如，“送别”指的是在某人离开时为其举行的告别仪式；“送礼”则是指赠送礼物给他人，通常用于表达祝福或感谢；“送货”意味着将物品运输到指定地点；“送行”是指为即将出发的人饯行或者欢送。这些词不仅反映了“送”字的基本意义，也展示了中文语言中一词多义的特点。</w:t>
      </w:r>
    </w:p>
    <w:p w14:paraId="37121915" w14:textId="77777777" w:rsidR="0087525B" w:rsidRDefault="0087525B">
      <w:pPr>
        <w:rPr>
          <w:rFonts w:hint="eastAsia"/>
        </w:rPr>
      </w:pPr>
    </w:p>
    <w:p w14:paraId="0E22EBE9" w14:textId="77777777" w:rsidR="0087525B" w:rsidRDefault="0087525B">
      <w:pPr>
        <w:rPr>
          <w:rFonts w:hint="eastAsia"/>
        </w:rPr>
      </w:pPr>
      <w:r>
        <w:rPr>
          <w:rFonts w:hint="eastAsia"/>
        </w:rPr>
        <w:t>送的部首</w:t>
      </w:r>
    </w:p>
    <w:p w14:paraId="01DCFECF" w14:textId="77777777" w:rsidR="0087525B" w:rsidRDefault="0087525B">
      <w:pPr>
        <w:rPr>
          <w:rFonts w:hint="eastAsia"/>
        </w:rPr>
      </w:pPr>
      <w:r>
        <w:rPr>
          <w:rFonts w:hint="eastAsia"/>
        </w:rPr>
        <w:t>“送”的部首是“辶”，这是一部分用来表示行走或移动的意思。在古代，人们认为“走”和“送”有密切的关系，因为“送”往往涉及到一个人或物体从一个地方到另一个地方的动作。因此，带有“辶”的字大多与行动有关。比如“过”、“远”、“进”等，都含有移动或前进的概念。通过了解“送”的部首，我们可以更好地理解其含义，并且更容易记忆和识别类似的汉字。</w:t>
      </w:r>
    </w:p>
    <w:p w14:paraId="1559BBEF" w14:textId="77777777" w:rsidR="0087525B" w:rsidRDefault="0087525B">
      <w:pPr>
        <w:rPr>
          <w:rFonts w:hint="eastAsia"/>
        </w:rPr>
      </w:pPr>
    </w:p>
    <w:p w14:paraId="37012093" w14:textId="77777777" w:rsidR="0087525B" w:rsidRDefault="0087525B">
      <w:pPr>
        <w:rPr>
          <w:rFonts w:hint="eastAsia"/>
        </w:rPr>
      </w:pPr>
      <w:r>
        <w:rPr>
          <w:rFonts w:hint="eastAsia"/>
        </w:rPr>
        <w:t>送的文化意义</w:t>
      </w:r>
    </w:p>
    <w:p w14:paraId="6DBEE176" w14:textId="77777777" w:rsidR="0087525B" w:rsidRDefault="0087525B">
      <w:pPr>
        <w:rPr>
          <w:rFonts w:hint="eastAsia"/>
        </w:rPr>
      </w:pPr>
      <w:r>
        <w:rPr>
          <w:rFonts w:hint="eastAsia"/>
        </w:rPr>
        <w:t>在中国文化中，“送”不仅仅是一个简单的动作，它还承载着深厚的情感和社会价值。无论是送别亲友还是赠送礼物，都是人与人之间情感交流的重要方式之一。在中国传统节日如春节、中秋节期间，家人和朋友之间互相赠送礼物是一种常见的习俗，象征着彼此之间的关爱和祝福。在一些特殊场合，如婚礼、生日等，送上一份精心准备的礼物也是表达心意的好方法。“送”还可以体现尊重和礼貌，比如当我们去拜访别人家时，带些小点心或水果作为见面礼，既表达了对主人的敬意，也让气氛更加融洽和谐。</w:t>
      </w:r>
    </w:p>
    <w:p w14:paraId="796CDD62" w14:textId="77777777" w:rsidR="0087525B" w:rsidRDefault="0087525B">
      <w:pPr>
        <w:rPr>
          <w:rFonts w:hint="eastAsia"/>
        </w:rPr>
      </w:pPr>
    </w:p>
    <w:p w14:paraId="2827708C" w14:textId="77777777" w:rsidR="0087525B" w:rsidRDefault="0087525B">
      <w:pPr>
        <w:rPr>
          <w:rFonts w:hint="eastAsia"/>
        </w:rPr>
      </w:pPr>
      <w:r>
        <w:rPr>
          <w:rFonts w:hint="eastAsia"/>
        </w:rPr>
        <w:t>送在现代生活中的应用</w:t>
      </w:r>
    </w:p>
    <w:p w14:paraId="3003BF0A" w14:textId="77777777" w:rsidR="0087525B" w:rsidRDefault="0087525B">
      <w:pPr>
        <w:rPr>
          <w:rFonts w:hint="eastAsia"/>
        </w:rPr>
      </w:pPr>
      <w:r>
        <w:rPr>
          <w:rFonts w:hint="eastAsia"/>
        </w:rPr>
        <w:t>随着时代的发展，“送”的概念也在不断扩展。除了传统的面对面送物之外，网络购物平台上的快递服务让“送”变得更加便捷高效。只需轻点几下鼠标，就可以将商品送到千里之外的朋友手中。不仅如此，在线社交平台上发送电子贺卡、表情包等形式也成为了一种新的“送”文化。这种变化不仅改变了人们的沟通方式，也为“送”赋予了更多元化的意义。无论形式如何变化，“送”所传递的情谊始终不变，它将继续成为连接人与人心灵桥梁的重要组成部分。</w:t>
      </w:r>
    </w:p>
    <w:p w14:paraId="0432512A" w14:textId="77777777" w:rsidR="0087525B" w:rsidRDefault="0087525B">
      <w:pPr>
        <w:rPr>
          <w:rFonts w:hint="eastAsia"/>
        </w:rPr>
      </w:pPr>
    </w:p>
    <w:p w14:paraId="5BC4A628" w14:textId="77777777" w:rsidR="0087525B" w:rsidRDefault="008752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6443C1" w14:textId="23D2744E" w:rsidR="000963E5" w:rsidRDefault="000963E5"/>
    <w:sectPr w:rsidR="000963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3E5"/>
    <w:rsid w:val="000963E5"/>
    <w:rsid w:val="002D0BB4"/>
    <w:rsid w:val="0087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EDF89E-CD1B-4CAD-95CE-DAD9768C5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63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3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3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3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3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3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3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3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3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63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63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63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63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63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63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63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63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63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63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63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63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63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63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63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63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63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63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63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63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