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12A8" w14:textId="77777777" w:rsidR="00785F76" w:rsidRDefault="00785F76">
      <w:pPr>
        <w:rPr>
          <w:rFonts w:hint="eastAsia"/>
        </w:rPr>
      </w:pPr>
      <w:r>
        <w:rPr>
          <w:rFonts w:hint="eastAsia"/>
        </w:rPr>
        <w:t>送sòng东西的送的拼音：文化传递的小使者</w:t>
      </w:r>
    </w:p>
    <w:p w14:paraId="222F9945" w14:textId="77777777" w:rsidR="00785F76" w:rsidRDefault="00785F76">
      <w:pPr>
        <w:rPr>
          <w:rFonts w:hint="eastAsia"/>
        </w:rPr>
      </w:pPr>
      <w:r>
        <w:rPr>
          <w:rFonts w:hint="eastAsia"/>
        </w:rPr>
        <w:t>在汉语的广阔天地里，每个字都有其独特的发音和意义，“送”这个动词也不例外。送sòng，它是一个简单的汉字，却承载着无数的故事和情感。从古至今，送的行为不仅是物质的交接，更是一种心意的传达、文化的传承。每当说到“送”，人们往往联想到的是礼物的馈赠、亲友的别离或迎接。然而，这个简单的行为背后，蕴含着丰富的中华文化和深厚的人情世故。</w:t>
      </w:r>
    </w:p>
    <w:p w14:paraId="04585ABE" w14:textId="77777777" w:rsidR="00785F76" w:rsidRDefault="00785F76">
      <w:pPr>
        <w:rPr>
          <w:rFonts w:hint="eastAsia"/>
        </w:rPr>
      </w:pPr>
    </w:p>
    <w:p w14:paraId="61DD6A1B" w14:textId="77777777" w:rsidR="00785F76" w:rsidRDefault="00785F76">
      <w:pPr>
        <w:rPr>
          <w:rFonts w:hint="eastAsia"/>
        </w:rPr>
      </w:pPr>
      <w:r>
        <w:rPr>
          <w:rFonts w:hint="eastAsia"/>
        </w:rPr>
        <w:t>送sòng东西的送的历史渊源</w:t>
      </w:r>
    </w:p>
    <w:p w14:paraId="60130445" w14:textId="77777777" w:rsidR="00785F76" w:rsidRDefault="00785F76">
      <w:pPr>
        <w:rPr>
          <w:rFonts w:hint="eastAsia"/>
        </w:rPr>
      </w:pPr>
      <w:r>
        <w:rPr>
          <w:rFonts w:hint="eastAsia"/>
        </w:rPr>
        <w:t>追溯历史，“送”的概念在中国古代社会中占据着重要的地位。无论是宫廷之间的礼尚往来，还是民间的节日庆祝，送礼都是一种表达敬意和增进感情的方式。在不同的朝代，送礼有着严格的礼仪规范，从礼物的选择到赠送的时机，无不体现了送礼者的用心良苦。古人云：“来而不往非礼也。”这句老话正是对送行为的一种深刻诠释，说明了送与受之间相互呼应的重要性。</w:t>
      </w:r>
    </w:p>
    <w:p w14:paraId="591CA443" w14:textId="77777777" w:rsidR="00785F76" w:rsidRDefault="00785F76">
      <w:pPr>
        <w:rPr>
          <w:rFonts w:hint="eastAsia"/>
        </w:rPr>
      </w:pPr>
    </w:p>
    <w:p w14:paraId="524E7D0D" w14:textId="77777777" w:rsidR="00785F76" w:rsidRDefault="00785F76">
      <w:pPr>
        <w:rPr>
          <w:rFonts w:hint="eastAsia"/>
        </w:rPr>
      </w:pPr>
      <w:r>
        <w:rPr>
          <w:rFonts w:hint="eastAsia"/>
        </w:rPr>
        <w:t>送sòng东西的送的文化内涵</w:t>
      </w:r>
    </w:p>
    <w:p w14:paraId="58B7A9B2" w14:textId="77777777" w:rsidR="00785F76" w:rsidRDefault="00785F76">
      <w:pPr>
        <w:rPr>
          <w:rFonts w:hint="eastAsia"/>
        </w:rPr>
      </w:pPr>
      <w:r>
        <w:rPr>
          <w:rFonts w:hint="eastAsia"/>
        </w:rPr>
        <w:t>“送”不仅限于物品的交换，在中华文化中，它更代表着一种精神交流。比如在春节时，人们互送祝福和红包，以此传递对新一年的美好期许；中秋节送月饼，则表达了家人团聚的心愿。每一件送出的东西，都像是一个小小的信使，带着主人的祝愿，飞向收礼人的手中。而这种人与人之间的情感纽带，正是通过一次次的“送”得以加固和延续。</w:t>
      </w:r>
    </w:p>
    <w:p w14:paraId="312F994F" w14:textId="77777777" w:rsidR="00785F76" w:rsidRDefault="00785F76">
      <w:pPr>
        <w:rPr>
          <w:rFonts w:hint="eastAsia"/>
        </w:rPr>
      </w:pPr>
    </w:p>
    <w:p w14:paraId="023DC278" w14:textId="77777777" w:rsidR="00785F76" w:rsidRDefault="00785F76">
      <w:pPr>
        <w:rPr>
          <w:rFonts w:hint="eastAsia"/>
        </w:rPr>
      </w:pPr>
      <w:r>
        <w:rPr>
          <w:rFonts w:hint="eastAsia"/>
        </w:rPr>
        <w:t>送sòng东西的送的现代变迁</w:t>
      </w:r>
    </w:p>
    <w:p w14:paraId="1D451970" w14:textId="77777777" w:rsidR="00785F76" w:rsidRDefault="00785F76">
      <w:pPr>
        <w:rPr>
          <w:rFonts w:hint="eastAsia"/>
        </w:rPr>
      </w:pPr>
      <w:r>
        <w:rPr>
          <w:rFonts w:hint="eastAsia"/>
        </w:rPr>
        <w:t>随着时代的进步和社会的发展，送的形式也在不断演变。现代社会中，除了传统的实物赠送外，电子礼品卡、在线祝福等新型方式逐渐流行起来。这些变化反映了科技给生活带来的便捷，同时也保持了送的核心价值——关心与分享。尽管形式多样，但那份真挚的情谊始终未变，依然是连接人心的一座桥梁。</w:t>
      </w:r>
    </w:p>
    <w:p w14:paraId="7DACC9FC" w14:textId="77777777" w:rsidR="00785F76" w:rsidRDefault="00785F76">
      <w:pPr>
        <w:rPr>
          <w:rFonts w:hint="eastAsia"/>
        </w:rPr>
      </w:pPr>
    </w:p>
    <w:p w14:paraId="367C2373" w14:textId="77777777" w:rsidR="00785F76" w:rsidRDefault="00785F76">
      <w:pPr>
        <w:rPr>
          <w:rFonts w:hint="eastAsia"/>
        </w:rPr>
      </w:pPr>
      <w:r>
        <w:rPr>
          <w:rFonts w:hint="eastAsia"/>
        </w:rPr>
        <w:t>送sòng东西的送的艺术</w:t>
      </w:r>
    </w:p>
    <w:p w14:paraId="44BCE312" w14:textId="77777777" w:rsidR="00785F76" w:rsidRDefault="00785F76">
      <w:pPr>
        <w:rPr>
          <w:rFonts w:hint="eastAsia"/>
        </w:rPr>
      </w:pPr>
      <w:r>
        <w:rPr>
          <w:rFonts w:hint="eastAsia"/>
        </w:rPr>
        <w:t>懂得如何恰当地送，实际上是一门艺术。选择合适的礼物需要考虑对方的兴趣爱好、身份地位以及场合背景。一份得体的礼物，能够让人感受到被重视和理解，从而拉近彼此的距离。送的方式也很讲究，真诚的态度加上恰当的话语，可以让这份礼物更加珍贵。“送”不仅仅是为了满足某种社交需求，更是为了创造美好的回忆，留下温馨的瞬间。</w:t>
      </w:r>
    </w:p>
    <w:p w14:paraId="06AAFAB5" w14:textId="77777777" w:rsidR="00785F76" w:rsidRDefault="00785F76">
      <w:pPr>
        <w:rPr>
          <w:rFonts w:hint="eastAsia"/>
        </w:rPr>
      </w:pPr>
    </w:p>
    <w:p w14:paraId="605EC6B4" w14:textId="77777777" w:rsidR="00785F76" w:rsidRDefault="00785F76">
      <w:pPr>
        <w:rPr>
          <w:rFonts w:hint="eastAsia"/>
        </w:rPr>
      </w:pPr>
      <w:r>
        <w:rPr>
          <w:rFonts w:hint="eastAsia"/>
        </w:rPr>
        <w:t>送sòng东西的送的社会意义</w:t>
      </w:r>
    </w:p>
    <w:p w14:paraId="437E8C2B" w14:textId="77777777" w:rsidR="00785F76" w:rsidRDefault="00785F76">
      <w:pPr>
        <w:rPr>
          <w:rFonts w:hint="eastAsia"/>
        </w:rPr>
      </w:pPr>
      <w:r>
        <w:rPr>
          <w:rFonts w:hint="eastAsia"/>
        </w:rPr>
        <w:t>在更广泛的社会层面，“送”还扮演着促进和谐、加强合作的角色。企业间的商务宴请、国际间的友好访问等活动中的送礼环节，都是为了建立信任关系，为未来的交流与合作奠定基础。在公益慈善领域，捐赠物资也是一种特殊的“送”，它体现了一个组织或个人的社会责任感，有助于构建更加公平和谐的社会环境。</w:t>
      </w:r>
    </w:p>
    <w:p w14:paraId="2D317498" w14:textId="77777777" w:rsidR="00785F76" w:rsidRDefault="00785F76">
      <w:pPr>
        <w:rPr>
          <w:rFonts w:hint="eastAsia"/>
        </w:rPr>
      </w:pPr>
    </w:p>
    <w:p w14:paraId="7B2E1C33" w14:textId="77777777" w:rsidR="00785F76" w:rsidRDefault="00785F76">
      <w:pPr>
        <w:rPr>
          <w:rFonts w:hint="eastAsia"/>
        </w:rPr>
      </w:pPr>
      <w:r>
        <w:rPr>
          <w:rFonts w:hint="eastAsia"/>
        </w:rPr>
        <w:t>最后的总结</w:t>
      </w:r>
    </w:p>
    <w:p w14:paraId="293C37F5" w14:textId="77777777" w:rsidR="00785F76" w:rsidRDefault="00785F76">
      <w:pPr>
        <w:rPr>
          <w:rFonts w:hint="eastAsia"/>
        </w:rPr>
      </w:pPr>
      <w:r>
        <w:rPr>
          <w:rFonts w:hint="eastAsia"/>
        </w:rPr>
        <w:t>“送”这个简单的动作，在中国乃至世界范围内都有着不可替代的作用。它不仅仅是物品的转移，更是一种情感的沟通、文化的传播。无论时代如何变迁，“送”的本质——分享与关爱，永远值得我们去珍视和传承。</w:t>
      </w:r>
    </w:p>
    <w:p w14:paraId="35624FCA" w14:textId="77777777" w:rsidR="00785F76" w:rsidRDefault="00785F76">
      <w:pPr>
        <w:rPr>
          <w:rFonts w:hint="eastAsia"/>
        </w:rPr>
      </w:pPr>
    </w:p>
    <w:p w14:paraId="4D2225CE" w14:textId="77777777" w:rsidR="00785F76" w:rsidRDefault="00785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D198A" w14:textId="179BC004" w:rsidR="00C46923" w:rsidRDefault="00C46923"/>
    <w:sectPr w:rsidR="00C4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23"/>
    <w:rsid w:val="002D0BB4"/>
    <w:rsid w:val="00785F76"/>
    <w:rsid w:val="00C4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0FB00-9277-4A74-B834-D8C49178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