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D583" w14:textId="77777777" w:rsidR="002C4579" w:rsidRDefault="002C4579">
      <w:pPr>
        <w:rPr>
          <w:rFonts w:hint="eastAsia"/>
        </w:rPr>
      </w:pPr>
      <w:r>
        <w:rPr>
          <w:rFonts w:hint="eastAsia"/>
        </w:rPr>
        <w:t>JIONG：探索汉字中的独特魅力</w:t>
      </w:r>
    </w:p>
    <w:p w14:paraId="1271F646" w14:textId="77777777" w:rsidR="002C4579" w:rsidRDefault="002C4579">
      <w:pPr>
        <w:rPr>
          <w:rFonts w:hint="eastAsia"/>
        </w:rPr>
      </w:pPr>
      <w:r>
        <w:rPr>
          <w:rFonts w:hint="eastAsia"/>
        </w:rPr>
        <w:t>在中文的浩瀚海洋中，每一个汉字都承载着历史与文化的重量。"迥"字，以其独特的形态和深刻的内涵，在这无尽的字符世界里闪耀着独特的光芒。拼音为“jiǒng”的它，不仅是语言交流的基本元素，更是中华文明传承的重要纽带。</w:t>
      </w:r>
    </w:p>
    <w:p w14:paraId="0CF39F06" w14:textId="77777777" w:rsidR="002C4579" w:rsidRDefault="002C4579">
      <w:pPr>
        <w:rPr>
          <w:rFonts w:hint="eastAsia"/>
        </w:rPr>
      </w:pPr>
    </w:p>
    <w:p w14:paraId="1DE19A69" w14:textId="77777777" w:rsidR="002C4579" w:rsidRDefault="002C4579">
      <w:pPr>
        <w:rPr>
          <w:rFonts w:hint="eastAsia"/>
        </w:rPr>
      </w:pPr>
      <w:r>
        <w:rPr>
          <w:rFonts w:hint="eastAsia"/>
        </w:rPr>
        <w:t>JIONG：从古至今的文化传承</w:t>
      </w:r>
    </w:p>
    <w:p w14:paraId="33B98C80" w14:textId="77777777" w:rsidR="002C4579" w:rsidRDefault="002C4579">
      <w:pPr>
        <w:rPr>
          <w:rFonts w:hint="eastAsia"/>
        </w:rPr>
      </w:pPr>
      <w:r>
        <w:rPr>
          <w:rFonts w:hint="eastAsia"/>
        </w:rPr>
        <w:t>追溯到古代，"迥"字的起源可以找到其文化根基。作为形容词，它可以用来描述事物之间明显的差异或是距离上的遥远。在诗词歌赋中，“迥”常常被诗人用来表达一种深远的情感或意境，如王勃《滕王阁序》中提到的“川泽纡其骇瞩，山原极天之迥”，将自然景色的壮丽与辽阔表现得淋漓尽致。这种用法不仅体现了古人对自然界的敬畏之情，也反映了他们对于空间感的独特理解。</w:t>
      </w:r>
    </w:p>
    <w:p w14:paraId="4017FBE5" w14:textId="77777777" w:rsidR="002C4579" w:rsidRDefault="002C4579">
      <w:pPr>
        <w:rPr>
          <w:rFonts w:hint="eastAsia"/>
        </w:rPr>
      </w:pPr>
    </w:p>
    <w:p w14:paraId="48007337" w14:textId="77777777" w:rsidR="002C4579" w:rsidRDefault="002C4579">
      <w:pPr>
        <w:rPr>
          <w:rFonts w:hint="eastAsia"/>
        </w:rPr>
      </w:pPr>
      <w:r>
        <w:rPr>
          <w:rFonts w:hint="eastAsia"/>
        </w:rPr>
        <w:t>JIONG：现代语境下的多义性</w:t>
      </w:r>
    </w:p>
    <w:p w14:paraId="3EA06307" w14:textId="77777777" w:rsidR="002C4579" w:rsidRDefault="002C4579">
      <w:pPr>
        <w:rPr>
          <w:rFonts w:hint="eastAsia"/>
        </w:rPr>
      </w:pPr>
      <w:r>
        <w:rPr>
          <w:rFonts w:hint="eastAsia"/>
        </w:rPr>
        <w:t>随着时代的变迁和社会的发展，“迥”字的意义也在不断丰富和发展。在现代社会中，除了原有的含义外，“迥”还被赋予了新的意义。例如，在日常对话里，人们会使用“迥异”来形容两个事物之间的巨大差别；而在文学创作中，则更多地借助这个字来构建富有想象力的世界观。“迥”也可以用于形容人的性格特征，比如某人行为举止与众不同、思想深邃等特质。</w:t>
      </w:r>
    </w:p>
    <w:p w14:paraId="72BAF9FA" w14:textId="77777777" w:rsidR="002C4579" w:rsidRDefault="002C4579">
      <w:pPr>
        <w:rPr>
          <w:rFonts w:hint="eastAsia"/>
        </w:rPr>
      </w:pPr>
    </w:p>
    <w:p w14:paraId="5C8A9823" w14:textId="77777777" w:rsidR="002C4579" w:rsidRDefault="002C4579">
      <w:pPr>
        <w:rPr>
          <w:rFonts w:hint="eastAsia"/>
        </w:rPr>
      </w:pPr>
      <w:r>
        <w:rPr>
          <w:rFonts w:hint="eastAsia"/>
        </w:rPr>
        <w:t>JIONG：艺术作品中的应用</w:t>
      </w:r>
    </w:p>
    <w:p w14:paraId="1D802A7C" w14:textId="77777777" w:rsidR="002C4579" w:rsidRDefault="002C4579">
      <w:pPr>
        <w:rPr>
          <w:rFonts w:hint="eastAsia"/>
        </w:rPr>
      </w:pPr>
      <w:r>
        <w:rPr>
          <w:rFonts w:hint="eastAsia"/>
        </w:rPr>
        <w:t>在中国传统绘画、书法等领域，“迥”同样占据了重要的地位。画家们喜欢利用这一概念去描绘山水之间的宏大景象，通过笔触间的疏密变化来传达出一种空灵而深远的艺术效果。书法家则注重于展现文字本身的美感，他们通过对“迥”字结构的巧妙处理，使整个作品充满了灵动的气息。无论是哪种形式的艺术表达，“迥”都成为了创作者们不可或缺的一部分。</w:t>
      </w:r>
    </w:p>
    <w:p w14:paraId="38750C7E" w14:textId="77777777" w:rsidR="002C4579" w:rsidRDefault="002C4579">
      <w:pPr>
        <w:rPr>
          <w:rFonts w:hint="eastAsia"/>
        </w:rPr>
      </w:pPr>
    </w:p>
    <w:p w14:paraId="59E299BA" w14:textId="77777777" w:rsidR="002C4579" w:rsidRDefault="002C4579">
      <w:pPr>
        <w:rPr>
          <w:rFonts w:hint="eastAsia"/>
        </w:rPr>
      </w:pPr>
      <w:r>
        <w:rPr>
          <w:rFonts w:hint="eastAsia"/>
        </w:rPr>
        <w:t>JIONG：跨文化交流中的桥梁</w:t>
      </w:r>
    </w:p>
    <w:p w14:paraId="484D6A64" w14:textId="77777777" w:rsidR="002C4579" w:rsidRDefault="002C4579">
      <w:pPr>
        <w:rPr>
          <w:rFonts w:hint="eastAsia"/>
        </w:rPr>
      </w:pPr>
      <w:r>
        <w:rPr>
          <w:rFonts w:hint="eastAsia"/>
        </w:rPr>
        <w:t>在全球化的今天，“迥”所代表的文化价值正逐渐跨越国界，成为连接不同民族和国家之间沟通的桥梁。越来越多的外国友人开始对中国传统文化产生浓厚兴趣，并试图深入了解其中蕴含的哲理。“迥”字所传递的那种超脱世俗、追求精神自由的理念，正好契合了当代社会人们对于美好生活向往的心理需求。因此，在国际交流活动中，“迥”及其相关词汇频繁出现，促进了中外文化的相互理解和融合。</w:t>
      </w:r>
    </w:p>
    <w:p w14:paraId="1566392C" w14:textId="77777777" w:rsidR="002C4579" w:rsidRDefault="002C4579">
      <w:pPr>
        <w:rPr>
          <w:rFonts w:hint="eastAsia"/>
        </w:rPr>
      </w:pPr>
    </w:p>
    <w:p w14:paraId="19782D9B" w14:textId="77777777" w:rsidR="002C4579" w:rsidRDefault="002C4579">
      <w:pPr>
        <w:rPr>
          <w:rFonts w:hint="eastAsia"/>
        </w:rPr>
      </w:pPr>
      <w:r>
        <w:rPr>
          <w:rFonts w:hint="eastAsia"/>
        </w:rPr>
        <w:t>JIONG：最后的总结</w:t>
      </w:r>
    </w:p>
    <w:p w14:paraId="170BC96E" w14:textId="77777777" w:rsidR="002C4579" w:rsidRDefault="002C4579">
      <w:pPr>
        <w:rPr>
          <w:rFonts w:hint="eastAsia"/>
        </w:rPr>
      </w:pPr>
      <w:r>
        <w:rPr>
          <w:rFonts w:hint="eastAsia"/>
        </w:rPr>
        <w:t>“迥”不仅仅是一个简单的汉字，它是中华文化宝库中的一颗璀璨明珠。无论是在古代还是现在，“迥”都在不断地演变和发展，见证着中华民族悠久的历史进程。它也是连接过去与未来、东方与西方的一座重要桥梁。让我们一起珍视这份宝贵的文化遗产，继续挖掘其中蕴含的无限可能吧。</w:t>
      </w:r>
    </w:p>
    <w:p w14:paraId="0BCAA4B3" w14:textId="77777777" w:rsidR="002C4579" w:rsidRDefault="002C4579">
      <w:pPr>
        <w:rPr>
          <w:rFonts w:hint="eastAsia"/>
        </w:rPr>
      </w:pPr>
    </w:p>
    <w:p w14:paraId="7DF9F520" w14:textId="77777777" w:rsidR="002C4579" w:rsidRDefault="002C4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10E41" w14:textId="110167DB" w:rsidR="00484F69" w:rsidRDefault="00484F69"/>
    <w:sectPr w:rsidR="00484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69"/>
    <w:rsid w:val="002C4579"/>
    <w:rsid w:val="002D0BB4"/>
    <w:rsid w:val="0048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A0E32-4BF2-42B5-806E-2F8A1BC6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