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5D9A" w14:textId="77777777" w:rsidR="00A03BE5" w:rsidRDefault="00A03BE5">
      <w:pPr>
        <w:rPr>
          <w:rFonts w:hint="eastAsia"/>
        </w:rPr>
      </w:pPr>
      <w:r>
        <w:rPr>
          <w:rFonts w:hint="eastAsia"/>
        </w:rPr>
        <w:t>连翘的拼音四声还是二声</w:t>
      </w:r>
    </w:p>
    <w:p w14:paraId="0106DADA" w14:textId="77777777" w:rsidR="00A03BE5" w:rsidRDefault="00A03BE5">
      <w:pPr>
        <w:rPr>
          <w:rFonts w:hint="eastAsia"/>
        </w:rPr>
      </w:pPr>
      <w:r>
        <w:rPr>
          <w:rFonts w:hint="eastAsia"/>
        </w:rPr>
        <w:t>连翘，一种在春季盛开的美丽灌木，在中国有着悠久的栽培历史和广泛的用途。关于它的名称读音，常常让人感到困惑。连翘的“连”字是轻声，而“翘”的正确读音应当是一声（qiáo），而非二声或四声。这或许是因为人们对于古汉语发音习惯不熟悉，或者受到地方口音的影响，从而导致了读音上的误用。</w:t>
      </w:r>
    </w:p>
    <w:p w14:paraId="3A676278" w14:textId="77777777" w:rsidR="00A03BE5" w:rsidRDefault="00A03BE5">
      <w:pPr>
        <w:rPr>
          <w:rFonts w:hint="eastAsia"/>
        </w:rPr>
      </w:pPr>
    </w:p>
    <w:p w14:paraId="52F0E3F7" w14:textId="77777777" w:rsidR="00A03BE5" w:rsidRDefault="00A03BE5">
      <w:pPr>
        <w:rPr>
          <w:rFonts w:hint="eastAsia"/>
        </w:rPr>
      </w:pPr>
      <w:r>
        <w:rPr>
          <w:rFonts w:hint="eastAsia"/>
        </w:rPr>
        <w:t>连翘：自然界的春之使者</w:t>
      </w:r>
    </w:p>
    <w:p w14:paraId="46B17EAA" w14:textId="77777777" w:rsidR="00A03BE5" w:rsidRDefault="00A03BE5">
      <w:pPr>
        <w:rPr>
          <w:rFonts w:hint="eastAsia"/>
        </w:rPr>
      </w:pPr>
      <w:r>
        <w:rPr>
          <w:rFonts w:hint="eastAsia"/>
        </w:rPr>
        <w:t>连翘（Forsythia suspensa）属于木犀科连翘属植物，原产于东亚地区，特别是中国、日本和韩国。它是一种落叶灌木，高度可达三米左右。每年早春时节，当大多数植物还在冬眠时，连翘便以其满树金黄的小花宣告春天的到来。其花朵不仅色彩鲜艳，而且具有极强的观赏价值，因此常被用于园林造景和城市绿化中。连翘还有着较强的适应性，耐寒、耐旱，对土壤要求不高，这使得它成为了一种非常受欢迎的城市绿化植物。</w:t>
      </w:r>
    </w:p>
    <w:p w14:paraId="357BF77D" w14:textId="77777777" w:rsidR="00A03BE5" w:rsidRDefault="00A03BE5">
      <w:pPr>
        <w:rPr>
          <w:rFonts w:hint="eastAsia"/>
        </w:rPr>
      </w:pPr>
    </w:p>
    <w:p w14:paraId="707D6E84" w14:textId="77777777" w:rsidR="00A03BE5" w:rsidRDefault="00A03BE5">
      <w:pPr>
        <w:rPr>
          <w:rFonts w:hint="eastAsia"/>
        </w:rPr>
      </w:pPr>
      <w:r>
        <w:rPr>
          <w:rFonts w:hint="eastAsia"/>
        </w:rPr>
        <w:t>药用价值与传统应用</w:t>
      </w:r>
    </w:p>
    <w:p w14:paraId="4CAE5E16" w14:textId="77777777" w:rsidR="00A03BE5" w:rsidRDefault="00A03BE5">
      <w:pPr>
        <w:rPr>
          <w:rFonts w:hint="eastAsia"/>
        </w:rPr>
      </w:pPr>
      <w:r>
        <w:rPr>
          <w:rFonts w:hint="eastAsia"/>
        </w:rPr>
        <w:t>除了作为观赏植物外，连翘在中国传统医学中也有着重要的地位。根据《神农本草经》记载，连翘味苦、性微寒，归肺、心、胆经，具有清热解毒、消肿散结的功效。中医常用连翘来治疗感冒发热、咽喉肿痛等症状，并且它也是许多中药方剂中的重要成分之一。现代研究还发现，连翘含有丰富的黄酮类化合物等活性物质，这些成分赋予了它抗菌、抗炎等多种生物活性。因此，连翘不仅是美丽的花卉，更是宝贵的药材资源。</w:t>
      </w:r>
    </w:p>
    <w:p w14:paraId="6934AC45" w14:textId="77777777" w:rsidR="00A03BE5" w:rsidRDefault="00A03BE5">
      <w:pPr>
        <w:rPr>
          <w:rFonts w:hint="eastAsia"/>
        </w:rPr>
      </w:pPr>
    </w:p>
    <w:p w14:paraId="3A265780" w14:textId="77777777" w:rsidR="00A03BE5" w:rsidRDefault="00A03BE5">
      <w:pPr>
        <w:rPr>
          <w:rFonts w:hint="eastAsia"/>
        </w:rPr>
      </w:pPr>
      <w:r>
        <w:rPr>
          <w:rFonts w:hint="eastAsia"/>
        </w:rPr>
        <w:t>文化象征意义</w:t>
      </w:r>
    </w:p>
    <w:p w14:paraId="130077C9" w14:textId="77777777" w:rsidR="00A03BE5" w:rsidRDefault="00A03BE5">
      <w:pPr>
        <w:rPr>
          <w:rFonts w:hint="eastAsia"/>
        </w:rPr>
      </w:pPr>
      <w:r>
        <w:rPr>
          <w:rFonts w:hint="eastAsia"/>
        </w:rPr>
        <w:t>在中国传统文化里，连翘往往被视为报春的使者，代表着希望与新生。古人喜欢用连翘来形容美好事物的开始或是表达对未来生活的期盼。例如，在诗词歌赋中，诗人常以连翘比喻女子的美貌；而在绘画作品里，则多用来描绘春天的气息。由于连翘花开之时正值农历新年前后，所以民间也有将其作为年宵花摆放家中以祈求好运的说法。无论是在文学艺术领域还是民俗生活中，连翘都承载着深厚的文化内涵。</w:t>
      </w:r>
    </w:p>
    <w:p w14:paraId="61E1897F" w14:textId="77777777" w:rsidR="00A03BE5" w:rsidRDefault="00A03BE5">
      <w:pPr>
        <w:rPr>
          <w:rFonts w:hint="eastAsia"/>
        </w:rPr>
      </w:pPr>
    </w:p>
    <w:p w14:paraId="45DC45AE" w14:textId="77777777" w:rsidR="00A03BE5" w:rsidRDefault="00A03BE5">
      <w:pPr>
        <w:rPr>
          <w:rFonts w:hint="eastAsia"/>
        </w:rPr>
      </w:pPr>
      <w:r>
        <w:rPr>
          <w:rFonts w:hint="eastAsia"/>
        </w:rPr>
        <w:t>正确的发音引导</w:t>
      </w:r>
    </w:p>
    <w:p w14:paraId="7F9C94C4" w14:textId="77777777" w:rsidR="00A03BE5" w:rsidRDefault="00A03BE5">
      <w:pPr>
        <w:rPr>
          <w:rFonts w:hint="eastAsia"/>
        </w:rPr>
      </w:pPr>
      <w:r>
        <w:rPr>
          <w:rFonts w:hint="eastAsia"/>
        </w:rPr>
        <w:t>鉴于许多人对于连翘的正确发音存在误解，这里再次强调一下：“连”为轻声，“翘”应读作一声（qiáo）。正确的发音不仅是尊重语言规范的表现，更体现了我们对传统文化的理解与传承。希望通过本文能够帮助大家更好地了解这种美丽的植物及其背后所蕴含的文化价值。也希望大家能够在日常交流中准确使用连翘这一词汇，共同维护汉语的纯洁性和准确性。</w:t>
      </w:r>
    </w:p>
    <w:p w14:paraId="79BE0ABC" w14:textId="77777777" w:rsidR="00A03BE5" w:rsidRDefault="00A03BE5">
      <w:pPr>
        <w:rPr>
          <w:rFonts w:hint="eastAsia"/>
        </w:rPr>
      </w:pPr>
    </w:p>
    <w:p w14:paraId="70516984" w14:textId="77777777" w:rsidR="00A03BE5" w:rsidRDefault="00A03BE5">
      <w:pPr>
        <w:rPr>
          <w:rFonts w:hint="eastAsia"/>
        </w:rPr>
      </w:pPr>
      <w:r>
        <w:rPr>
          <w:rFonts w:hint="eastAsia"/>
        </w:rPr>
        <w:t>本文是由懂得生活网（dongdeshenghuo.com）为大家创作</w:t>
      </w:r>
    </w:p>
    <w:p w14:paraId="51A37A89" w14:textId="0AAED5EC" w:rsidR="00F272CF" w:rsidRDefault="00F272CF"/>
    <w:sectPr w:rsidR="00F27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CF"/>
    <w:rsid w:val="002D0BB4"/>
    <w:rsid w:val="00A03BE5"/>
    <w:rsid w:val="00F27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63402-B77D-4E06-B5A7-5B811AD0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2CF"/>
    <w:rPr>
      <w:rFonts w:cstheme="majorBidi"/>
      <w:color w:val="2F5496" w:themeColor="accent1" w:themeShade="BF"/>
      <w:sz w:val="28"/>
      <w:szCs w:val="28"/>
    </w:rPr>
  </w:style>
  <w:style w:type="character" w:customStyle="1" w:styleId="50">
    <w:name w:val="标题 5 字符"/>
    <w:basedOn w:val="a0"/>
    <w:link w:val="5"/>
    <w:uiPriority w:val="9"/>
    <w:semiHidden/>
    <w:rsid w:val="00F272CF"/>
    <w:rPr>
      <w:rFonts w:cstheme="majorBidi"/>
      <w:color w:val="2F5496" w:themeColor="accent1" w:themeShade="BF"/>
      <w:sz w:val="24"/>
    </w:rPr>
  </w:style>
  <w:style w:type="character" w:customStyle="1" w:styleId="60">
    <w:name w:val="标题 6 字符"/>
    <w:basedOn w:val="a0"/>
    <w:link w:val="6"/>
    <w:uiPriority w:val="9"/>
    <w:semiHidden/>
    <w:rsid w:val="00F272CF"/>
    <w:rPr>
      <w:rFonts w:cstheme="majorBidi"/>
      <w:b/>
      <w:bCs/>
      <w:color w:val="2F5496" w:themeColor="accent1" w:themeShade="BF"/>
    </w:rPr>
  </w:style>
  <w:style w:type="character" w:customStyle="1" w:styleId="70">
    <w:name w:val="标题 7 字符"/>
    <w:basedOn w:val="a0"/>
    <w:link w:val="7"/>
    <w:uiPriority w:val="9"/>
    <w:semiHidden/>
    <w:rsid w:val="00F272CF"/>
    <w:rPr>
      <w:rFonts w:cstheme="majorBidi"/>
      <w:b/>
      <w:bCs/>
      <w:color w:val="595959" w:themeColor="text1" w:themeTint="A6"/>
    </w:rPr>
  </w:style>
  <w:style w:type="character" w:customStyle="1" w:styleId="80">
    <w:name w:val="标题 8 字符"/>
    <w:basedOn w:val="a0"/>
    <w:link w:val="8"/>
    <w:uiPriority w:val="9"/>
    <w:semiHidden/>
    <w:rsid w:val="00F272CF"/>
    <w:rPr>
      <w:rFonts w:cstheme="majorBidi"/>
      <w:color w:val="595959" w:themeColor="text1" w:themeTint="A6"/>
    </w:rPr>
  </w:style>
  <w:style w:type="character" w:customStyle="1" w:styleId="90">
    <w:name w:val="标题 9 字符"/>
    <w:basedOn w:val="a0"/>
    <w:link w:val="9"/>
    <w:uiPriority w:val="9"/>
    <w:semiHidden/>
    <w:rsid w:val="00F272CF"/>
    <w:rPr>
      <w:rFonts w:eastAsiaTheme="majorEastAsia" w:cstheme="majorBidi"/>
      <w:color w:val="595959" w:themeColor="text1" w:themeTint="A6"/>
    </w:rPr>
  </w:style>
  <w:style w:type="paragraph" w:styleId="a3">
    <w:name w:val="Title"/>
    <w:basedOn w:val="a"/>
    <w:next w:val="a"/>
    <w:link w:val="a4"/>
    <w:uiPriority w:val="10"/>
    <w:qFormat/>
    <w:rsid w:val="00F27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2CF"/>
    <w:pPr>
      <w:spacing w:before="160"/>
      <w:jc w:val="center"/>
    </w:pPr>
    <w:rPr>
      <w:i/>
      <w:iCs/>
      <w:color w:val="404040" w:themeColor="text1" w:themeTint="BF"/>
    </w:rPr>
  </w:style>
  <w:style w:type="character" w:customStyle="1" w:styleId="a8">
    <w:name w:val="引用 字符"/>
    <w:basedOn w:val="a0"/>
    <w:link w:val="a7"/>
    <w:uiPriority w:val="29"/>
    <w:rsid w:val="00F272CF"/>
    <w:rPr>
      <w:i/>
      <w:iCs/>
      <w:color w:val="404040" w:themeColor="text1" w:themeTint="BF"/>
    </w:rPr>
  </w:style>
  <w:style w:type="paragraph" w:styleId="a9">
    <w:name w:val="List Paragraph"/>
    <w:basedOn w:val="a"/>
    <w:uiPriority w:val="34"/>
    <w:qFormat/>
    <w:rsid w:val="00F272CF"/>
    <w:pPr>
      <w:ind w:left="720"/>
      <w:contextualSpacing/>
    </w:pPr>
  </w:style>
  <w:style w:type="character" w:styleId="aa">
    <w:name w:val="Intense Emphasis"/>
    <w:basedOn w:val="a0"/>
    <w:uiPriority w:val="21"/>
    <w:qFormat/>
    <w:rsid w:val="00F272CF"/>
    <w:rPr>
      <w:i/>
      <w:iCs/>
      <w:color w:val="2F5496" w:themeColor="accent1" w:themeShade="BF"/>
    </w:rPr>
  </w:style>
  <w:style w:type="paragraph" w:styleId="ab">
    <w:name w:val="Intense Quote"/>
    <w:basedOn w:val="a"/>
    <w:next w:val="a"/>
    <w:link w:val="ac"/>
    <w:uiPriority w:val="30"/>
    <w:qFormat/>
    <w:rsid w:val="00F27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2CF"/>
    <w:rPr>
      <w:i/>
      <w:iCs/>
      <w:color w:val="2F5496" w:themeColor="accent1" w:themeShade="BF"/>
    </w:rPr>
  </w:style>
  <w:style w:type="character" w:styleId="ad">
    <w:name w:val="Intense Reference"/>
    <w:basedOn w:val="a0"/>
    <w:uiPriority w:val="32"/>
    <w:qFormat/>
    <w:rsid w:val="00F27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