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ECBE86" w14:textId="77777777" w:rsidR="007F2647" w:rsidRDefault="007F2647">
      <w:pPr>
        <w:rPr>
          <w:rFonts w:hint="eastAsia"/>
        </w:rPr>
      </w:pPr>
      <w:r>
        <w:rPr>
          <w:rFonts w:hint="eastAsia"/>
        </w:rPr>
        <w:t>连绵的拼音怎么写：一种独特汉字注音方式的解析</w:t>
      </w:r>
    </w:p>
    <w:p w14:paraId="18843026" w14:textId="77777777" w:rsidR="007F2647" w:rsidRDefault="007F2647">
      <w:pPr>
        <w:rPr>
          <w:rFonts w:hint="eastAsia"/>
        </w:rPr>
      </w:pPr>
      <w:r>
        <w:rPr>
          <w:rFonts w:hint="eastAsia"/>
        </w:rPr>
        <w:t>在汉语的语言长河中，拼音作为辅助学习汉字读音的重要工具，扮演着不可或缺的角色。对于“连绵”这样的词语，其拼音写作“lián mián”。这两个字的发音相互连接，仿佛一条无形的线将它们串在一起，给人一种连续不断的感觉，恰如其分地体现了“连绵”一词的意境。</w:t>
      </w:r>
    </w:p>
    <w:p w14:paraId="537C7723" w14:textId="77777777" w:rsidR="007F2647" w:rsidRDefault="007F2647">
      <w:pPr>
        <w:rPr>
          <w:rFonts w:hint="eastAsia"/>
        </w:rPr>
      </w:pPr>
    </w:p>
    <w:p w14:paraId="5B5A6EED" w14:textId="77777777" w:rsidR="007F2647" w:rsidRDefault="007F2647">
      <w:pPr>
        <w:rPr>
          <w:rFonts w:hint="eastAsia"/>
        </w:rPr>
      </w:pPr>
      <w:r>
        <w:rPr>
          <w:rFonts w:hint="eastAsia"/>
        </w:rPr>
        <w:t>从历史的角度看连绵词的拼音规则</w:t>
      </w:r>
    </w:p>
    <w:p w14:paraId="368A6313" w14:textId="77777777" w:rsidR="007F2647" w:rsidRDefault="007F2647">
      <w:pPr>
        <w:rPr>
          <w:rFonts w:hint="eastAsia"/>
        </w:rPr>
      </w:pPr>
      <w:r>
        <w:rPr>
          <w:rFonts w:hint="eastAsia"/>
        </w:rPr>
        <w:t>回顾历史，汉语拼音方案是1958年正式公布的，它为每个汉字规定了标准的拉丁字母拼写形式。对于由两个或更多个语素组成的词汇，“连绵”作为其中的一种特殊形式，具有特定的拼音书写规则。在古代汉语中，连绵词多为双声、叠韵等，即两个字的声母相同或是韵母相同，这不仅增添了语言的音乐性，也使得这类词语在发音时显得格外和谐流畅。</w:t>
      </w:r>
    </w:p>
    <w:p w14:paraId="1D1C25D0" w14:textId="77777777" w:rsidR="007F2647" w:rsidRDefault="007F2647">
      <w:pPr>
        <w:rPr>
          <w:rFonts w:hint="eastAsia"/>
        </w:rPr>
      </w:pPr>
    </w:p>
    <w:p w14:paraId="3C934982" w14:textId="77777777" w:rsidR="007F2647" w:rsidRDefault="007F2647">
      <w:pPr>
        <w:rPr>
          <w:rFonts w:hint="eastAsia"/>
        </w:rPr>
      </w:pPr>
      <w:r>
        <w:rPr>
          <w:rFonts w:hint="eastAsia"/>
        </w:rPr>
        <w:t>现代汉语中的连绵词拼音示例</w:t>
      </w:r>
    </w:p>
    <w:p w14:paraId="53F778C2" w14:textId="77777777" w:rsidR="007F2647" w:rsidRDefault="007F2647">
      <w:pPr>
        <w:rPr>
          <w:rFonts w:hint="eastAsia"/>
        </w:rPr>
      </w:pPr>
      <w:r>
        <w:rPr>
          <w:rFonts w:hint="eastAsia"/>
        </w:rPr>
        <w:t>在现代汉语里，像“蝴蝶（hú dié）”、“葡萄（pú táo）”这样的连绵词比比皆是。它们的拼音既遵循了基本的声调和声韵母规则，又保留了各自独特的发音特点。例如，“葫芦（hú lu）”这个词，它的拼音简单明了，让人一听就能联想到那种圆润可爱的形象。而“叮咚（dīng dōng）”则以轻快的声音描绘出水流撞击石头的声音效果，通过拼音我们可以轻松地捕捉到这些细微之处。</w:t>
      </w:r>
    </w:p>
    <w:p w14:paraId="5A2A15A4" w14:textId="77777777" w:rsidR="007F2647" w:rsidRDefault="007F2647">
      <w:pPr>
        <w:rPr>
          <w:rFonts w:hint="eastAsia"/>
        </w:rPr>
      </w:pPr>
    </w:p>
    <w:p w14:paraId="0FC7B584" w14:textId="77777777" w:rsidR="007F2647" w:rsidRDefault="007F2647">
      <w:pPr>
        <w:rPr>
          <w:rFonts w:hint="eastAsia"/>
        </w:rPr>
      </w:pPr>
      <w:r>
        <w:rPr>
          <w:rFonts w:hint="eastAsia"/>
        </w:rPr>
        <w:t>连绵词拼音对儿童学习的帮助</w:t>
      </w:r>
    </w:p>
    <w:p w14:paraId="2AB09612" w14:textId="77777777" w:rsidR="007F2647" w:rsidRDefault="007F2647">
      <w:pPr>
        <w:rPr>
          <w:rFonts w:hint="eastAsia"/>
        </w:rPr>
      </w:pPr>
      <w:r>
        <w:rPr>
          <w:rFonts w:hint="eastAsia"/>
        </w:rPr>
        <w:t>对于正在学习中文的孩子们来说，掌握好连绵词的正确拼音尤为重要。正确的拼音可以帮助孩子们准确地区分不同的词汇，避免混淆。由于许多连绵词都是描述自然界现象或是生动形象的事物，比如“潺潺（chán chán）”形容流水的声音，“咕噜（gū lū）”模拟物体滚动的声音，这些有趣且具象化的表达有助于激发孩子们的学习兴趣，使他们更容易记住并使用这些词汇。</w:t>
      </w:r>
    </w:p>
    <w:p w14:paraId="08C26162" w14:textId="77777777" w:rsidR="007F2647" w:rsidRDefault="007F2647">
      <w:pPr>
        <w:rPr>
          <w:rFonts w:hint="eastAsia"/>
        </w:rPr>
      </w:pPr>
    </w:p>
    <w:p w14:paraId="478DDE50" w14:textId="77777777" w:rsidR="007F2647" w:rsidRDefault="007F2647">
      <w:pPr>
        <w:rPr>
          <w:rFonts w:hint="eastAsia"/>
        </w:rPr>
      </w:pPr>
      <w:r>
        <w:rPr>
          <w:rFonts w:hint="eastAsia"/>
        </w:rPr>
        <w:t>最后的总结：连绵词拼音的意义与价值</w:t>
      </w:r>
    </w:p>
    <w:p w14:paraId="16B6302A" w14:textId="77777777" w:rsidR="007F2647" w:rsidRDefault="007F2647">
      <w:pPr>
        <w:rPr>
          <w:rFonts w:hint="eastAsia"/>
        </w:rPr>
      </w:pPr>
      <w:r>
        <w:rPr>
          <w:rFonts w:hint="eastAsia"/>
        </w:rPr>
        <w:t>“连绵”的拼音不仅是简单的声母加韵母的组合，它背后蕴含着丰富的文化和历史信息。通过对连绵词拼音的学习，我们不仅能更好地理解汉语的发音规律，还能深入体会到汉语的魅力所在。每一个连绵词都是一段故事，每一段故事都值得用最恰当的拼音来讲述，让人们能够跨越时空，感受到古人创造这些美妙词汇时的心境。</w:t>
      </w:r>
    </w:p>
    <w:p w14:paraId="6AF10070" w14:textId="77777777" w:rsidR="007F2647" w:rsidRDefault="007F2647">
      <w:pPr>
        <w:rPr>
          <w:rFonts w:hint="eastAsia"/>
        </w:rPr>
      </w:pPr>
    </w:p>
    <w:p w14:paraId="439393E4" w14:textId="77777777" w:rsidR="007F2647" w:rsidRDefault="007F264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0A6989" w14:textId="3AAABFF9" w:rsidR="00FC2C4A" w:rsidRDefault="00FC2C4A"/>
    <w:sectPr w:rsidR="00FC2C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C4A"/>
    <w:rsid w:val="002D0BB4"/>
    <w:rsid w:val="007F2647"/>
    <w:rsid w:val="00FC2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DCC755-547E-41B8-AA5A-F8101E11C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2C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2C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2C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2C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2C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2C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2C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2C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2C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2C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2C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2C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2C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2C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2C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2C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2C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2C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2C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2C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2C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2C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2C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2C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2C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2C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2C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2C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2C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2025-02-15T12:10:00Z</dcterms:created>
  <dcterms:modified xsi:type="dcterms:W3CDTF">2025-02-15T12:10:00Z</dcterms:modified>
</cp:coreProperties>
</file>