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3BE1" w14:textId="77777777" w:rsidR="00DF65C5" w:rsidRDefault="00DF65C5">
      <w:pPr>
        <w:rPr>
          <w:rFonts w:hint="eastAsia"/>
        </w:rPr>
      </w:pPr>
      <w:r>
        <w:rPr>
          <w:rFonts w:hint="eastAsia"/>
        </w:rPr>
        <w:t>连篇累册的拼音：一种独特的汉字注音系统</w:t>
      </w:r>
    </w:p>
    <w:p w14:paraId="6264FD41" w14:textId="77777777" w:rsidR="00DF65C5" w:rsidRDefault="00DF65C5">
      <w:pPr>
        <w:rPr>
          <w:rFonts w:hint="eastAsia"/>
        </w:rPr>
      </w:pPr>
      <w:r>
        <w:rPr>
          <w:rFonts w:hint="eastAsia"/>
        </w:rPr>
        <w:t>在汉语的语言长河中，拼音作为辅助学习和交流的重要工具，扮演着不可或缺的角色。"连篇累册"（lián piān lěi cè）这四个字的拼音，不仅反映了汉字的发音规则，也承载了中国文化的深厚底蕴。连篇累册原指书籍众多、篇章连续不断，而当我们将其转化为拼音时，每一个音节都对应着特定的声调，体现了汉语的音乐性与节奏感。</w:t>
      </w:r>
    </w:p>
    <w:p w14:paraId="61BF1D91" w14:textId="77777777" w:rsidR="00DF65C5" w:rsidRDefault="00DF65C5">
      <w:pPr>
        <w:rPr>
          <w:rFonts w:hint="eastAsia"/>
        </w:rPr>
      </w:pPr>
    </w:p>
    <w:p w14:paraId="161040BF" w14:textId="77777777" w:rsidR="00DF65C5" w:rsidRDefault="00DF65C5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39A6EE24" w14:textId="77777777" w:rsidR="00DF65C5" w:rsidRDefault="00DF65C5">
      <w:pPr>
        <w:rPr>
          <w:rFonts w:hint="eastAsia"/>
        </w:rPr>
      </w:pPr>
      <w:r>
        <w:rPr>
          <w:rFonts w:hint="eastAsia"/>
        </w:rPr>
        <w:t>回首往昔，拼音体系的建立并非一蹴而就。自清朝末年到民国时期，随着西方文化的影响加深，汉语拼音方案逐渐萌芽并发展。直到1958年，《汉语拼音方案》正式成为国家标准，为现代汉语的学习和推广奠定了基础。在这个过程中，“连篇累册”的拼音形式也逐步确立，它不仅是文字的符号化表现，更是连接古今的一座桥梁。</w:t>
      </w:r>
    </w:p>
    <w:p w14:paraId="394FD29B" w14:textId="77777777" w:rsidR="00DF65C5" w:rsidRDefault="00DF65C5">
      <w:pPr>
        <w:rPr>
          <w:rFonts w:hint="eastAsia"/>
        </w:rPr>
      </w:pPr>
    </w:p>
    <w:p w14:paraId="6B99E378" w14:textId="77777777" w:rsidR="00DF65C5" w:rsidRDefault="00DF65C5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1AEC997" w14:textId="77777777" w:rsidR="00DF65C5" w:rsidRDefault="00DF65C5">
      <w:pPr>
        <w:rPr>
          <w:rFonts w:hint="eastAsia"/>
        </w:rPr>
      </w:pPr>
      <w:r>
        <w:rPr>
          <w:rFonts w:hint="eastAsia"/>
        </w:rPr>
        <w:t>拼音已经融入到了日常生活的方方面面。对于初学者来说，它是识字入门的关键；对于打字员而言，则是提高效率的好帮手。例如，在输入“连篇累册”这样的成语时，准确地打出其对应的拼音可以确保正确无误的文字输出。拼音还在人名、地名的拉丁字母转写上发挥着重要作用，让世界更好地了解中国。</w:t>
      </w:r>
    </w:p>
    <w:p w14:paraId="09837DFF" w14:textId="77777777" w:rsidR="00DF65C5" w:rsidRDefault="00DF65C5">
      <w:pPr>
        <w:rPr>
          <w:rFonts w:hint="eastAsia"/>
        </w:rPr>
      </w:pPr>
    </w:p>
    <w:p w14:paraId="59A45346" w14:textId="77777777" w:rsidR="00DF65C5" w:rsidRDefault="00DF65C5">
      <w:pPr>
        <w:rPr>
          <w:rFonts w:hint="eastAsia"/>
        </w:rPr>
      </w:pPr>
      <w:r>
        <w:rPr>
          <w:rFonts w:hint="eastAsia"/>
        </w:rPr>
        <w:t>教育领域内拼音的重要性</w:t>
      </w:r>
    </w:p>
    <w:p w14:paraId="45B05E78" w14:textId="77777777" w:rsidR="00DF65C5" w:rsidRDefault="00DF65C5">
      <w:pPr>
        <w:rPr>
          <w:rFonts w:hint="eastAsia"/>
        </w:rPr>
      </w:pPr>
      <w:r>
        <w:rPr>
          <w:rFonts w:hint="eastAsia"/>
        </w:rPr>
        <w:t>在学校教育中，拼音教学占据了重要地位。它帮助孩子们快速掌握汉字读音，培养良好的语言习惯。以“连篇累册”为例，通过学习这个成语的拼音，学生不仅能增强词汇量，还能理解词语背后的文化内涵。教师们利用拼音卡片等教具进行互动式教学，激发学生的学习兴趣，使课堂更加生动有趣。</w:t>
      </w:r>
    </w:p>
    <w:p w14:paraId="1924B39C" w14:textId="77777777" w:rsidR="00DF65C5" w:rsidRDefault="00DF65C5">
      <w:pPr>
        <w:rPr>
          <w:rFonts w:hint="eastAsia"/>
        </w:rPr>
      </w:pPr>
    </w:p>
    <w:p w14:paraId="364B24E6" w14:textId="77777777" w:rsidR="00DF65C5" w:rsidRDefault="00DF65C5">
      <w:pPr>
        <w:rPr>
          <w:rFonts w:hint="eastAsia"/>
        </w:rPr>
      </w:pPr>
      <w:r>
        <w:rPr>
          <w:rFonts w:hint="eastAsia"/>
        </w:rPr>
        <w:t>拼音与国际交流</w:t>
      </w:r>
    </w:p>
    <w:p w14:paraId="763958A1" w14:textId="77777777" w:rsidR="00DF65C5" w:rsidRDefault="00DF65C5">
      <w:pPr>
        <w:rPr>
          <w:rFonts w:hint="eastAsia"/>
        </w:rPr>
      </w:pPr>
      <w:r>
        <w:rPr>
          <w:rFonts w:hint="eastAsia"/>
        </w:rPr>
        <w:t>在全球化的今天，汉语拼音成为了外国人学习中文的首选工具之一。它简化了汉字的学习难度，让更多的人能够轻松接触和欣赏到中华文化的魅力。“连篇累册”的拼音表达方式，也为外国友人打开了一扇通往古老东方智慧的大门，促进了中外文化交流与发展。</w:t>
      </w:r>
    </w:p>
    <w:p w14:paraId="4B5C504E" w14:textId="77777777" w:rsidR="00DF65C5" w:rsidRDefault="00DF65C5">
      <w:pPr>
        <w:rPr>
          <w:rFonts w:hint="eastAsia"/>
        </w:rPr>
      </w:pPr>
    </w:p>
    <w:p w14:paraId="162C4FAB" w14:textId="77777777" w:rsidR="00DF65C5" w:rsidRDefault="00DF65C5">
      <w:pPr>
        <w:rPr>
          <w:rFonts w:hint="eastAsia"/>
        </w:rPr>
      </w:pPr>
      <w:r>
        <w:rPr>
          <w:rFonts w:hint="eastAsia"/>
        </w:rPr>
        <w:t>最后的总结</w:t>
      </w:r>
    </w:p>
    <w:p w14:paraId="3C110421" w14:textId="77777777" w:rsidR="00DF65C5" w:rsidRDefault="00DF65C5">
      <w:pPr>
        <w:rPr>
          <w:rFonts w:hint="eastAsia"/>
        </w:rPr>
      </w:pPr>
      <w:r>
        <w:rPr>
          <w:rFonts w:hint="eastAsia"/>
        </w:rPr>
        <w:t>“连篇累册”的拼音不仅仅是一串简单的音节组合，它见证了汉语拼音从无到有的演变历程，体现了拼音在现代社会各个领域的广泛应用价值，并且架起了中国文化与其他文明之间沟通的桥梁。在未来，我们期待拼音能够在更多方面继续发挥作用，推动汉语乃至整个中华文化走向更广阔的舞台。</w:t>
      </w:r>
    </w:p>
    <w:p w14:paraId="49188511" w14:textId="77777777" w:rsidR="00DF65C5" w:rsidRDefault="00DF65C5">
      <w:pPr>
        <w:rPr>
          <w:rFonts w:hint="eastAsia"/>
        </w:rPr>
      </w:pPr>
    </w:p>
    <w:p w14:paraId="74CA48A3" w14:textId="77777777" w:rsidR="00DF65C5" w:rsidRDefault="00DF6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FE48A" w14:textId="4CB5C819" w:rsidR="00864536" w:rsidRDefault="00864536"/>
    <w:sectPr w:rsidR="0086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36"/>
    <w:rsid w:val="002D0BB4"/>
    <w:rsid w:val="00864536"/>
    <w:rsid w:val="00D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F059-73E7-460C-B3FB-F7A001F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