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8997" w14:textId="77777777" w:rsidR="00BF732C" w:rsidRDefault="00BF732C">
      <w:pPr>
        <w:rPr>
          <w:rFonts w:hint="eastAsia"/>
        </w:rPr>
      </w:pPr>
      <w:r>
        <w:rPr>
          <w:rFonts w:hint="eastAsia"/>
        </w:rPr>
        <w:t>Lian</w:t>
      </w:r>
    </w:p>
    <w:p w14:paraId="1FDBDEF1" w14:textId="77777777" w:rsidR="00BF732C" w:rsidRDefault="00BF732C">
      <w:pPr>
        <w:rPr>
          <w:rFonts w:hint="eastAsia"/>
        </w:rPr>
      </w:pPr>
      <w:r>
        <w:rPr>
          <w:rFonts w:hint="eastAsia"/>
        </w:rPr>
        <w:t>连，拼音为 lián，是汉语中一个非常重要的字，它不仅是一个独立的词汇，而且还是许多汉字和词语的一部分。这个字在中文里有着丰富的含义和用法，广泛出现在文学作品、日常对话以及正式文件之中。连字的基本结构简单明了，由两个部分组成：左边的绞丝旁代表着与线、绳索或连续有关的意思，而右边的车则可能暗示着移动或连接的概念。</w:t>
      </w:r>
    </w:p>
    <w:p w14:paraId="3314FC31" w14:textId="77777777" w:rsidR="00BF732C" w:rsidRDefault="00BF732C">
      <w:pPr>
        <w:rPr>
          <w:rFonts w:hint="eastAsia"/>
        </w:rPr>
      </w:pPr>
    </w:p>
    <w:p w14:paraId="0B2AD214" w14:textId="77777777" w:rsidR="00BF732C" w:rsidRDefault="00BF732C">
      <w:pPr>
        <w:rPr>
          <w:rFonts w:hint="eastAsia"/>
        </w:rPr>
      </w:pPr>
      <w:r>
        <w:rPr>
          <w:rFonts w:hint="eastAsia"/>
        </w:rPr>
        <w:t>历史渊源</w:t>
      </w:r>
    </w:p>
    <w:p w14:paraId="11BE1461" w14:textId="77777777" w:rsidR="00BF732C" w:rsidRDefault="00BF732C">
      <w:pPr>
        <w:rPr>
          <w:rFonts w:hint="eastAsia"/>
        </w:rPr>
      </w:pPr>
      <w:r>
        <w:rPr>
          <w:rFonts w:hint="eastAsia"/>
        </w:rPr>
        <w:t>从历史上看，连字的历史可以追溯到古代中国。早在甲骨文时期，就有类似于连字的象形文字出现。随着时间的推移，连字的形状和意义逐渐演变，成为今天我们所熟知的形式。在中国古代文献中，连字常常用来表示事物之间的联系或者关系，例如“连理枝”象征夫妻之间不可分割的情感纽带，“连环计”则是三国演义中的著名策略之一，体现了智谋与连锁反应的重要性。</w:t>
      </w:r>
    </w:p>
    <w:p w14:paraId="305DE27A" w14:textId="77777777" w:rsidR="00BF732C" w:rsidRDefault="00BF732C">
      <w:pPr>
        <w:rPr>
          <w:rFonts w:hint="eastAsia"/>
        </w:rPr>
      </w:pPr>
    </w:p>
    <w:p w14:paraId="7BFEC290" w14:textId="77777777" w:rsidR="00BF732C" w:rsidRDefault="00BF732C">
      <w:pPr>
        <w:rPr>
          <w:rFonts w:hint="eastAsia"/>
        </w:rPr>
      </w:pPr>
      <w:r>
        <w:rPr>
          <w:rFonts w:hint="eastAsia"/>
        </w:rPr>
        <w:t>文化内涵</w:t>
      </w:r>
    </w:p>
    <w:p w14:paraId="46D7707A" w14:textId="77777777" w:rsidR="00BF732C" w:rsidRDefault="00BF732C">
      <w:pPr>
        <w:rPr>
          <w:rFonts w:hint="eastAsia"/>
        </w:rPr>
      </w:pPr>
      <w:r>
        <w:rPr>
          <w:rFonts w:hint="eastAsia"/>
        </w:rPr>
        <w:t>在中华文化里，连字还承载着深厚的文化价值。传统节日如春节时，家家户户会挂上红灯笼，寓意着连年有余的美好愿望；婚庆场合中，新人会被祝福“永结同心”，表达了对爱情长久相连的期望。连字也经常出现在诗词歌赋里，诗人通过描写自然景物间的连绵不断，来抒发内心深处的情感，或是对大自然壮丽景色的赞美。</w:t>
      </w:r>
    </w:p>
    <w:p w14:paraId="50370CB9" w14:textId="77777777" w:rsidR="00BF732C" w:rsidRDefault="00BF732C">
      <w:pPr>
        <w:rPr>
          <w:rFonts w:hint="eastAsia"/>
        </w:rPr>
      </w:pPr>
    </w:p>
    <w:p w14:paraId="1230EB58" w14:textId="77777777" w:rsidR="00BF732C" w:rsidRDefault="00BF732C">
      <w:pPr>
        <w:rPr>
          <w:rFonts w:hint="eastAsia"/>
        </w:rPr>
      </w:pPr>
      <w:r>
        <w:rPr>
          <w:rFonts w:hint="eastAsia"/>
        </w:rPr>
        <w:t>语言学角度</w:t>
      </w:r>
    </w:p>
    <w:p w14:paraId="7F1623A8" w14:textId="77777777" w:rsidR="00BF732C" w:rsidRDefault="00BF732C">
      <w:pPr>
        <w:rPr>
          <w:rFonts w:hint="eastAsia"/>
        </w:rPr>
      </w:pPr>
      <w:r>
        <w:rPr>
          <w:rFonts w:hint="eastAsia"/>
        </w:rPr>
        <w:t>从语言学的角度出发，连是一个多功能词。它可以作为动词使用，意为连接、联合；也可以作为形容词，描述事物紧密相邻的状态，比如“连绵起伏的山脉”。连还可以构成一系列固定搭配和成语，像“接连不断”、“连篇累牍”等，这些表达方式不仅丰富了汉语的表现力，也为学习者提供了理解中国文化的新视角。</w:t>
      </w:r>
    </w:p>
    <w:p w14:paraId="6216A9E2" w14:textId="77777777" w:rsidR="00BF732C" w:rsidRDefault="00BF732C">
      <w:pPr>
        <w:rPr>
          <w:rFonts w:hint="eastAsia"/>
        </w:rPr>
      </w:pPr>
    </w:p>
    <w:p w14:paraId="3FBDBCE7" w14:textId="77777777" w:rsidR="00BF732C" w:rsidRDefault="00BF732C">
      <w:pPr>
        <w:rPr>
          <w:rFonts w:hint="eastAsia"/>
        </w:rPr>
      </w:pPr>
      <w:r>
        <w:rPr>
          <w:rFonts w:hint="eastAsia"/>
        </w:rPr>
        <w:t>现代应用</w:t>
      </w:r>
    </w:p>
    <w:p w14:paraId="2705F6BB" w14:textId="77777777" w:rsidR="00BF732C" w:rsidRDefault="00BF732C">
      <w:pPr>
        <w:rPr>
          <w:rFonts w:hint="eastAsia"/>
        </w:rPr>
      </w:pPr>
      <w:r>
        <w:rPr>
          <w:rFonts w:hint="eastAsia"/>
        </w:rPr>
        <w:t>进入现代社会后，连字的应用更加广泛。互联网时代下，“联网”成为了人们日常生活不可或缺的一部分，实现了信息的互联互通；在科技领域，“链接”技术让全球的数据资源得以共享。不仅如此，连字也在国际交流中扮演着重要角色，促进了不同国家和地区之间的合作与发展。无论是过去还是现在，连字都在不断地适应新的环境，并继续发挥其独特的魅力。</w:t>
      </w:r>
    </w:p>
    <w:p w14:paraId="1D4A3389" w14:textId="77777777" w:rsidR="00BF732C" w:rsidRDefault="00BF732C">
      <w:pPr>
        <w:rPr>
          <w:rFonts w:hint="eastAsia"/>
        </w:rPr>
      </w:pPr>
    </w:p>
    <w:p w14:paraId="3D06CC31" w14:textId="77777777" w:rsidR="00BF732C" w:rsidRDefault="00BF7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ADFFD" w14:textId="42A7DE45" w:rsidR="00056530" w:rsidRDefault="00056530"/>
    <w:sectPr w:rsidR="00056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30"/>
    <w:rsid w:val="00056530"/>
    <w:rsid w:val="002D0BB4"/>
    <w:rsid w:val="00B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81493-EB67-477D-9C5B-CC6FF7A3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