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64DE" w14:textId="77777777" w:rsidR="00B7563D" w:rsidRDefault="00B7563D">
      <w:pPr>
        <w:rPr>
          <w:rFonts w:hint="eastAsia"/>
        </w:rPr>
      </w:pPr>
      <w:r>
        <w:rPr>
          <w:rFonts w:hint="eastAsia"/>
        </w:rPr>
        <w:t>连夜的拼音是什么</w:t>
      </w:r>
    </w:p>
    <w:p w14:paraId="2614009A" w14:textId="77777777" w:rsidR="00B7563D" w:rsidRDefault="00B7563D">
      <w:pPr>
        <w:rPr>
          <w:rFonts w:hint="eastAsia"/>
        </w:rPr>
      </w:pPr>
      <w:r>
        <w:rPr>
          <w:rFonts w:hint="eastAsia"/>
        </w:rPr>
        <w:t>“连夜”在汉语中是一个常用的词汇，它由两个汉字组成：“连”和“夜”。这两个字结合在一起表示一个动作或事件持续发生于夜晚，或者是在晚上开始并在第二天早上结束。例如，“连夜赶工”意味着人们在晚上继续工作，直到早晨，没有休息。“连夜”的拼音是什么呢？</w:t>
      </w:r>
    </w:p>
    <w:p w14:paraId="7387C74E" w14:textId="77777777" w:rsidR="00B7563D" w:rsidRDefault="00B7563D">
      <w:pPr>
        <w:rPr>
          <w:rFonts w:hint="eastAsia"/>
        </w:rPr>
      </w:pPr>
    </w:p>
    <w:p w14:paraId="07612A19" w14:textId="77777777" w:rsidR="00B7563D" w:rsidRDefault="00B7563D">
      <w:pPr>
        <w:rPr>
          <w:rFonts w:hint="eastAsia"/>
        </w:rPr>
      </w:pPr>
      <w:r>
        <w:rPr>
          <w:rFonts w:hint="eastAsia"/>
        </w:rPr>
        <w:t>拼音的基本介绍</w:t>
      </w:r>
    </w:p>
    <w:p w14:paraId="3C56DA83" w14:textId="77777777" w:rsidR="00B7563D" w:rsidRDefault="00B7563D">
      <w:pPr>
        <w:rPr>
          <w:rFonts w:hint="eastAsia"/>
        </w:rPr>
      </w:pPr>
      <w:r>
        <w:rPr>
          <w:rFonts w:hint="eastAsia"/>
        </w:rPr>
        <w:t>拼音是中华人民共和国的官方汉字注音系统，也是联合国认可的一种标准汉字转写体系。它采用拉丁字母为每个汉字标注发音，方便学习者准确地读出汉字。拼音系统对于推广普通话、教育儿童识字以及外国人学习中文都有着重要的作用。</w:t>
      </w:r>
    </w:p>
    <w:p w14:paraId="6D520680" w14:textId="77777777" w:rsidR="00B7563D" w:rsidRDefault="00B7563D">
      <w:pPr>
        <w:rPr>
          <w:rFonts w:hint="eastAsia"/>
        </w:rPr>
      </w:pPr>
    </w:p>
    <w:p w14:paraId="11AC48B6" w14:textId="77777777" w:rsidR="00B7563D" w:rsidRDefault="00B7563D">
      <w:pPr>
        <w:rPr>
          <w:rFonts w:hint="eastAsia"/>
        </w:rPr>
      </w:pPr>
      <w:r>
        <w:rPr>
          <w:rFonts w:hint="eastAsia"/>
        </w:rPr>
        <w:t>“连”字的拼音</w:t>
      </w:r>
    </w:p>
    <w:p w14:paraId="321CA99B" w14:textId="77777777" w:rsidR="00B7563D" w:rsidRDefault="00B7563D">
      <w:pPr>
        <w:rPr>
          <w:rFonts w:hint="eastAsia"/>
        </w:rPr>
      </w:pPr>
      <w:r>
        <w:rPr>
          <w:rFonts w:hint="eastAsia"/>
        </w:rPr>
        <w:t>首先我们来看“连”字的拼音。“连”的拼音是 lián。这个音节包含了声母 l 和韵母 ián。声调符号标在 a 上，显示这是一个第二声（阳平），表示声音从较低的位置升上去。当我们在说“连”这个词时，声音应该随着声调的变化而上升。</w:t>
      </w:r>
    </w:p>
    <w:p w14:paraId="692C66D4" w14:textId="77777777" w:rsidR="00B7563D" w:rsidRDefault="00B7563D">
      <w:pPr>
        <w:rPr>
          <w:rFonts w:hint="eastAsia"/>
        </w:rPr>
      </w:pPr>
    </w:p>
    <w:p w14:paraId="143F82D7" w14:textId="77777777" w:rsidR="00B7563D" w:rsidRDefault="00B7563D">
      <w:pPr>
        <w:rPr>
          <w:rFonts w:hint="eastAsia"/>
        </w:rPr>
      </w:pPr>
      <w:r>
        <w:rPr>
          <w:rFonts w:hint="eastAsia"/>
        </w:rPr>
        <w:t>“夜”字的拼音</w:t>
      </w:r>
    </w:p>
    <w:p w14:paraId="6B280291" w14:textId="77777777" w:rsidR="00B7563D" w:rsidRDefault="00B7563D">
      <w:pPr>
        <w:rPr>
          <w:rFonts w:hint="eastAsia"/>
        </w:rPr>
      </w:pPr>
      <w:r>
        <w:rPr>
          <w:rFonts w:hint="eastAsia"/>
        </w:rPr>
        <w:t>接下来是“夜”字的拼音。“夜”的拼音是 yè。这个音节包含零声母（即没有明确的声母）和韵母 è。同样地，声调符号也标在 e 上，这里也是一个第三声（上声），意味着发音时要先降后升。说“夜”这个词的时候，我们的语调应当有一个小小的起伏。</w:t>
      </w:r>
    </w:p>
    <w:p w14:paraId="46EFDD35" w14:textId="77777777" w:rsidR="00B7563D" w:rsidRDefault="00B7563D">
      <w:pPr>
        <w:rPr>
          <w:rFonts w:hint="eastAsia"/>
        </w:rPr>
      </w:pPr>
    </w:p>
    <w:p w14:paraId="69DA802F" w14:textId="77777777" w:rsidR="00B7563D" w:rsidRDefault="00B7563D">
      <w:pPr>
        <w:rPr>
          <w:rFonts w:hint="eastAsia"/>
        </w:rPr>
      </w:pPr>
      <w:r>
        <w:rPr>
          <w:rFonts w:hint="eastAsia"/>
        </w:rPr>
        <w:t>组合起来：“连夜”的拼音</w:t>
      </w:r>
    </w:p>
    <w:p w14:paraId="5704A07E" w14:textId="77777777" w:rsidR="00B7563D" w:rsidRDefault="00B7563D">
      <w:pPr>
        <w:rPr>
          <w:rFonts w:hint="eastAsia"/>
        </w:rPr>
      </w:pPr>
      <w:r>
        <w:rPr>
          <w:rFonts w:hint="eastAsia"/>
        </w:rPr>
        <w:t>当我们把“连”和“夜”这两个字的拼音组合在一起时，我们就得到了“连夜”的完整拼音：lián yè。请注意，在正式的书写中，两个词之间的空格通常会被省略，因此你可能会看到写作 liányè 的形式。当你念出这个词组时，要确保正确地发出每个音节的声调，以准确表达“连夜”的含义。</w:t>
      </w:r>
    </w:p>
    <w:p w14:paraId="48122900" w14:textId="77777777" w:rsidR="00B7563D" w:rsidRDefault="00B7563D">
      <w:pPr>
        <w:rPr>
          <w:rFonts w:hint="eastAsia"/>
        </w:rPr>
      </w:pPr>
    </w:p>
    <w:p w14:paraId="6CF10BA3" w14:textId="77777777" w:rsidR="00B7563D" w:rsidRDefault="00B7563D">
      <w:pPr>
        <w:rPr>
          <w:rFonts w:hint="eastAsia"/>
        </w:rPr>
      </w:pPr>
      <w:r>
        <w:rPr>
          <w:rFonts w:hint="eastAsia"/>
        </w:rPr>
        <w:t>最后的总结</w:t>
      </w:r>
    </w:p>
    <w:p w14:paraId="36B4B41B" w14:textId="77777777" w:rsidR="00B7563D" w:rsidRDefault="00B7563D">
      <w:pPr>
        <w:rPr>
          <w:rFonts w:hint="eastAsia"/>
        </w:rPr>
      </w:pPr>
      <w:r>
        <w:rPr>
          <w:rFonts w:hint="eastAsia"/>
        </w:rPr>
        <w:t>“连夜”的拼音是 lián yè。理解并掌握正确的拼音对于学习汉语的人来说至关重要，因为它不仅帮助我们正确发音，还能够辅助记忆和认读汉字。通过学习拼音，我们可以更轻松地阅读和交流，更好地融入汉语语言环境中。</w:t>
      </w:r>
    </w:p>
    <w:p w14:paraId="191DCD39" w14:textId="77777777" w:rsidR="00B7563D" w:rsidRDefault="00B7563D">
      <w:pPr>
        <w:rPr>
          <w:rFonts w:hint="eastAsia"/>
        </w:rPr>
      </w:pPr>
    </w:p>
    <w:p w14:paraId="5AAF85C1" w14:textId="77777777" w:rsidR="00B7563D" w:rsidRDefault="00B75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4C85F" w14:textId="476A78F7" w:rsidR="00224D20" w:rsidRDefault="00224D20"/>
    <w:sectPr w:rsidR="0022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20"/>
    <w:rsid w:val="00224D20"/>
    <w:rsid w:val="002D0BB4"/>
    <w:rsid w:val="00B7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F3261-3469-48FE-A724-EE48F7D4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