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1C01" w14:textId="77777777" w:rsidR="00BE3E81" w:rsidRDefault="00BE3E81">
      <w:pPr>
        <w:rPr>
          <w:rFonts w:hint="eastAsia"/>
        </w:rPr>
      </w:pPr>
      <w:r>
        <w:rPr>
          <w:rFonts w:hint="eastAsia"/>
        </w:rPr>
        <w:t>连夜的拼音及意思解释</w:t>
      </w:r>
    </w:p>
    <w:p w14:paraId="0F3731EA" w14:textId="77777777" w:rsidR="00BE3E81" w:rsidRDefault="00BE3E81">
      <w:pPr>
        <w:rPr>
          <w:rFonts w:hint="eastAsia"/>
        </w:rPr>
      </w:pPr>
      <w:r>
        <w:rPr>
          <w:rFonts w:hint="eastAsia"/>
        </w:rPr>
        <w:t>“连夜”这个词语在汉语中有着独特的韵味，其拼音为 “lián yè”。它由两个汉字组成：“连”，表示连续不断的意思；“夜”，指的是日落后至天亮前的时间段。当这两个字组合在一起时，“连夜”便有了丰富的含义，既描绘了一种时间上的紧迫感，也传达出一种行动的持续性和不中断的状态。</w:t>
      </w:r>
    </w:p>
    <w:p w14:paraId="5359109D" w14:textId="77777777" w:rsidR="00BE3E81" w:rsidRDefault="00BE3E81">
      <w:pPr>
        <w:rPr>
          <w:rFonts w:hint="eastAsia"/>
        </w:rPr>
      </w:pPr>
    </w:p>
    <w:p w14:paraId="01BE77E4" w14:textId="77777777" w:rsidR="00BE3E81" w:rsidRDefault="00BE3E81">
      <w:pPr>
        <w:rPr>
          <w:rFonts w:hint="eastAsia"/>
        </w:rPr>
      </w:pPr>
      <w:r>
        <w:rPr>
          <w:rFonts w:hint="eastAsia"/>
        </w:rPr>
        <w:t>字面意义与实际用法</w:t>
      </w:r>
    </w:p>
    <w:p w14:paraId="5926180F" w14:textId="77777777" w:rsidR="00BE3E81" w:rsidRDefault="00BE3E81">
      <w:pPr>
        <w:rPr>
          <w:rFonts w:hint="eastAsia"/>
        </w:rPr>
      </w:pPr>
      <w:r>
        <w:rPr>
          <w:rFonts w:hint="eastAsia"/>
        </w:rPr>
        <w:t>从字面意义上讲，“连夜”意味着从一个夜晚延续到下一个夜晚，形容时间上没有间断的过程。比如，在紧急情况下，人们可能会“连夜赶工”，即为了完成一项任务而不分昼夜地工作，直至任务结束。这种用法不仅限于劳动场景，也可以用于描述旅行、运输等活动中不间断的进行。例如，“连夜赶路”就是指旅者为了尽快抵达目的地而选择不分昼夜地行进。</w:t>
      </w:r>
    </w:p>
    <w:p w14:paraId="36467A66" w14:textId="77777777" w:rsidR="00BE3E81" w:rsidRDefault="00BE3E81">
      <w:pPr>
        <w:rPr>
          <w:rFonts w:hint="eastAsia"/>
        </w:rPr>
      </w:pPr>
    </w:p>
    <w:p w14:paraId="4993ECA0" w14:textId="77777777" w:rsidR="00BE3E81" w:rsidRDefault="00BE3E81">
      <w:pPr>
        <w:rPr>
          <w:rFonts w:hint="eastAsia"/>
        </w:rPr>
      </w:pPr>
      <w:r>
        <w:rPr>
          <w:rFonts w:hint="eastAsia"/>
        </w:rPr>
        <w:t>文化背景下的“连夜”</w:t>
      </w:r>
    </w:p>
    <w:p w14:paraId="7F4FF0DD" w14:textId="77777777" w:rsidR="00BE3E81" w:rsidRDefault="00BE3E81">
      <w:pPr>
        <w:rPr>
          <w:rFonts w:hint="eastAsia"/>
        </w:rPr>
      </w:pPr>
      <w:r>
        <w:rPr>
          <w:rFonts w:hint="eastAsia"/>
        </w:rPr>
        <w:t>在中国的文化语境里，“连夜”常常带有一种急迫和决心的情感色彩。古代文人墨客常用“连夜”来表达他们对某种情感或使命的执着追求。如诗文中常见的“连夜书”、“连夜信”，都暗示了作者急于传递信息的心情。在历史故事和传说中，“连夜”往往与英雄事迹相联系，如“连夜奔袭”的军事行动，或是“连夜求医”的救急情节，这些无不体现出“连夜”所蕴含的紧迫性和重要性。</w:t>
      </w:r>
    </w:p>
    <w:p w14:paraId="5A0C0867" w14:textId="77777777" w:rsidR="00BE3E81" w:rsidRDefault="00BE3E81">
      <w:pPr>
        <w:rPr>
          <w:rFonts w:hint="eastAsia"/>
        </w:rPr>
      </w:pPr>
    </w:p>
    <w:p w14:paraId="64FAB3AE" w14:textId="77777777" w:rsidR="00BE3E81" w:rsidRDefault="00BE3E8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CB758E0" w14:textId="77777777" w:rsidR="00BE3E81" w:rsidRDefault="00BE3E81">
      <w:pPr>
        <w:rPr>
          <w:rFonts w:hint="eastAsia"/>
        </w:rPr>
      </w:pPr>
      <w:r>
        <w:rPr>
          <w:rFonts w:hint="eastAsia"/>
        </w:rPr>
        <w:t>到了现代社会，“连夜”一词依然活跃在人们的日常交流之中。尤其是在快节奏的生活环境下，“连夜”成为了一个频繁出现的词汇。例如，面对突如其来的项目截止日期，团队成员可能需要“连夜加班”以确保工作按时完成；或者是在电商大促期间，仓库工作人员会“连夜打包发货”，确保顾客能够尽快收到商品。无论是在个人还是集体层面，“连夜”都体现了人们应对挑战时的坚韧和毅力。</w:t>
      </w:r>
    </w:p>
    <w:p w14:paraId="7F4FCBAF" w14:textId="77777777" w:rsidR="00BE3E81" w:rsidRDefault="00BE3E81">
      <w:pPr>
        <w:rPr>
          <w:rFonts w:hint="eastAsia"/>
        </w:rPr>
      </w:pPr>
    </w:p>
    <w:p w14:paraId="1E644C25" w14:textId="77777777" w:rsidR="00BE3E81" w:rsidRDefault="00BE3E81">
      <w:pPr>
        <w:rPr>
          <w:rFonts w:hint="eastAsia"/>
        </w:rPr>
      </w:pPr>
      <w:r>
        <w:rPr>
          <w:rFonts w:hint="eastAsia"/>
        </w:rPr>
        <w:t>最后的总结</w:t>
      </w:r>
    </w:p>
    <w:p w14:paraId="098E86C9" w14:textId="77777777" w:rsidR="00BE3E81" w:rsidRDefault="00BE3E81">
      <w:pPr>
        <w:rPr>
          <w:rFonts w:hint="eastAsia"/>
        </w:rPr>
      </w:pPr>
      <w:r>
        <w:rPr>
          <w:rFonts w:hint="eastAsia"/>
        </w:rPr>
        <w:t>“连夜”这个词不仅仅是一个简单的汉语词汇，它承载着深厚的文化内涵和实用价值。无论是过去还是现在，“连夜”都在讲述着人们如何在时间的长河中努力不懈的故事。通过理解“连夜”的拼音及其背后的意义，我们可以更好地欣赏中文语言的魅力，并从中汲取力量，去迎接生活中每一个需要我们全力以赴的时刻。</w:t>
      </w:r>
    </w:p>
    <w:p w14:paraId="0A3C07F7" w14:textId="77777777" w:rsidR="00BE3E81" w:rsidRDefault="00BE3E81">
      <w:pPr>
        <w:rPr>
          <w:rFonts w:hint="eastAsia"/>
        </w:rPr>
      </w:pPr>
    </w:p>
    <w:p w14:paraId="718C320F" w14:textId="77777777" w:rsidR="00BE3E81" w:rsidRDefault="00BE3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80044" w14:textId="3C0A4880" w:rsidR="00A537A2" w:rsidRDefault="00A537A2"/>
    <w:sectPr w:rsidR="00A5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A2"/>
    <w:rsid w:val="002D0BB4"/>
    <w:rsid w:val="00A537A2"/>
    <w:rsid w:val="00B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DB868-7648-44C8-A618-CAD58CA9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