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5D45" w14:textId="77777777" w:rsidR="007333C2" w:rsidRDefault="007333C2">
      <w:pPr>
        <w:rPr>
          <w:rFonts w:hint="eastAsia"/>
        </w:rPr>
      </w:pPr>
      <w:r>
        <w:rPr>
          <w:rFonts w:hint="eastAsia"/>
        </w:rPr>
        <w:t>连夜的意思和的拼音</w:t>
      </w:r>
    </w:p>
    <w:p w14:paraId="16BCBD23" w14:textId="77777777" w:rsidR="007333C2" w:rsidRDefault="007333C2">
      <w:pPr>
        <w:rPr>
          <w:rFonts w:hint="eastAsia"/>
        </w:rPr>
      </w:pPr>
      <w:r>
        <w:rPr>
          <w:rFonts w:hint="eastAsia"/>
        </w:rPr>
        <w:t>在汉语中，“连夜”是一个非常形象且富有诗意的词汇，其拼音为 “lián yè”。这个词语简单而直接地描绘了一种跨越夜晚的时间状态。它不仅仅是指从晚上到黎明这段时间，更深层次的是表达了人们在这段时间内进行的活动或经历的状态。它可以用来描述紧急情况下的行动、长时间的工作或者旅行，也常常出现在文学作品中，以渲染紧张、忙碌或是浪漫的氛围。</w:t>
      </w:r>
    </w:p>
    <w:p w14:paraId="4F107A8B" w14:textId="77777777" w:rsidR="007333C2" w:rsidRDefault="007333C2">
      <w:pPr>
        <w:rPr>
          <w:rFonts w:hint="eastAsia"/>
        </w:rPr>
      </w:pPr>
    </w:p>
    <w:p w14:paraId="387C8850" w14:textId="77777777" w:rsidR="007333C2" w:rsidRDefault="007333C2">
      <w:pPr>
        <w:rPr>
          <w:rFonts w:hint="eastAsia"/>
        </w:rPr>
      </w:pPr>
      <w:r>
        <w:rPr>
          <w:rFonts w:hint="eastAsia"/>
        </w:rPr>
        <w:t>连夜的字面意义</w:t>
      </w:r>
    </w:p>
    <w:p w14:paraId="2F52FD90" w14:textId="77777777" w:rsidR="007333C2" w:rsidRDefault="007333C2">
      <w:pPr>
        <w:rPr>
          <w:rFonts w:hint="eastAsia"/>
        </w:rPr>
      </w:pPr>
      <w:r>
        <w:rPr>
          <w:rFonts w:hint="eastAsia"/>
        </w:rPr>
        <w:t>“连”字在这里意味着连续不断，没有间断；而“夜”则是指从日落到日出之间的黑暗时间。当这两个字组合在一起时，它们表示一种持续性的动作或状态，这种状态是从白天开始，一直延续到了夜晚，并可能持续到第二天早晨。比如，在遇到紧急任务时，人们可能会选择“连夜赶工”，即不分昼夜地工作，直到完成任务为止。</w:t>
      </w:r>
    </w:p>
    <w:p w14:paraId="3E48597A" w14:textId="77777777" w:rsidR="007333C2" w:rsidRDefault="007333C2">
      <w:pPr>
        <w:rPr>
          <w:rFonts w:hint="eastAsia"/>
        </w:rPr>
      </w:pPr>
    </w:p>
    <w:p w14:paraId="4A44E4D6" w14:textId="77777777" w:rsidR="007333C2" w:rsidRDefault="007333C2">
      <w:pPr>
        <w:rPr>
          <w:rFonts w:hint="eastAsia"/>
        </w:rPr>
      </w:pPr>
      <w:r>
        <w:rPr>
          <w:rFonts w:hint="eastAsia"/>
        </w:rPr>
        <w:t>连夜的文化内涵</w:t>
      </w:r>
    </w:p>
    <w:p w14:paraId="6DBBC90F" w14:textId="77777777" w:rsidR="007333C2" w:rsidRDefault="007333C2">
      <w:pPr>
        <w:rPr>
          <w:rFonts w:hint="eastAsia"/>
        </w:rPr>
      </w:pPr>
      <w:r>
        <w:rPr>
          <w:rFonts w:hint="eastAsia"/>
        </w:rPr>
        <w:t>在中国传统文化里，“连夜”一词往往带有一种紧迫感与使命感。古代文人墨客常用此词来表达对时间流逝的感慨，以及面对重大事件时不眠不休的努力。例如，在战争时期，士兵们会“连夜行军”，以求尽快抵达战场；而在和平年代，学者们则可能“连夜读书”，追求学问上的突破。“连夜”也被用于形容旅途中的艰辛，如“连夜赶路”，展现了旅人在夜色中奔波的形象。</w:t>
      </w:r>
    </w:p>
    <w:p w14:paraId="714AC12D" w14:textId="77777777" w:rsidR="007333C2" w:rsidRDefault="007333C2">
      <w:pPr>
        <w:rPr>
          <w:rFonts w:hint="eastAsia"/>
        </w:rPr>
      </w:pPr>
    </w:p>
    <w:p w14:paraId="5A335D6E" w14:textId="77777777" w:rsidR="007333C2" w:rsidRDefault="007333C2">
      <w:pPr>
        <w:rPr>
          <w:rFonts w:hint="eastAsia"/>
        </w:rPr>
      </w:pPr>
      <w:r>
        <w:rPr>
          <w:rFonts w:hint="eastAsia"/>
        </w:rPr>
        <w:t>连夜在现代语境中的应用</w:t>
      </w:r>
    </w:p>
    <w:p w14:paraId="732627D9" w14:textId="77777777" w:rsidR="007333C2" w:rsidRDefault="007333C2">
      <w:pPr>
        <w:rPr>
          <w:rFonts w:hint="eastAsia"/>
        </w:rPr>
      </w:pPr>
      <w:r>
        <w:rPr>
          <w:rFonts w:hint="eastAsia"/>
        </w:rPr>
        <w:t>随着时代的发展，“连夜”的使用范围变得更加广泛。现代社会中的人们生活节奏加快，工作压力增大，“连夜加班”成为很多职场人士不得不面对的情况。在科技的帮助下，诸如“连夜直播”、“连夜发货”等新兴事物也随之出现，反映了互联网时代下信息传播的速度和效率。尽管如此，“连夜”所蕴含的那种不懈奋斗的精神却始终未变，依然是激励着一代又一代中国人勇往直前的动力源泉。</w:t>
      </w:r>
    </w:p>
    <w:p w14:paraId="67B0AB0D" w14:textId="77777777" w:rsidR="007333C2" w:rsidRDefault="007333C2">
      <w:pPr>
        <w:rPr>
          <w:rFonts w:hint="eastAsia"/>
        </w:rPr>
      </w:pPr>
    </w:p>
    <w:p w14:paraId="11914487" w14:textId="77777777" w:rsidR="007333C2" w:rsidRDefault="007333C2">
      <w:pPr>
        <w:rPr>
          <w:rFonts w:hint="eastAsia"/>
        </w:rPr>
      </w:pPr>
      <w:r>
        <w:rPr>
          <w:rFonts w:hint="eastAsia"/>
        </w:rPr>
        <w:t>最后的总结</w:t>
      </w:r>
    </w:p>
    <w:p w14:paraId="69D322C4" w14:textId="77777777" w:rsidR="007333C2" w:rsidRDefault="007333C2">
      <w:pPr>
        <w:rPr>
          <w:rFonts w:hint="eastAsia"/>
        </w:rPr>
      </w:pPr>
      <w:r>
        <w:rPr>
          <w:rFonts w:hint="eastAsia"/>
        </w:rPr>
        <w:t>“连夜”不仅仅是一个简单的汉语词汇，它承载了丰富的历史文化和现实意义。通过了解“连夜”的含义及其背后的故事，我们可以更好地理解中国人的精神面貌和生活方式。无论是在过去还是现在，“连夜”都象征着一种克服困难、坚持不懈的态度，这正是中华民族宝贵的精神财富之一。</w:t>
      </w:r>
    </w:p>
    <w:p w14:paraId="17864773" w14:textId="77777777" w:rsidR="007333C2" w:rsidRDefault="007333C2">
      <w:pPr>
        <w:rPr>
          <w:rFonts w:hint="eastAsia"/>
        </w:rPr>
      </w:pPr>
    </w:p>
    <w:p w14:paraId="7AF87965" w14:textId="77777777" w:rsidR="007333C2" w:rsidRDefault="00733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DBA62" w14:textId="156FBED4" w:rsidR="00C268C1" w:rsidRDefault="00C268C1"/>
    <w:sectPr w:rsidR="00C26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C1"/>
    <w:rsid w:val="002D0BB4"/>
    <w:rsid w:val="007333C2"/>
    <w:rsid w:val="00C2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B53C7-A420-41C2-8B9A-3ADC427D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