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ADB1" w14:textId="77777777" w:rsidR="00187FBC" w:rsidRDefault="00187FBC">
      <w:pPr>
        <w:rPr>
          <w:rFonts w:hint="eastAsia"/>
        </w:rPr>
      </w:pPr>
      <w:r>
        <w:rPr>
          <w:rFonts w:hint="eastAsia"/>
        </w:rPr>
        <w:t>连声附和的拼音：lián shēng fù hè</w:t>
      </w:r>
    </w:p>
    <w:p w14:paraId="27DEEDD2" w14:textId="77777777" w:rsidR="00187FBC" w:rsidRDefault="00187FBC">
      <w:pPr>
        <w:rPr>
          <w:rFonts w:hint="eastAsia"/>
        </w:rPr>
      </w:pPr>
      <w:r>
        <w:rPr>
          <w:rFonts w:hint="eastAsia"/>
        </w:rPr>
        <w:t>在汉语的广阔海洋中，词语“连声附和”是一个充满表现力的词汇。它由四个汉字组成，每个字都有其独特的意义和发音。按照普通话的标准拼音，“连声附和”的拼音是 lián shēng fù hè。这个成语用来形容一个人连续不断地跟随别人的话语或意见，表现出一种不加思考的支持或赞同。这种行为在社会交往和个人互动中并不罕见，有时甚至是一种文化现象。</w:t>
      </w:r>
    </w:p>
    <w:p w14:paraId="42AF35CD" w14:textId="77777777" w:rsidR="00187FBC" w:rsidRDefault="00187FBC">
      <w:pPr>
        <w:rPr>
          <w:rFonts w:hint="eastAsia"/>
        </w:rPr>
      </w:pPr>
    </w:p>
    <w:p w14:paraId="31A3BD3D" w14:textId="77777777" w:rsidR="00187FBC" w:rsidRDefault="00187FBC">
      <w:pPr>
        <w:rPr>
          <w:rFonts w:hint="eastAsia"/>
        </w:rPr>
      </w:pPr>
      <w:r>
        <w:rPr>
          <w:rFonts w:hint="eastAsia"/>
        </w:rPr>
        <w:t>词义解析与语境运用</w:t>
      </w:r>
    </w:p>
    <w:p w14:paraId="357437C2" w14:textId="77777777" w:rsidR="00187FBC" w:rsidRDefault="00187FBC">
      <w:pPr>
        <w:rPr>
          <w:rFonts w:hint="eastAsia"/>
        </w:rPr>
      </w:pPr>
      <w:r>
        <w:rPr>
          <w:rFonts w:hint="eastAsia"/>
        </w:rPr>
        <w:t>“连声附和”这个词组，拆解开来，"连声"指的是声音接连不断，而"附和"则是指随声附和他人的言语。当这两个部分结合起来时，便构成了一个生动的形象，描述了那种没有主见、盲目跟从他人言论的行为。在日常生活中，我们可能会看到一些人在群体讨论中，为了融入集体或者避免冲突，即使内心不同意，也会选择连声附和。这种行为虽然可以在短期内维护和谐的人际关系，但从长远来看，却可能掩盖真实的想法，不利于团队的有效沟通。</w:t>
      </w:r>
    </w:p>
    <w:p w14:paraId="0118F5E3" w14:textId="77777777" w:rsidR="00187FBC" w:rsidRDefault="00187FBC">
      <w:pPr>
        <w:rPr>
          <w:rFonts w:hint="eastAsia"/>
        </w:rPr>
      </w:pPr>
    </w:p>
    <w:p w14:paraId="7BEFC833" w14:textId="77777777" w:rsidR="00187FBC" w:rsidRDefault="00187FB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802E480" w14:textId="77777777" w:rsidR="00187FBC" w:rsidRDefault="00187FBC">
      <w:pPr>
        <w:rPr>
          <w:rFonts w:hint="eastAsia"/>
        </w:rPr>
      </w:pPr>
      <w:r>
        <w:rPr>
          <w:rFonts w:hint="eastAsia"/>
        </w:rPr>
        <w:t>在中国悠久的历史长河中，社会结构和人际关系复杂多变，“连声附和”这一现象也反映了某些时期的文化特征。古代社会等级森严，下级对上级的意见往往不敢轻易提出异议，因此“连声附和”成为了一种生存策略。而在现代社会，随着民主意识和个人主义的增强，人们更加重视表达自己的真实想法，但“连声附和”的现象仍然存在，尤其是在一些强调和谐、避免冲突的文化环境中。这不仅是中国文化的特色，也是人类普遍存在的社交行为模式之一。</w:t>
      </w:r>
    </w:p>
    <w:p w14:paraId="0F74880E" w14:textId="77777777" w:rsidR="00187FBC" w:rsidRDefault="00187FBC">
      <w:pPr>
        <w:rPr>
          <w:rFonts w:hint="eastAsia"/>
        </w:rPr>
      </w:pPr>
    </w:p>
    <w:p w14:paraId="4854B716" w14:textId="77777777" w:rsidR="00187FBC" w:rsidRDefault="00187FBC">
      <w:pPr>
        <w:rPr>
          <w:rFonts w:hint="eastAsia"/>
        </w:rPr>
      </w:pPr>
      <w:r>
        <w:rPr>
          <w:rFonts w:hint="eastAsia"/>
        </w:rPr>
        <w:t>正面影响与负面影响</w:t>
      </w:r>
    </w:p>
    <w:p w14:paraId="308DEA24" w14:textId="77777777" w:rsidR="00187FBC" w:rsidRDefault="00187FBC">
      <w:pPr>
        <w:rPr>
          <w:rFonts w:hint="eastAsia"/>
        </w:rPr>
      </w:pPr>
      <w:r>
        <w:rPr>
          <w:rFonts w:hint="eastAsia"/>
        </w:rPr>
        <w:t>尽管“连声附和”听起来似乎带有负面含义，但在特定情境下，它也可以产生积极的效果。例如，在轻松愉快的家庭聚会或是朋友间的闲聊中，适当的附和可以增加对话的流畅性和互动的乐趣。然而，如果在重要决策或者严肃讨论中频繁出现“连声附和”，则可能导致错误决策的发生，因为缺乏不同的观点和批判性思维。长期处于这种状态下的个人，可能会逐渐失去独立思考的能力，形成依赖心理，这对个人成长和社会进步都是不利的。</w:t>
      </w:r>
    </w:p>
    <w:p w14:paraId="1EFD0286" w14:textId="77777777" w:rsidR="00187FBC" w:rsidRDefault="00187FBC">
      <w:pPr>
        <w:rPr>
          <w:rFonts w:hint="eastAsia"/>
        </w:rPr>
      </w:pPr>
    </w:p>
    <w:p w14:paraId="71A9603E" w14:textId="77777777" w:rsidR="00187FBC" w:rsidRDefault="00187FBC">
      <w:pPr>
        <w:rPr>
          <w:rFonts w:hint="eastAsia"/>
        </w:rPr>
      </w:pPr>
      <w:r>
        <w:rPr>
          <w:rFonts w:hint="eastAsia"/>
        </w:rPr>
        <w:t>如何避免不必要的连声附和</w:t>
      </w:r>
    </w:p>
    <w:p w14:paraId="15FCBA88" w14:textId="77777777" w:rsidR="00187FBC" w:rsidRDefault="00187FBC">
      <w:pPr>
        <w:rPr>
          <w:rFonts w:hint="eastAsia"/>
        </w:rPr>
      </w:pPr>
      <w:r>
        <w:rPr>
          <w:rFonts w:hint="eastAsia"/>
        </w:rPr>
        <w:t>为了避免因“连声附和”而带来的潜在问题，培养独立思考的习惯至关重要。我们要学会倾听自己的内心声音，尊重并珍视自己的看法。当面对他人的意见时，不妨先暂停一下，给自己一点时间去思考，分析这些观点是否合理，是否有更好的解决方案。勇于表达不同意见同样重要。在一个健康的社会环境中，每个人都有权利发表自己的见解，只要方式得当，就不会引起不必要的冲突。建立良好的沟通技巧也是减少“连声附和”的关键。通过有效的交流，我们可以更好地理解他人，同时也让别人了解我们的立场，从而促进更深层次的理解和共识。</w:t>
      </w:r>
    </w:p>
    <w:p w14:paraId="7EF9319D" w14:textId="77777777" w:rsidR="00187FBC" w:rsidRDefault="00187FBC">
      <w:pPr>
        <w:rPr>
          <w:rFonts w:hint="eastAsia"/>
        </w:rPr>
      </w:pPr>
    </w:p>
    <w:p w14:paraId="1C988127" w14:textId="77777777" w:rsidR="00187FBC" w:rsidRDefault="00187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66B27" w14:textId="38F1500B" w:rsidR="00796C62" w:rsidRDefault="00796C62"/>
    <w:sectPr w:rsidR="0079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62"/>
    <w:rsid w:val="00187FBC"/>
    <w:rsid w:val="002D0BB4"/>
    <w:rsid w:val="007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BFFA-D637-42FD-A0EB-9FEA1F5D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