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3764" w14:textId="77777777" w:rsidR="00640B7D" w:rsidRDefault="00640B7D">
      <w:pPr>
        <w:rPr>
          <w:rFonts w:hint="eastAsia"/>
        </w:rPr>
      </w:pPr>
      <w:r>
        <w:rPr>
          <w:rFonts w:hint="eastAsia"/>
        </w:rPr>
        <w:t>进的拼音字：进取与进步的象征</w:t>
      </w:r>
    </w:p>
    <w:p w14:paraId="4135D743" w14:textId="77777777" w:rsidR="00640B7D" w:rsidRDefault="00640B7D">
      <w:pPr>
        <w:rPr>
          <w:rFonts w:hint="eastAsia"/>
        </w:rPr>
      </w:pPr>
      <w:r>
        <w:rPr>
          <w:rFonts w:hint="eastAsia"/>
        </w:rPr>
        <w:t>“进”这个汉字，其拼音为 jìn，在中文中具有积极向上的含义。它不仅仅是一个简单的字符，更是中国文化和哲学中追求发展、不断前进的精神体现。从古至今，“进”被赋予了丰富的内涵和多样的诠释。在个人成长和社会发展的长河里，“进”象征着人们对于未知领域的探索以及对美好生活的向往。</w:t>
      </w:r>
    </w:p>
    <w:p w14:paraId="320712DC" w14:textId="77777777" w:rsidR="00640B7D" w:rsidRDefault="00640B7D">
      <w:pPr>
        <w:rPr>
          <w:rFonts w:hint="eastAsia"/>
        </w:rPr>
      </w:pPr>
    </w:p>
    <w:p w14:paraId="36896F8E" w14:textId="77777777" w:rsidR="00640B7D" w:rsidRDefault="00640B7D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5E26754F" w14:textId="77777777" w:rsidR="00640B7D" w:rsidRDefault="00640B7D">
      <w:pPr>
        <w:rPr>
          <w:rFonts w:hint="eastAsia"/>
        </w:rPr>
      </w:pPr>
      <w:r>
        <w:rPr>
          <w:rFonts w:hint="eastAsia"/>
        </w:rPr>
        <w:t>追溯“进”的起源，可以发现它有着悠久的历史。早在商代的甲骨文中就已经出现了类似“进”的象形文字，那时它的形状描绘了一只脚向前迈出的动作，寓意着行进或前进。随着时代的发展，这个字逐渐演变成了今天我们所熟知的形式。在中国古代文献中，“进”经常用来形容官员晋升或者军队前行等正面意义的情景。它也反映了中国人自古以来就有的奋发图强、勇往直前的价值观。</w:t>
      </w:r>
    </w:p>
    <w:p w14:paraId="3A6A3A2F" w14:textId="77777777" w:rsidR="00640B7D" w:rsidRDefault="00640B7D">
      <w:pPr>
        <w:rPr>
          <w:rFonts w:hint="eastAsia"/>
        </w:rPr>
      </w:pPr>
    </w:p>
    <w:p w14:paraId="72B8207E" w14:textId="77777777" w:rsidR="00640B7D" w:rsidRDefault="00640B7D">
      <w:pPr>
        <w:rPr>
          <w:rFonts w:hint="eastAsia"/>
        </w:rPr>
      </w:pPr>
      <w:r>
        <w:rPr>
          <w:rFonts w:hint="eastAsia"/>
        </w:rPr>
        <w:t>文化影响：传统智慧中的重要元素</w:t>
      </w:r>
    </w:p>
    <w:p w14:paraId="634FF4D5" w14:textId="77777777" w:rsidR="00640B7D" w:rsidRDefault="00640B7D">
      <w:pPr>
        <w:rPr>
          <w:rFonts w:hint="eastAsia"/>
        </w:rPr>
      </w:pPr>
      <w:r>
        <w:rPr>
          <w:rFonts w:hint="eastAsia"/>
        </w:rPr>
        <w:t>“进”不仅是语言符号，更深深植根于中华文化之中。儒家经典《论语》中有言：“士不可以不弘毅，任重而道远。”这里的“弘毅”即指志向高远且坚持不懈地努力奋进。“进”体现了这种精神特质，鼓励人们面对困难时不屈不挠、持续前行。在武术、书法等领域，“进退自如”也是评价一个人技艺高低的重要标准之一。这表明，“进”不仅关乎物质层面的进步，更涉及到精神境界的提升。</w:t>
      </w:r>
    </w:p>
    <w:p w14:paraId="304CEF4E" w14:textId="77777777" w:rsidR="00640B7D" w:rsidRDefault="00640B7D">
      <w:pPr>
        <w:rPr>
          <w:rFonts w:hint="eastAsia"/>
        </w:rPr>
      </w:pPr>
    </w:p>
    <w:p w14:paraId="1F7CEE3B" w14:textId="77777777" w:rsidR="00640B7D" w:rsidRDefault="00640B7D">
      <w:pPr>
        <w:rPr>
          <w:rFonts w:hint="eastAsia"/>
        </w:rPr>
      </w:pPr>
      <w:r>
        <w:rPr>
          <w:rFonts w:hint="eastAsia"/>
        </w:rPr>
        <w:t>现代社会：“进”字新解</w:t>
      </w:r>
    </w:p>
    <w:p w14:paraId="2EC6D43A" w14:textId="77777777" w:rsidR="00640B7D" w:rsidRDefault="00640B7D">
      <w:pPr>
        <w:rPr>
          <w:rFonts w:hint="eastAsia"/>
        </w:rPr>
      </w:pPr>
      <w:r>
        <w:rPr>
          <w:rFonts w:hint="eastAsia"/>
        </w:rPr>
        <w:t>进入21世纪后，“进”的含义得到了进一步扩展。在全球化背景下，中国正以前所未有的速度融入世界舞台中央，实现全方位对外开放。“进博馆”、“进博会”等词汇频繁出现在新闻报道中，展示了国家对外开放的决心和实力。对于个体而言，“进”则意味着终身学习、自我完善，通过不断积累知识和技能来适应快速变化的社会环境。无论是科技创新还是文化传承，“进”都扮演着不可或缺的角色。</w:t>
      </w:r>
    </w:p>
    <w:p w14:paraId="53536702" w14:textId="77777777" w:rsidR="00640B7D" w:rsidRDefault="00640B7D">
      <w:pPr>
        <w:rPr>
          <w:rFonts w:hint="eastAsia"/>
        </w:rPr>
      </w:pPr>
    </w:p>
    <w:p w14:paraId="3C16EDB5" w14:textId="77777777" w:rsidR="00640B7D" w:rsidRDefault="00640B7D">
      <w:pPr>
        <w:rPr>
          <w:rFonts w:hint="eastAsia"/>
        </w:rPr>
      </w:pPr>
      <w:r>
        <w:rPr>
          <w:rFonts w:hint="eastAsia"/>
        </w:rPr>
        <w:t>未来展望：持续发展的动力源泉</w:t>
      </w:r>
    </w:p>
    <w:p w14:paraId="6D9B3449" w14:textId="77777777" w:rsidR="00640B7D" w:rsidRDefault="00640B7D">
      <w:pPr>
        <w:rPr>
          <w:rFonts w:hint="eastAsia"/>
        </w:rPr>
      </w:pPr>
      <w:r>
        <w:rPr>
          <w:rFonts w:hint="eastAsia"/>
        </w:rPr>
        <w:t>展望未来，“进”将继续激励一代又一代中国人向着更高目标迈进。在全球竞争日益激烈的今天，保持开放心态、勇于创新已成为共识。正如习近平主席所说：“我们要以更加开放的姿态走向世界，推动共建‘一带一路’高质量发展。”这种开放包容的态度正是“进”字精神的最佳写照。“进”作为中华民族优秀传统文化的一部分，将继续引领我们走向更加辉煌灿烂的明天。</w:t>
      </w:r>
    </w:p>
    <w:p w14:paraId="6CB29D4E" w14:textId="77777777" w:rsidR="00640B7D" w:rsidRDefault="00640B7D">
      <w:pPr>
        <w:rPr>
          <w:rFonts w:hint="eastAsia"/>
        </w:rPr>
      </w:pPr>
    </w:p>
    <w:p w14:paraId="73D0525D" w14:textId="77777777" w:rsidR="00640B7D" w:rsidRDefault="00640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2564B" w14:textId="1B49A875" w:rsidR="0067555F" w:rsidRDefault="0067555F"/>
    <w:sectPr w:rsidR="0067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F"/>
    <w:rsid w:val="002D0BB4"/>
    <w:rsid w:val="00640B7D"/>
    <w:rsid w:val="006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D5614-A141-4AC9-813B-B0E9CCC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