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5445A" w14:textId="77777777" w:rsidR="00C0421D" w:rsidRDefault="00C0421D">
      <w:pPr>
        <w:rPr>
          <w:rFonts w:hint="eastAsia"/>
        </w:rPr>
      </w:pPr>
      <w:r>
        <w:rPr>
          <w:rFonts w:hint="eastAsia"/>
        </w:rPr>
        <w:t>进溅的拼音和意思</w:t>
      </w:r>
    </w:p>
    <w:p w14:paraId="104A7CFF" w14:textId="77777777" w:rsidR="00C0421D" w:rsidRDefault="00C0421D">
      <w:pPr>
        <w:rPr>
          <w:rFonts w:hint="eastAsia"/>
        </w:rPr>
      </w:pPr>
      <w:r>
        <w:rPr>
          <w:rFonts w:hint="eastAsia"/>
        </w:rPr>
        <w:t>“进溅”一词在汉语中并不常见，它是由两个汉字组成的复合词。根据《现代汉语词典》，“进”的拼音是 jìn，“溅”的拼音是 jiàn，因此“进溅”的拼音为 jìn jiàn。这个词用来描述液体或者细小颗粒状物质因为外力作用而突然向四处飞散的状态。</w:t>
      </w:r>
    </w:p>
    <w:p w14:paraId="58F17595" w14:textId="77777777" w:rsidR="00C0421D" w:rsidRDefault="00C0421D">
      <w:pPr>
        <w:rPr>
          <w:rFonts w:hint="eastAsia"/>
        </w:rPr>
      </w:pPr>
    </w:p>
    <w:p w14:paraId="1699CF5E" w14:textId="77777777" w:rsidR="00C0421D" w:rsidRDefault="00C0421D">
      <w:pPr>
        <w:rPr>
          <w:rFonts w:hint="eastAsia"/>
        </w:rPr>
      </w:pPr>
      <w:r>
        <w:rPr>
          <w:rFonts w:hint="eastAsia"/>
        </w:rPr>
        <w:t>“进”字解析</w:t>
      </w:r>
    </w:p>
    <w:p w14:paraId="7D20B751" w14:textId="77777777" w:rsidR="00C0421D" w:rsidRDefault="00C0421D">
      <w:pPr>
        <w:rPr>
          <w:rFonts w:hint="eastAsia"/>
        </w:rPr>
      </w:pPr>
      <w:r>
        <w:rPr>
          <w:rFonts w:hint="eastAsia"/>
        </w:rPr>
        <w:t>“进”作为单独的一个汉字，其含义丰富多样。从字形上来看，“进”由“走”和“井”两部分组成，有向前行进、深入的意思。它可以表示事物的发展或进步，比如前进、晋升；也可以指时间上的进展，如进行时。在不同的语境下，“进”还可能表达进入某个空间或状态，例如进场、进口等。在社交礼仪中，“进”还可以用于表达尊敬，如进献、进谏。</w:t>
      </w:r>
    </w:p>
    <w:p w14:paraId="1BED478D" w14:textId="77777777" w:rsidR="00C0421D" w:rsidRDefault="00C0421D">
      <w:pPr>
        <w:rPr>
          <w:rFonts w:hint="eastAsia"/>
        </w:rPr>
      </w:pPr>
    </w:p>
    <w:p w14:paraId="1413B47D" w14:textId="77777777" w:rsidR="00C0421D" w:rsidRDefault="00C0421D">
      <w:pPr>
        <w:rPr>
          <w:rFonts w:hint="eastAsia"/>
        </w:rPr>
      </w:pPr>
      <w:r>
        <w:rPr>
          <w:rFonts w:hint="eastAsia"/>
        </w:rPr>
        <w:t>“溅”字解析</w:t>
      </w:r>
    </w:p>
    <w:p w14:paraId="3DE50222" w14:textId="77777777" w:rsidR="00C0421D" w:rsidRDefault="00C0421D">
      <w:pPr>
        <w:rPr>
          <w:rFonts w:hint="eastAsia"/>
        </w:rPr>
      </w:pPr>
      <w:r>
        <w:rPr>
          <w:rFonts w:hint="eastAsia"/>
        </w:rPr>
        <w:t>“溅”字主要与水或其他液体有关，形象地描绘了液体因受到撞击、挤压等原因而向外喷射、四散的情形。这个字通常会让人联想到雨水打在地上形成的小水花，或是洗碗时不小心碰到水盆边缘导致水珠乱飞的画面。“溅”不仅限于描述水的行为，有时候也会被用来形容泥巴、沙石等细小固体颗粒在特定情况下发生的类似现象。当这些物体由于某种力量的作用而快速移动并分散开来时，我们同样可以用“溅”来描述这一过程。</w:t>
      </w:r>
    </w:p>
    <w:p w14:paraId="442F6113" w14:textId="77777777" w:rsidR="00C0421D" w:rsidRDefault="00C0421D">
      <w:pPr>
        <w:rPr>
          <w:rFonts w:hint="eastAsia"/>
        </w:rPr>
      </w:pPr>
    </w:p>
    <w:p w14:paraId="29078774" w14:textId="77777777" w:rsidR="00C0421D" w:rsidRDefault="00C0421D">
      <w:pPr>
        <w:rPr>
          <w:rFonts w:hint="eastAsia"/>
        </w:rPr>
      </w:pPr>
      <w:r>
        <w:rPr>
          <w:rFonts w:hint="eastAsia"/>
        </w:rPr>
        <w:t>组合意义：进溅</w:t>
      </w:r>
    </w:p>
    <w:p w14:paraId="5CF92E48" w14:textId="77777777" w:rsidR="00C0421D" w:rsidRDefault="00C0421D">
      <w:pPr>
        <w:rPr>
          <w:rFonts w:hint="eastAsia"/>
        </w:rPr>
      </w:pPr>
      <w:r>
        <w:rPr>
          <w:rFonts w:hint="eastAsia"/>
        </w:rPr>
        <w:t>当我们把“进”和“溅”这两个字组合在一起成为“进溅”时，它所表达的意义就更加具体化了。这个词语往往用来形容一种动态的过程，即某物（多为液体）在受到强烈冲击后迅速向外扩散的现象。比如，在一场激烈的足球比赛中，球员踢球时可能会将场地上的积水踢起，造成水花四溢的效果，这种现象就可以用“进溅”来形容。又或者是在工业生产过程中，高压水流切割材料时所产生的水雾效果，也符合“进溅”的定义。“进溅”这个词生动形象地刻画出了一个充满活力和变化瞬间的情景。</w:t>
      </w:r>
    </w:p>
    <w:p w14:paraId="3F11CC3D" w14:textId="77777777" w:rsidR="00C0421D" w:rsidRDefault="00C0421D">
      <w:pPr>
        <w:rPr>
          <w:rFonts w:hint="eastAsia"/>
        </w:rPr>
      </w:pPr>
    </w:p>
    <w:p w14:paraId="11399059" w14:textId="77777777" w:rsidR="00C0421D" w:rsidRDefault="00C0421D">
      <w:pPr>
        <w:rPr>
          <w:rFonts w:hint="eastAsia"/>
        </w:rPr>
      </w:pPr>
      <w:r>
        <w:rPr>
          <w:rFonts w:hint="eastAsia"/>
        </w:rPr>
        <w:t>文化背景下的使用</w:t>
      </w:r>
    </w:p>
    <w:p w14:paraId="6A321689" w14:textId="77777777" w:rsidR="00C0421D" w:rsidRDefault="00C0421D">
      <w:pPr>
        <w:rPr>
          <w:rFonts w:hint="eastAsia"/>
        </w:rPr>
      </w:pPr>
      <w:r>
        <w:rPr>
          <w:rFonts w:hint="eastAsia"/>
        </w:rPr>
        <w:t>在中文的语言环境中，“进溅”虽然不是一个日常高频使用的词汇，但在文学作品、诗歌以及一些专业的技术文档中却有着独特的地位。作家们喜欢用这样的词汇来增强文字的表现力，使读者能够更直观地感受到场景中的动感与张力。例如，在描写自然景观时，作者可能会提到瀑布落下时产生的巨大水幕以及随之而来的水滴进溅，以此来突出景色的壮观与震撼。而在科技领域，尤其是在涉及到流体力学研究时，“进溅”则成为了准确描述实验现象不可或缺的专业术语之一。</w:t>
      </w:r>
    </w:p>
    <w:p w14:paraId="31D1031C" w14:textId="77777777" w:rsidR="00C0421D" w:rsidRDefault="00C0421D">
      <w:pPr>
        <w:rPr>
          <w:rFonts w:hint="eastAsia"/>
        </w:rPr>
      </w:pPr>
    </w:p>
    <w:p w14:paraId="2070263D" w14:textId="77777777" w:rsidR="00C0421D" w:rsidRDefault="00C0421D">
      <w:pPr>
        <w:rPr>
          <w:rFonts w:hint="eastAsia"/>
        </w:rPr>
      </w:pPr>
      <w:r>
        <w:rPr>
          <w:rFonts w:hint="eastAsia"/>
        </w:rPr>
        <w:t>最后的总结</w:t>
      </w:r>
    </w:p>
    <w:p w14:paraId="6CC3F442" w14:textId="77777777" w:rsidR="00C0421D" w:rsidRDefault="00C0421D">
      <w:pPr>
        <w:rPr>
          <w:rFonts w:hint="eastAsia"/>
        </w:rPr>
      </w:pPr>
      <w:r>
        <w:rPr>
          <w:rFonts w:hint="eastAsia"/>
        </w:rPr>
        <w:t>“进溅”不仅仅是一个简单的汉语词汇，它承载着丰富的语义信息，并且在不同的应用场景中有其独特的作用。通过理解“进”和“溅”各自的含义，我们可以更好地把握“进溅”所传达的那种瞬间爆发而又四散开来的动态美感。无论是在日常生活还是专业领域的交流中，掌握这类词汇都能帮助我们更加精确地表达思想，同时也为我们的语言增添了更多色彩。</w:t>
      </w:r>
    </w:p>
    <w:p w14:paraId="7050171A" w14:textId="77777777" w:rsidR="00C0421D" w:rsidRDefault="00C0421D">
      <w:pPr>
        <w:rPr>
          <w:rFonts w:hint="eastAsia"/>
        </w:rPr>
      </w:pPr>
    </w:p>
    <w:p w14:paraId="66A90593" w14:textId="77777777" w:rsidR="00C0421D" w:rsidRDefault="00C0421D">
      <w:pPr>
        <w:rPr>
          <w:rFonts w:hint="eastAsia"/>
        </w:rPr>
      </w:pPr>
      <w:r>
        <w:rPr>
          <w:rFonts w:hint="eastAsia"/>
        </w:rPr>
        <w:t>本文是由懂得生活网（dongdeshenghuo.com）为大家创作</w:t>
      </w:r>
    </w:p>
    <w:p w14:paraId="5421337D" w14:textId="4B9322C0" w:rsidR="00B61EF2" w:rsidRDefault="00B61EF2"/>
    <w:sectPr w:rsidR="00B61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F2"/>
    <w:rsid w:val="002D0BB4"/>
    <w:rsid w:val="00B61EF2"/>
    <w:rsid w:val="00C0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4534C-8C12-4070-868E-1BA91FE2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EF2"/>
    <w:rPr>
      <w:rFonts w:cstheme="majorBidi"/>
      <w:color w:val="2F5496" w:themeColor="accent1" w:themeShade="BF"/>
      <w:sz w:val="28"/>
      <w:szCs w:val="28"/>
    </w:rPr>
  </w:style>
  <w:style w:type="character" w:customStyle="1" w:styleId="50">
    <w:name w:val="标题 5 字符"/>
    <w:basedOn w:val="a0"/>
    <w:link w:val="5"/>
    <w:uiPriority w:val="9"/>
    <w:semiHidden/>
    <w:rsid w:val="00B61EF2"/>
    <w:rPr>
      <w:rFonts w:cstheme="majorBidi"/>
      <w:color w:val="2F5496" w:themeColor="accent1" w:themeShade="BF"/>
      <w:sz w:val="24"/>
    </w:rPr>
  </w:style>
  <w:style w:type="character" w:customStyle="1" w:styleId="60">
    <w:name w:val="标题 6 字符"/>
    <w:basedOn w:val="a0"/>
    <w:link w:val="6"/>
    <w:uiPriority w:val="9"/>
    <w:semiHidden/>
    <w:rsid w:val="00B61EF2"/>
    <w:rPr>
      <w:rFonts w:cstheme="majorBidi"/>
      <w:b/>
      <w:bCs/>
      <w:color w:val="2F5496" w:themeColor="accent1" w:themeShade="BF"/>
    </w:rPr>
  </w:style>
  <w:style w:type="character" w:customStyle="1" w:styleId="70">
    <w:name w:val="标题 7 字符"/>
    <w:basedOn w:val="a0"/>
    <w:link w:val="7"/>
    <w:uiPriority w:val="9"/>
    <w:semiHidden/>
    <w:rsid w:val="00B61EF2"/>
    <w:rPr>
      <w:rFonts w:cstheme="majorBidi"/>
      <w:b/>
      <w:bCs/>
      <w:color w:val="595959" w:themeColor="text1" w:themeTint="A6"/>
    </w:rPr>
  </w:style>
  <w:style w:type="character" w:customStyle="1" w:styleId="80">
    <w:name w:val="标题 8 字符"/>
    <w:basedOn w:val="a0"/>
    <w:link w:val="8"/>
    <w:uiPriority w:val="9"/>
    <w:semiHidden/>
    <w:rsid w:val="00B61EF2"/>
    <w:rPr>
      <w:rFonts w:cstheme="majorBidi"/>
      <w:color w:val="595959" w:themeColor="text1" w:themeTint="A6"/>
    </w:rPr>
  </w:style>
  <w:style w:type="character" w:customStyle="1" w:styleId="90">
    <w:name w:val="标题 9 字符"/>
    <w:basedOn w:val="a0"/>
    <w:link w:val="9"/>
    <w:uiPriority w:val="9"/>
    <w:semiHidden/>
    <w:rsid w:val="00B61EF2"/>
    <w:rPr>
      <w:rFonts w:eastAsiaTheme="majorEastAsia" w:cstheme="majorBidi"/>
      <w:color w:val="595959" w:themeColor="text1" w:themeTint="A6"/>
    </w:rPr>
  </w:style>
  <w:style w:type="paragraph" w:styleId="a3">
    <w:name w:val="Title"/>
    <w:basedOn w:val="a"/>
    <w:next w:val="a"/>
    <w:link w:val="a4"/>
    <w:uiPriority w:val="10"/>
    <w:qFormat/>
    <w:rsid w:val="00B61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EF2"/>
    <w:pPr>
      <w:spacing w:before="160"/>
      <w:jc w:val="center"/>
    </w:pPr>
    <w:rPr>
      <w:i/>
      <w:iCs/>
      <w:color w:val="404040" w:themeColor="text1" w:themeTint="BF"/>
    </w:rPr>
  </w:style>
  <w:style w:type="character" w:customStyle="1" w:styleId="a8">
    <w:name w:val="引用 字符"/>
    <w:basedOn w:val="a0"/>
    <w:link w:val="a7"/>
    <w:uiPriority w:val="29"/>
    <w:rsid w:val="00B61EF2"/>
    <w:rPr>
      <w:i/>
      <w:iCs/>
      <w:color w:val="404040" w:themeColor="text1" w:themeTint="BF"/>
    </w:rPr>
  </w:style>
  <w:style w:type="paragraph" w:styleId="a9">
    <w:name w:val="List Paragraph"/>
    <w:basedOn w:val="a"/>
    <w:uiPriority w:val="34"/>
    <w:qFormat/>
    <w:rsid w:val="00B61EF2"/>
    <w:pPr>
      <w:ind w:left="720"/>
      <w:contextualSpacing/>
    </w:pPr>
  </w:style>
  <w:style w:type="character" w:styleId="aa">
    <w:name w:val="Intense Emphasis"/>
    <w:basedOn w:val="a0"/>
    <w:uiPriority w:val="21"/>
    <w:qFormat/>
    <w:rsid w:val="00B61EF2"/>
    <w:rPr>
      <w:i/>
      <w:iCs/>
      <w:color w:val="2F5496" w:themeColor="accent1" w:themeShade="BF"/>
    </w:rPr>
  </w:style>
  <w:style w:type="paragraph" w:styleId="ab">
    <w:name w:val="Intense Quote"/>
    <w:basedOn w:val="a"/>
    <w:next w:val="a"/>
    <w:link w:val="ac"/>
    <w:uiPriority w:val="30"/>
    <w:qFormat/>
    <w:rsid w:val="00B61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EF2"/>
    <w:rPr>
      <w:i/>
      <w:iCs/>
      <w:color w:val="2F5496" w:themeColor="accent1" w:themeShade="BF"/>
    </w:rPr>
  </w:style>
  <w:style w:type="character" w:styleId="ad">
    <w:name w:val="Intense Reference"/>
    <w:basedOn w:val="a0"/>
    <w:uiPriority w:val="32"/>
    <w:qFormat/>
    <w:rsid w:val="00B61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