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9C192" w14:textId="77777777" w:rsidR="00B208F7" w:rsidRDefault="00B208F7">
      <w:pPr>
        <w:rPr>
          <w:rFonts w:hint="eastAsia"/>
        </w:rPr>
      </w:pPr>
      <w:r>
        <w:rPr>
          <w:rFonts w:hint="eastAsia"/>
        </w:rPr>
        <w:t>辽阔的“liáo”</w:t>
      </w:r>
    </w:p>
    <w:p w14:paraId="7206A131" w14:textId="77777777" w:rsidR="00B208F7" w:rsidRDefault="00B208F7">
      <w:pPr>
        <w:rPr>
          <w:rFonts w:hint="eastAsia"/>
        </w:rPr>
      </w:pPr>
      <w:r>
        <w:rPr>
          <w:rFonts w:hint="eastAsia"/>
        </w:rPr>
        <w:t>在汉语拼音中，“辽”字被标注为“liáo”，它是一个充满历史和文化底蕴的汉字。作为中国北方的一个古老地区——辽河流域的名字，这个字不仅代表了一片广袤无垠的土地，还承载着数千年的文明与故事。从远古时期开始，辽东半岛和辽西走廊就成为了连接中原文化与东北亚文化的桥梁，见证了无数朝代的兴衰更迭。</w:t>
      </w:r>
    </w:p>
    <w:p w14:paraId="7E8FFBC4" w14:textId="77777777" w:rsidR="00B208F7" w:rsidRDefault="00B208F7">
      <w:pPr>
        <w:rPr>
          <w:rFonts w:hint="eastAsia"/>
        </w:rPr>
      </w:pPr>
    </w:p>
    <w:p w14:paraId="33B9A052" w14:textId="77777777" w:rsidR="00B208F7" w:rsidRDefault="00B208F7">
      <w:pPr>
        <w:rPr>
          <w:rFonts w:hint="eastAsia"/>
        </w:rPr>
      </w:pPr>
      <w:r>
        <w:rPr>
          <w:rFonts w:hint="eastAsia"/>
        </w:rPr>
        <w:t>辽的地理意义</w:t>
      </w:r>
    </w:p>
    <w:p w14:paraId="269BC94E" w14:textId="77777777" w:rsidR="00B208F7" w:rsidRDefault="00B208F7">
      <w:pPr>
        <w:rPr>
          <w:rFonts w:hint="eastAsia"/>
        </w:rPr>
      </w:pPr>
      <w:r>
        <w:rPr>
          <w:rFonts w:hint="eastAsia"/>
        </w:rPr>
        <w:t>“liáo”这个发音背后所代表的地域，拥有丰富的自然景观和多样的生态系统。这里既有雄伟壮观的山脉，也有肥沃平坦的草原；既有着名的河流湖泊，还有绵延不断的海岸线。辽河流域是古代农业文明的重要发源地之一，其独特的地理位置使得这里成为了一个天然的交通要道。无论是商旅往来还是军事战略，辽地都占据着举足轻重的地位。直到今天，这片土地仍然以其丰富的资源和重要的经济地位而闻名遐迩。</w:t>
      </w:r>
    </w:p>
    <w:p w14:paraId="5D0DDE1F" w14:textId="77777777" w:rsidR="00B208F7" w:rsidRDefault="00B208F7">
      <w:pPr>
        <w:rPr>
          <w:rFonts w:hint="eastAsia"/>
        </w:rPr>
      </w:pPr>
    </w:p>
    <w:p w14:paraId="788502D0" w14:textId="77777777" w:rsidR="00B208F7" w:rsidRDefault="00B208F7">
      <w:pPr>
        <w:rPr>
          <w:rFonts w:hint="eastAsia"/>
        </w:rPr>
      </w:pPr>
      <w:r>
        <w:rPr>
          <w:rFonts w:hint="eastAsia"/>
        </w:rPr>
        <w:t>辽的历史变迁</w:t>
      </w:r>
    </w:p>
    <w:p w14:paraId="5AEAD6D0" w14:textId="77777777" w:rsidR="00B208F7" w:rsidRDefault="00B208F7">
      <w:pPr>
        <w:rPr>
          <w:rFonts w:hint="eastAsia"/>
        </w:rPr>
      </w:pPr>
      <w:r>
        <w:rPr>
          <w:rFonts w:hint="eastAsia"/>
        </w:rPr>
        <w:t>历史上，“liáo”字见证了诸多重要事件的发生与发展。从战国时期的燕国到秦汉时期的辽东郡，再到后来契丹族建立的辽国，这片土地经历了无数次的政治变革和社会转型。辽国（907-1125年）是中国历史上由游牧民族建立的第一个统一多民族政权，在当时具有极高的国际影响力。它不仅继承和发展了中原地区的先进文化，还积极吸收周边民族的文化元素，形成了独具特色的辽文化。这一时期的建筑、艺术、宗教等方面都取得了显著成就，为后世留下了宝贵的文化遗产。</w:t>
      </w:r>
    </w:p>
    <w:p w14:paraId="7234B5B0" w14:textId="77777777" w:rsidR="00B208F7" w:rsidRDefault="00B208F7">
      <w:pPr>
        <w:rPr>
          <w:rFonts w:hint="eastAsia"/>
        </w:rPr>
      </w:pPr>
    </w:p>
    <w:p w14:paraId="6D44DA9F" w14:textId="77777777" w:rsidR="00B208F7" w:rsidRDefault="00B208F7">
      <w:pPr>
        <w:rPr>
          <w:rFonts w:hint="eastAsia"/>
        </w:rPr>
      </w:pPr>
      <w:r>
        <w:rPr>
          <w:rFonts w:hint="eastAsia"/>
        </w:rPr>
        <w:t>辽的文化传承</w:t>
      </w:r>
    </w:p>
    <w:p w14:paraId="3C79105B" w14:textId="77777777" w:rsidR="00B208F7" w:rsidRDefault="00B208F7">
      <w:pPr>
        <w:rPr>
          <w:rFonts w:hint="eastAsia"/>
        </w:rPr>
      </w:pPr>
      <w:r>
        <w:rPr>
          <w:rFonts w:hint="eastAsia"/>
        </w:rPr>
        <w:t>“liáo”不仅仅是一个简单的音节，它更是连接过去与现在的纽带。辽地人民通过世代相传的方式，将祖先留下的智慧结晶保存至今。例如，古老的满族文化在这里得到了很好的保护和发展，满语、满族传统服饰、满族民间艺术等形式多样且内容丰富的文化遗产得以流传。随着时代的发展，新的文化形式也在不断涌现。现代文学作品中经常可以看到关于辽地的故事，电影、电视剧也纷纷取材于此，向全世界展示这片土地的独特魅力。</w:t>
      </w:r>
    </w:p>
    <w:p w14:paraId="2BACC0E7" w14:textId="77777777" w:rsidR="00B208F7" w:rsidRDefault="00B208F7">
      <w:pPr>
        <w:rPr>
          <w:rFonts w:hint="eastAsia"/>
        </w:rPr>
      </w:pPr>
    </w:p>
    <w:p w14:paraId="1B5260B4" w14:textId="77777777" w:rsidR="00B208F7" w:rsidRDefault="00B208F7">
      <w:pPr>
        <w:rPr>
          <w:rFonts w:hint="eastAsia"/>
        </w:rPr>
      </w:pPr>
      <w:r>
        <w:rPr>
          <w:rFonts w:hint="eastAsia"/>
        </w:rPr>
        <w:t>辽的未来展望</w:t>
      </w:r>
    </w:p>
    <w:p w14:paraId="42451FF5" w14:textId="77777777" w:rsidR="00B208F7" w:rsidRDefault="00B208F7">
      <w:pPr>
        <w:rPr>
          <w:rFonts w:hint="eastAsia"/>
        </w:rPr>
      </w:pPr>
      <w:r>
        <w:rPr>
          <w:rFonts w:hint="eastAsia"/>
        </w:rPr>
        <w:t>站在新时代的起点上，“liáo”所代表的这片土地正迎来前所未有的发展机遇。随着国家对东北振兴战略的支持力度不断加大，辽地将在经济发展、环境保护、文化交流等多个领域取得更大突破。未来，这里将成为一个更加开放包容、充满活力的地方，吸引着更多的人们前来探索发现。无论是在科技研发方面还是文化旅游产业上，辽地都有着无限可能。让我们共同期待这片古老而又年轻的土地，在新时代绽放出更加耀眼的光芒。</w:t>
      </w:r>
    </w:p>
    <w:p w14:paraId="072FE8BC" w14:textId="77777777" w:rsidR="00B208F7" w:rsidRDefault="00B208F7">
      <w:pPr>
        <w:rPr>
          <w:rFonts w:hint="eastAsia"/>
        </w:rPr>
      </w:pPr>
    </w:p>
    <w:p w14:paraId="22B842FC" w14:textId="77777777" w:rsidR="00B208F7" w:rsidRDefault="00B208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CFD1D9" w14:textId="5400187D" w:rsidR="00F86440" w:rsidRDefault="00F86440"/>
    <w:sectPr w:rsidR="00F864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440"/>
    <w:rsid w:val="002D0BB4"/>
    <w:rsid w:val="00B208F7"/>
    <w:rsid w:val="00F8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499C95-801F-44D8-8DA0-B1669F95D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64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4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64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64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64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64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64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64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64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64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64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64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64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64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64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64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64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64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64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64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64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64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64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64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64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64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64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64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64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