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DA185" w14:textId="77777777" w:rsidR="00DB02D1" w:rsidRDefault="00DB02D1">
      <w:pPr>
        <w:rPr>
          <w:rFonts w:hint="eastAsia"/>
        </w:rPr>
      </w:pPr>
      <w:r>
        <w:rPr>
          <w:rFonts w:hint="eastAsia"/>
        </w:rPr>
        <w:t>辽的拼音怎么写</w:t>
      </w:r>
    </w:p>
    <w:p w14:paraId="0EC6235E" w14:textId="77777777" w:rsidR="00DB02D1" w:rsidRDefault="00DB02D1">
      <w:pPr>
        <w:rPr>
          <w:rFonts w:hint="eastAsia"/>
        </w:rPr>
      </w:pPr>
      <w:r>
        <w:rPr>
          <w:rFonts w:hint="eastAsia"/>
        </w:rPr>
        <w:t>在汉语中，每个汉字都有其对应的拼音，这是根据普通话发音系统制定的一套注音符号。对于“辽”这个字来说，它的拼音是“liáo”。拼音不仅帮助人们学习和记忆汉字的正确发音，也是中国儿童学习语言的重要工具之一。随着信息技术的发展，拼音还成为了输入法的基础，让人们可以通过键盘快速打出想要表达的文字。</w:t>
      </w:r>
    </w:p>
    <w:p w14:paraId="6B1747A1" w14:textId="77777777" w:rsidR="00DB02D1" w:rsidRDefault="00DB02D1">
      <w:pPr>
        <w:rPr>
          <w:rFonts w:hint="eastAsia"/>
        </w:rPr>
      </w:pPr>
    </w:p>
    <w:p w14:paraId="342A8442" w14:textId="77777777" w:rsidR="00DB02D1" w:rsidRDefault="00DB02D1">
      <w:pPr>
        <w:rPr>
          <w:rFonts w:hint="eastAsia"/>
        </w:rPr>
      </w:pPr>
      <w:r>
        <w:rPr>
          <w:rFonts w:hint="eastAsia"/>
        </w:rPr>
        <w:t>辽字的历史背景</w:t>
      </w:r>
    </w:p>
    <w:p w14:paraId="2AB55FB8" w14:textId="77777777" w:rsidR="00DB02D1" w:rsidRDefault="00DB02D1">
      <w:pPr>
        <w:rPr>
          <w:rFonts w:hint="eastAsia"/>
        </w:rPr>
      </w:pPr>
      <w:r>
        <w:rPr>
          <w:rFonts w:hint="eastAsia"/>
        </w:rPr>
        <w:t>追溯到古代，“辽”这个字有着深厚的历史底蕴。它最早出现在商代的甲骨文中，当时写作“遼”，象征着遥远、辽阔之意。在历史的长河中，“辽”逐渐成为地域名称的一部分，最著名的莫过于辽朝（907年－1125年），这是一个由契丹族建立的政权，统治了今天中国的东北地区以及部分蒙古和俄罗斯远东地区。辽朝的存在极大地丰富了中华文明的多样性，并且对后来的金朝、元朝等产生了深远影响。</w:t>
      </w:r>
    </w:p>
    <w:p w14:paraId="48ED43CF" w14:textId="77777777" w:rsidR="00DB02D1" w:rsidRDefault="00DB02D1">
      <w:pPr>
        <w:rPr>
          <w:rFonts w:hint="eastAsia"/>
        </w:rPr>
      </w:pPr>
    </w:p>
    <w:p w14:paraId="6497294C" w14:textId="77777777" w:rsidR="00DB02D1" w:rsidRDefault="00DB02D1">
      <w:pPr>
        <w:rPr>
          <w:rFonts w:hint="eastAsia"/>
        </w:rPr>
      </w:pPr>
      <w:r>
        <w:rPr>
          <w:rFonts w:hint="eastAsia"/>
        </w:rPr>
        <w:t>辽字的文化意义</w:t>
      </w:r>
    </w:p>
    <w:p w14:paraId="62B459B1" w14:textId="77777777" w:rsidR="00DB02D1" w:rsidRDefault="00DB02D1">
      <w:pPr>
        <w:rPr>
          <w:rFonts w:hint="eastAsia"/>
        </w:rPr>
      </w:pPr>
      <w:r>
        <w:rPr>
          <w:rFonts w:hint="eastAsia"/>
        </w:rPr>
        <w:t>除了作为地名，“辽”字在中国文化里也占有重要地位。它常常与壮丽的自然景观联系在一起，如“辽阔大地”、“辽远天际”等词汇描绘出广袤无垠的景象。诗人词人喜欢用“辽”来形容那种开阔而又略带忧伤的情绪，例如唐代诗人王之涣在其《登鹳雀楼》一诗中写道：“白日依山尽，黄河入海流。欲穷千里目，更上一层楼。”这里虽然没有直接使用“辽”字，但传达了相似的情感——对远方的向往和探索未知世界的渴望。</w:t>
      </w:r>
    </w:p>
    <w:p w14:paraId="605E902D" w14:textId="77777777" w:rsidR="00DB02D1" w:rsidRDefault="00DB02D1">
      <w:pPr>
        <w:rPr>
          <w:rFonts w:hint="eastAsia"/>
        </w:rPr>
      </w:pPr>
    </w:p>
    <w:p w14:paraId="44FDC35A" w14:textId="77777777" w:rsidR="00DB02D1" w:rsidRDefault="00DB02D1">
      <w:pPr>
        <w:rPr>
          <w:rFonts w:hint="eastAsia"/>
        </w:rPr>
      </w:pPr>
      <w:r>
        <w:rPr>
          <w:rFonts w:hint="eastAsia"/>
        </w:rPr>
        <w:t>现代生活中的辽字</w:t>
      </w:r>
    </w:p>
    <w:p w14:paraId="5B0B10B4" w14:textId="77777777" w:rsidR="00DB02D1" w:rsidRDefault="00DB02D1">
      <w:pPr>
        <w:rPr>
          <w:rFonts w:hint="eastAsia"/>
        </w:rPr>
      </w:pPr>
      <w:r>
        <w:rPr>
          <w:rFonts w:hint="eastAsia"/>
        </w:rPr>
        <w:t>进入现代社会，“辽”字依然活跃于人们的视野之中。辽宁省是中国东北部的一个省份，简称“辽”，省会沈阳。这里有丰富的自然资源和悠久的历史文化遗产，如大连港、本溪水洞等地都是国内外游客喜爱的旅游目的地。“辽”也出现在许多品牌名称、企业标识甚至是个人名字当中，传递着一种大气磅礴、积极向上的精神风貌。无论是在文学作品还是日常交流中，“辽”字都承载着人们对美好未来的憧憬和追求。</w:t>
      </w:r>
    </w:p>
    <w:p w14:paraId="7916D7D3" w14:textId="77777777" w:rsidR="00DB02D1" w:rsidRDefault="00DB02D1">
      <w:pPr>
        <w:rPr>
          <w:rFonts w:hint="eastAsia"/>
        </w:rPr>
      </w:pPr>
    </w:p>
    <w:p w14:paraId="732790CD" w14:textId="77777777" w:rsidR="00DB02D1" w:rsidRDefault="00DB02D1">
      <w:pPr>
        <w:rPr>
          <w:rFonts w:hint="eastAsia"/>
        </w:rPr>
      </w:pPr>
      <w:r>
        <w:rPr>
          <w:rFonts w:hint="eastAsia"/>
        </w:rPr>
        <w:t>最后的总结</w:t>
      </w:r>
    </w:p>
    <w:p w14:paraId="089B8CDC" w14:textId="77777777" w:rsidR="00DB02D1" w:rsidRDefault="00DB02D1">
      <w:pPr>
        <w:rPr>
          <w:rFonts w:hint="eastAsia"/>
        </w:rPr>
      </w:pPr>
      <w:r>
        <w:rPr>
          <w:rFonts w:hint="eastAsia"/>
        </w:rPr>
        <w:t>“辽”的拼音是“liáo”，这个简单的读音背后蕴含着丰富的历史文化内涵。从古老的象形文字到今天的简体字，“辽”见证了中华民族的发展变迁；从辽阔的土地到人们心中的梦想，“辽”字始终散发着独特的魅力。在未来，“辽”将继续伴随着我们，在不同的领域展现出更加多彩多姿的一面。</w:t>
      </w:r>
    </w:p>
    <w:p w14:paraId="50471211" w14:textId="77777777" w:rsidR="00DB02D1" w:rsidRDefault="00DB02D1">
      <w:pPr>
        <w:rPr>
          <w:rFonts w:hint="eastAsia"/>
        </w:rPr>
      </w:pPr>
    </w:p>
    <w:p w14:paraId="2AAC2F6A" w14:textId="77777777" w:rsidR="00DB02D1" w:rsidRDefault="00DB02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1CD9CC" w14:textId="518D0957" w:rsidR="00D35BAE" w:rsidRDefault="00D35BAE"/>
    <w:sectPr w:rsidR="00D35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AE"/>
    <w:rsid w:val="002D0BB4"/>
    <w:rsid w:val="00D35BAE"/>
    <w:rsid w:val="00DB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83256-4947-4593-A66D-D955A164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B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B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B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B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B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B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B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