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DA66" w14:textId="77777777" w:rsidR="00275521" w:rsidRDefault="00275521">
      <w:pPr>
        <w:rPr>
          <w:rFonts w:hint="eastAsia"/>
        </w:rPr>
      </w:pPr>
      <w:r>
        <w:rPr>
          <w:rFonts w:hint="eastAsia"/>
        </w:rPr>
        <w:t>liao4</w:t>
      </w:r>
    </w:p>
    <w:p w14:paraId="4E6816D4" w14:textId="77777777" w:rsidR="00275521" w:rsidRDefault="00275521">
      <w:pPr>
        <w:rPr>
          <w:rFonts w:hint="eastAsia"/>
        </w:rPr>
      </w:pPr>
      <w:r>
        <w:rPr>
          <w:rFonts w:hint="eastAsia"/>
        </w:rPr>
        <w:t>“辽”字的拼音为 liao4，它是中国的一个古老汉字，承载着丰富的历史和文化内涵。这个字通常用来指代辽河流域以及由此衍生出的历史时期与民族。“辽”字由“亠”（表示天）、“田”（表示土地）和“刀”（简化后写作刂，表示兵器或划分）三部分组成，似乎暗示了这片土地上曾经发生的耕作、战争与统治。</w:t>
      </w:r>
    </w:p>
    <w:p w14:paraId="69E5A537" w14:textId="77777777" w:rsidR="00275521" w:rsidRDefault="00275521">
      <w:pPr>
        <w:rPr>
          <w:rFonts w:hint="eastAsia"/>
        </w:rPr>
      </w:pPr>
    </w:p>
    <w:p w14:paraId="5FCF2168" w14:textId="77777777" w:rsidR="00275521" w:rsidRDefault="00275521">
      <w:pPr>
        <w:rPr>
          <w:rFonts w:hint="eastAsia"/>
        </w:rPr>
      </w:pPr>
      <w:r>
        <w:rPr>
          <w:rFonts w:hint="eastAsia"/>
        </w:rPr>
        <w:t>辽河文明的起源与发展</w:t>
      </w:r>
    </w:p>
    <w:p w14:paraId="7193AF5F" w14:textId="77777777" w:rsidR="00275521" w:rsidRDefault="00275521">
      <w:pPr>
        <w:rPr>
          <w:rFonts w:hint="eastAsia"/>
        </w:rPr>
      </w:pPr>
      <w:r>
        <w:rPr>
          <w:rFonts w:hint="eastAsia"/>
        </w:rPr>
        <w:t>辽河流域是中华文明的重要发源地之一。早在新石器时代晚期，这里就孕育出了红山文化等古老的文明形态，它们以精美的玉器和陶器闻名于世。随着时间的推移，辽河流域逐渐成为多民族聚居的地方，包括东胡、鲜卑、契丹等多个游牧民族都在此留下了深刻的足迹。特别是契丹人建立的大辽国，不仅在政治上形成了一个强大的政权，在文化上也创造出了独特的契丹文字，对后世产生了深远的影响。</w:t>
      </w:r>
    </w:p>
    <w:p w14:paraId="447B7878" w14:textId="77777777" w:rsidR="00275521" w:rsidRDefault="00275521">
      <w:pPr>
        <w:rPr>
          <w:rFonts w:hint="eastAsia"/>
        </w:rPr>
      </w:pPr>
    </w:p>
    <w:p w14:paraId="7E8920B5" w14:textId="77777777" w:rsidR="00275521" w:rsidRDefault="00275521">
      <w:pPr>
        <w:rPr>
          <w:rFonts w:hint="eastAsia"/>
        </w:rPr>
      </w:pPr>
      <w:r>
        <w:rPr>
          <w:rFonts w:hint="eastAsia"/>
        </w:rPr>
        <w:t>辽朝：北方的强盛帝国</w:t>
      </w:r>
    </w:p>
    <w:p w14:paraId="11DE3B74" w14:textId="77777777" w:rsidR="00275521" w:rsidRDefault="00275521">
      <w:pPr>
        <w:rPr>
          <w:rFonts w:hint="eastAsia"/>
        </w:rPr>
      </w:pPr>
      <w:r>
        <w:rPr>
          <w:rFonts w:hint="eastAsia"/>
        </w:rPr>
        <w:t>公元907年至1125年期间存在的辽朝是由契丹族所建立的一个重要封建王朝。辽朝在其鼎盛时期疆域广袤，涵盖了今天的中国东北地区、蒙古国大部分领土以及俄罗斯远东部分地区。辽朝实行双轨制行政管理方式，既保留了本民族的传统习俗，又积极吸收汉族文化的精华，促进了不同民族文化之间的交流与融合。辽朝还与宋朝保持着长期的和平贸易关系，这种交流不仅丰富了双方的文化生活，也为后来元朝统一中国奠定了基础。</w:t>
      </w:r>
    </w:p>
    <w:p w14:paraId="090DA0A7" w14:textId="77777777" w:rsidR="00275521" w:rsidRDefault="00275521">
      <w:pPr>
        <w:rPr>
          <w:rFonts w:hint="eastAsia"/>
        </w:rPr>
      </w:pPr>
    </w:p>
    <w:p w14:paraId="1DBF5D66" w14:textId="77777777" w:rsidR="00275521" w:rsidRDefault="00275521">
      <w:pPr>
        <w:rPr>
          <w:rFonts w:hint="eastAsia"/>
        </w:rPr>
      </w:pPr>
      <w:r>
        <w:rPr>
          <w:rFonts w:hint="eastAsia"/>
        </w:rPr>
        <w:t>辽后的变迁</w:t>
      </w:r>
    </w:p>
    <w:p w14:paraId="232F31F9" w14:textId="77777777" w:rsidR="00275521" w:rsidRDefault="00275521">
      <w:pPr>
        <w:rPr>
          <w:rFonts w:hint="eastAsia"/>
        </w:rPr>
      </w:pPr>
      <w:r>
        <w:rPr>
          <w:rFonts w:hint="eastAsia"/>
        </w:rPr>
        <w:t>随着金朝的崛起，辽朝最终被取代，但其影响并未因此消失。辽朝灭亡后，契丹人的后代继续活跃在中国历史上，他们中的一些人融入到了新的统治体系当中，而另一些则迁徙到了更远的地方。尽管辽朝已经成为过去，但它留下的文化遗产仍然熠熠生辉，从建筑风格到文学艺术，再到日常生活中的点滴细节，都能找到当年那个北方强盛帝国的影子。</w:t>
      </w:r>
    </w:p>
    <w:p w14:paraId="747D33A4" w14:textId="77777777" w:rsidR="00275521" w:rsidRDefault="00275521">
      <w:pPr>
        <w:rPr>
          <w:rFonts w:hint="eastAsia"/>
        </w:rPr>
      </w:pPr>
    </w:p>
    <w:p w14:paraId="7C554AE2" w14:textId="77777777" w:rsidR="00275521" w:rsidRDefault="00275521">
      <w:pPr>
        <w:rPr>
          <w:rFonts w:hint="eastAsia"/>
        </w:rPr>
      </w:pPr>
      <w:r>
        <w:rPr>
          <w:rFonts w:hint="eastAsia"/>
        </w:rPr>
        <w:t>今日之辽</w:t>
      </w:r>
    </w:p>
    <w:p w14:paraId="19371319" w14:textId="77777777" w:rsidR="00275521" w:rsidRDefault="00275521">
      <w:pPr>
        <w:rPr>
          <w:rFonts w:hint="eastAsia"/>
        </w:rPr>
      </w:pPr>
      <w:r>
        <w:rPr>
          <w:rFonts w:hint="eastAsia"/>
        </w:rPr>
        <w:t>“辽”更多地成为了地理名词的一部分，比如辽宁省，它位于中国东北部沿海地带，是一个经济发达、文化底蕴深厚的省份。辽宁拥有众多美丽的自然景观和人文遗迹，如大连的海滨风光、沈阳故宫等。辽宁还是中国重要的工业基地之一，在钢铁、机械制造等领域占据着举足轻重的地位。可以说，无论是古代还是现代，“辽”这个名字都承载着无尽的故事与传奇。</w:t>
      </w:r>
    </w:p>
    <w:p w14:paraId="07E43FBB" w14:textId="77777777" w:rsidR="00275521" w:rsidRDefault="00275521">
      <w:pPr>
        <w:rPr>
          <w:rFonts w:hint="eastAsia"/>
        </w:rPr>
      </w:pPr>
    </w:p>
    <w:p w14:paraId="3A66B632" w14:textId="77777777" w:rsidR="00275521" w:rsidRDefault="00275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08C6C" w14:textId="5A6D9E82" w:rsidR="00DA4B61" w:rsidRDefault="00DA4B61"/>
    <w:sectPr w:rsidR="00DA4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61"/>
    <w:rsid w:val="00275521"/>
    <w:rsid w:val="002D0BB4"/>
    <w:rsid w:val="00DA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0AD02-2EEA-488B-A159-C45F6F48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