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FEC9" w14:textId="77777777" w:rsidR="003103FD" w:rsidRDefault="003103FD">
      <w:pPr>
        <w:rPr>
          <w:rFonts w:hint="eastAsia"/>
        </w:rPr>
      </w:pPr>
      <w:r>
        <w:rPr>
          <w:rFonts w:hint="eastAsia"/>
        </w:rPr>
        <w:t>là de pīn yīn</w:t>
      </w:r>
    </w:p>
    <w:p w14:paraId="0985C176" w14:textId="77777777" w:rsidR="003103FD" w:rsidRDefault="003103FD">
      <w:pPr>
        <w:rPr>
          <w:rFonts w:hint="eastAsia"/>
        </w:rPr>
      </w:pPr>
      <w:r>
        <w:rPr>
          <w:rFonts w:hint="eastAsia"/>
        </w:rPr>
        <w:t>“辣”的拼音是“là”，在汉语中代表着一种独特的味觉体验。辣并非传统意义上的基本味道，如甜、酸、苦、咸，而是由辣椒素等物质刺激舌头和口腔黏膜所引起的灼热感。在中国饮食文化里，辣已经超越了单纯的味道，成为了一种生活方式和社交活动的重要组成部分。</w:t>
      </w:r>
    </w:p>
    <w:p w14:paraId="301D058C" w14:textId="77777777" w:rsidR="003103FD" w:rsidRDefault="003103FD">
      <w:pPr>
        <w:rPr>
          <w:rFonts w:hint="eastAsia"/>
        </w:rPr>
      </w:pPr>
    </w:p>
    <w:p w14:paraId="68E826C5" w14:textId="77777777" w:rsidR="003103FD" w:rsidRDefault="003103FD">
      <w:pPr>
        <w:rPr>
          <w:rFonts w:hint="eastAsia"/>
        </w:rPr>
      </w:pPr>
      <w:r>
        <w:rPr>
          <w:rFonts w:hint="eastAsia"/>
        </w:rPr>
        <w:t>辣的历史渊源</w:t>
      </w:r>
    </w:p>
    <w:p w14:paraId="71018E20" w14:textId="77777777" w:rsidR="003103FD" w:rsidRDefault="003103FD">
      <w:pPr>
        <w:rPr>
          <w:rFonts w:hint="eastAsia"/>
        </w:rPr>
      </w:pPr>
      <w:r>
        <w:rPr>
          <w:rFonts w:hint="eastAsia"/>
        </w:rPr>
        <w:t>辣椒原产于美洲，在哥伦布发现新大陆后才传入中国。最初，辣椒仅作为观赏植物被引进，但很快人们发现了它在烹饪中的独特价值。从明朝开始，辣逐渐融入中国的饮食习惯，尤其在四川、湖南等地，因为气候潮湿，吃辣有助于驱寒祛湿，因此深受当地居民的喜爱。随着时间的推移，辣成为了这些地区不可或缺的一部分，并发展出了丰富多彩的辣味菜肴。</w:t>
      </w:r>
    </w:p>
    <w:p w14:paraId="642A927C" w14:textId="77777777" w:rsidR="003103FD" w:rsidRDefault="003103FD">
      <w:pPr>
        <w:rPr>
          <w:rFonts w:hint="eastAsia"/>
        </w:rPr>
      </w:pPr>
    </w:p>
    <w:p w14:paraId="25CD5878" w14:textId="77777777" w:rsidR="003103FD" w:rsidRDefault="003103FD">
      <w:pPr>
        <w:rPr>
          <w:rFonts w:hint="eastAsia"/>
        </w:rPr>
      </w:pPr>
      <w:r>
        <w:rPr>
          <w:rFonts w:hint="eastAsia"/>
        </w:rPr>
        <w:t>辣的文化意义</w:t>
      </w:r>
    </w:p>
    <w:p w14:paraId="75B9F42E" w14:textId="77777777" w:rsidR="003103FD" w:rsidRDefault="003103FD">
      <w:pPr>
        <w:rPr>
          <w:rFonts w:hint="eastAsia"/>
        </w:rPr>
      </w:pPr>
      <w:r>
        <w:rPr>
          <w:rFonts w:hint="eastAsia"/>
        </w:rPr>
        <w:t>对于许多中国人来说，辣不仅仅是一种调味品，更是一种文化的象征。无论是家庭聚会还是朋友聚餐，“无辣不欢”几乎成了餐桌上的口头禅。辣还体现在地方戏曲、民俗节日等各个方面，例如川剧变脸表演时演员们口中含着火红的辣椒，寓意着热情似火；而苗族姑娘出嫁前要吃一顿特别准备的辣食，以此表达对未来生活的美好祝愿。</w:t>
      </w:r>
    </w:p>
    <w:p w14:paraId="26BD097B" w14:textId="77777777" w:rsidR="003103FD" w:rsidRDefault="003103FD">
      <w:pPr>
        <w:rPr>
          <w:rFonts w:hint="eastAsia"/>
        </w:rPr>
      </w:pPr>
    </w:p>
    <w:p w14:paraId="4A2B2BC4" w14:textId="77777777" w:rsidR="003103FD" w:rsidRDefault="00310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9641E" w14:textId="3D218654" w:rsidR="00D945F9" w:rsidRDefault="00D945F9"/>
    <w:sectPr w:rsidR="00D9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9"/>
    <w:rsid w:val="002D0BB4"/>
    <w:rsid w:val="003103FD"/>
    <w:rsid w:val="00D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276E0-FEBC-47DD-9979-EEB031C1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