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46A67" w14:textId="77777777" w:rsidR="004E6003" w:rsidRDefault="004E6003">
      <w:pPr>
        <w:rPr>
          <w:rFonts w:hint="eastAsia"/>
        </w:rPr>
      </w:pPr>
      <w:r>
        <w:rPr>
          <w:rFonts w:hint="eastAsia"/>
        </w:rPr>
        <w:t>辛苦的苦的拼音是什么</w:t>
      </w:r>
    </w:p>
    <w:p w14:paraId="484F1E9B" w14:textId="77777777" w:rsidR="004E6003" w:rsidRDefault="004E6003">
      <w:pPr>
        <w:rPr>
          <w:rFonts w:hint="eastAsia"/>
        </w:rPr>
      </w:pPr>
      <w:r>
        <w:rPr>
          <w:rFonts w:hint="eastAsia"/>
        </w:rPr>
        <w:t>在汉语拼音中，“辛苦”的“苦”字被标注为 kǔ。这个简单的音节背后，承载着丰富而深刻的文化内涵和历史故事。从古至今，“苦”不仅是一个汉字，它更像是一面镜子，映照出中国人民坚韧不拔的精神面貌和对生活的深刻理解。</w:t>
      </w:r>
    </w:p>
    <w:p w14:paraId="64E8A446" w14:textId="77777777" w:rsidR="004E6003" w:rsidRDefault="004E6003">
      <w:pPr>
        <w:rPr>
          <w:rFonts w:hint="eastAsia"/>
        </w:rPr>
      </w:pPr>
    </w:p>
    <w:p w14:paraId="4540794F" w14:textId="77777777" w:rsidR="004E6003" w:rsidRDefault="004E6003">
      <w:pPr>
        <w:rPr>
          <w:rFonts w:hint="eastAsia"/>
        </w:rPr>
      </w:pPr>
      <w:r>
        <w:rPr>
          <w:rFonts w:hint="eastAsia"/>
        </w:rPr>
        <w:t>苦的多重含义</w:t>
      </w:r>
    </w:p>
    <w:p w14:paraId="2CFD2A80" w14:textId="77777777" w:rsidR="004E6003" w:rsidRDefault="004E6003">
      <w:pPr>
        <w:rPr>
          <w:rFonts w:hint="eastAsia"/>
        </w:rPr>
      </w:pPr>
      <w:r>
        <w:rPr>
          <w:rFonts w:hint="eastAsia"/>
        </w:rPr>
        <w:t>“苦”字虽然只有短短一音，但它所蕴含的意义却十分广泛。它可以指代身体上的劳累和精神上的压力，例如长时间的工作或学习带来的疲惫感；也可以表示面对困难时的内心挣扎与挑战，比如家庭变故、经济困境等给个人带来的心理负担。“苦”还常常用来形容味道的不愉悦，如苦瓜、苦药等。在中国传统文化里，“苦”往往被视为成长和磨砺的一部分，是通往成功和智慧的必经之路。</w:t>
      </w:r>
    </w:p>
    <w:p w14:paraId="46A6896F" w14:textId="77777777" w:rsidR="004E6003" w:rsidRDefault="004E6003">
      <w:pPr>
        <w:rPr>
          <w:rFonts w:hint="eastAsia"/>
        </w:rPr>
      </w:pPr>
    </w:p>
    <w:p w14:paraId="7896343C" w14:textId="77777777" w:rsidR="004E6003" w:rsidRDefault="004E6003">
      <w:pPr>
        <w:rPr>
          <w:rFonts w:hint="eastAsia"/>
        </w:rPr>
      </w:pPr>
      <w:r>
        <w:rPr>
          <w:rFonts w:hint="eastAsia"/>
        </w:rPr>
        <w:t>苦在古代文学中的体现</w:t>
      </w:r>
    </w:p>
    <w:p w14:paraId="1597DA29" w14:textId="77777777" w:rsidR="004E6003" w:rsidRDefault="004E6003">
      <w:pPr>
        <w:rPr>
          <w:rFonts w:hint="eastAsia"/>
        </w:rPr>
      </w:pPr>
      <w:r>
        <w:rPr>
          <w:rFonts w:hint="eastAsia"/>
        </w:rPr>
        <w:t>中国古代文学作品中，“苦”是一个常见的主题。从《诗经》到唐诗宋词，无数文人墨客通过诗词歌赋表达了对“苦”的感悟和思考。例如杜甫在其名作《茅屋为秋风所破歌》中写道：“安得广厦千万间，大庇天下寒士俱欢颜。”这句诗深刻反映了诗人对百姓疾苦的关注和同情。而在佛教文化的影响下，“苦”又被赋予了新的哲学意义，成为修行者们追求解脱的重要课题。</w:t>
      </w:r>
    </w:p>
    <w:p w14:paraId="7668AB10" w14:textId="77777777" w:rsidR="004E6003" w:rsidRDefault="004E6003">
      <w:pPr>
        <w:rPr>
          <w:rFonts w:hint="eastAsia"/>
        </w:rPr>
      </w:pPr>
    </w:p>
    <w:p w14:paraId="0D227199" w14:textId="77777777" w:rsidR="004E6003" w:rsidRDefault="004E6003">
      <w:pPr>
        <w:rPr>
          <w:rFonts w:hint="eastAsia"/>
        </w:rPr>
      </w:pPr>
      <w:r>
        <w:rPr>
          <w:rFonts w:hint="eastAsia"/>
        </w:rPr>
        <w:t>现代社会中的苦与乐</w:t>
      </w:r>
    </w:p>
    <w:p w14:paraId="65BDCF7F" w14:textId="77777777" w:rsidR="004E6003" w:rsidRDefault="004E6003">
      <w:pPr>
        <w:rPr>
          <w:rFonts w:hint="eastAsia"/>
        </w:rPr>
      </w:pPr>
      <w:r>
        <w:rPr>
          <w:rFonts w:hint="eastAsia"/>
        </w:rPr>
        <w:t>进入现代社会后，“苦”与“乐”的界限变得越来越模糊。随着科技的进步和社会的发展，人们的生活条件得到了极大改善，但同时也面临着新的挑战和压力。工作竞争激烈、生活节奏加快等因素使得许多人感到身心俱疲。然而，正是这些看似“苦”的经历，成为了推动个人进步和社会发展的动力源泉。人们开始意识到，在享受物质文明成果的也要学会如何平衡内心的苦与乐，寻找属于自己的幸福之道。</w:t>
      </w:r>
    </w:p>
    <w:p w14:paraId="29F87F1A" w14:textId="77777777" w:rsidR="004E6003" w:rsidRDefault="004E6003">
      <w:pPr>
        <w:rPr>
          <w:rFonts w:hint="eastAsia"/>
        </w:rPr>
      </w:pPr>
    </w:p>
    <w:p w14:paraId="1346EBA8" w14:textId="77777777" w:rsidR="004E6003" w:rsidRDefault="004E6003">
      <w:pPr>
        <w:rPr>
          <w:rFonts w:hint="eastAsia"/>
        </w:rPr>
      </w:pPr>
      <w:r>
        <w:rPr>
          <w:rFonts w:hint="eastAsia"/>
        </w:rPr>
        <w:t>最后的总结：苦的价值</w:t>
      </w:r>
    </w:p>
    <w:p w14:paraId="0553AAE1" w14:textId="77777777" w:rsidR="004E6003" w:rsidRDefault="004E6003">
      <w:pPr>
        <w:rPr>
          <w:rFonts w:hint="eastAsia"/>
        </w:rPr>
      </w:pPr>
      <w:r>
        <w:rPr>
          <w:rFonts w:hint="eastAsia"/>
        </w:rPr>
        <w:t>“苦”的拼音虽简单，但其背后的含义却是丰富多彩的。它既是中华民族悠久历史文化的一个缩影，也是每个人生活中不可或缺的一部分。无论是在古代还是现代，“苦”都提醒着我们要珍惜眼前的美好时光，勇敢面对生活中的种种挑战。正如古人云：“吃得苦中苦，方为人上人。”只有经历了风雨洗礼，才能真正体会到彩虹的美丽。</w:t>
      </w:r>
    </w:p>
    <w:p w14:paraId="26A1F8B1" w14:textId="77777777" w:rsidR="004E6003" w:rsidRDefault="004E6003">
      <w:pPr>
        <w:rPr>
          <w:rFonts w:hint="eastAsia"/>
        </w:rPr>
      </w:pPr>
    </w:p>
    <w:p w14:paraId="3DEFFC46" w14:textId="77777777" w:rsidR="004E6003" w:rsidRDefault="004E60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E13E7" w14:textId="2ECE5DC4" w:rsidR="00D12939" w:rsidRDefault="00D12939"/>
    <w:sectPr w:rsidR="00D12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39"/>
    <w:rsid w:val="002D0BB4"/>
    <w:rsid w:val="004E6003"/>
    <w:rsid w:val="00D1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EF906-CCF2-43F7-AF3F-79EF38EC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