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934C" w14:textId="77777777" w:rsidR="00944EB8" w:rsidRDefault="00944EB8">
      <w:pPr>
        <w:rPr>
          <w:rFonts w:hint="eastAsia"/>
        </w:rPr>
      </w:pPr>
      <w:r>
        <w:rPr>
          <w:rFonts w:hint="eastAsia"/>
        </w:rPr>
        <w:t>辛勤的劳动的拼音是什么</w:t>
      </w:r>
    </w:p>
    <w:p w14:paraId="53431492" w14:textId="77777777" w:rsidR="00944EB8" w:rsidRDefault="00944EB8">
      <w:pPr>
        <w:rPr>
          <w:rFonts w:hint="eastAsia"/>
        </w:rPr>
      </w:pPr>
      <w:r>
        <w:rPr>
          <w:rFonts w:hint="eastAsia"/>
        </w:rPr>
        <w:t>在汉语中，每个词语都有其独特的发音，通过汉语拼音这一系统可以准确地表达出来。"辛勤的劳动"这个短语的拼音是 "xīn qín de láo dòng"。其中，“辛勤” (xīn qín) 表示勤奋努力、不辞劳苦的工作态度；“的” (de) 是一个结构助词，用来连接定语和中心词；而“劳动” (láo dòng) 则指人们运用自己的体力或脑力进行创造性的活动，以获取物质财富和社会价值。</w:t>
      </w:r>
    </w:p>
    <w:p w14:paraId="73F2E013" w14:textId="77777777" w:rsidR="00944EB8" w:rsidRDefault="00944EB8">
      <w:pPr>
        <w:rPr>
          <w:rFonts w:hint="eastAsia"/>
        </w:rPr>
      </w:pPr>
    </w:p>
    <w:p w14:paraId="4137A848" w14:textId="77777777" w:rsidR="00944EB8" w:rsidRDefault="00944EB8">
      <w:pPr>
        <w:rPr>
          <w:rFonts w:hint="eastAsia"/>
        </w:rPr>
      </w:pPr>
      <w:r>
        <w:rPr>
          <w:rFonts w:hint="eastAsia"/>
        </w:rPr>
        <w:t>理解辛勤劳动的意义</w:t>
      </w:r>
    </w:p>
    <w:p w14:paraId="6F96C4F3" w14:textId="77777777" w:rsidR="00944EB8" w:rsidRDefault="00944EB8">
      <w:pPr>
        <w:rPr>
          <w:rFonts w:hint="eastAsia"/>
        </w:rPr>
      </w:pPr>
      <w:r>
        <w:rPr>
          <w:rFonts w:hint="eastAsia"/>
        </w:rPr>
        <w:t>当我们谈论“辛勤的劳动”，我们实际上是在赞美一种积极向上的生活态度和不懈追求的精神。从古至今，中华民族一直有着崇尚勤劳的传统美德。无论是田间地头的农民，还是工厂车间的工人，亦或是实验室里的科研人员，每一个劳动者都在自己的岗位上默默耕耘，用汗水浇灌着梦想。他们不仅为个人和家庭创造了更好的生活条件，更为社会的进步和发展贡献了力量。正是无数个这样的个体汇聚起来，才形成了推动国家前进的强大动力。</w:t>
      </w:r>
    </w:p>
    <w:p w14:paraId="78A0B4E9" w14:textId="77777777" w:rsidR="00944EB8" w:rsidRDefault="00944EB8">
      <w:pPr>
        <w:rPr>
          <w:rFonts w:hint="eastAsia"/>
        </w:rPr>
      </w:pPr>
    </w:p>
    <w:p w14:paraId="408ABF55" w14:textId="77777777" w:rsidR="00944EB8" w:rsidRDefault="00944EB8">
      <w:pPr>
        <w:rPr>
          <w:rFonts w:hint="eastAsia"/>
        </w:rPr>
      </w:pPr>
      <w:r>
        <w:rPr>
          <w:rFonts w:hint="eastAsia"/>
        </w:rPr>
        <w:t>辛勤劳动在不同领域的体现</w:t>
      </w:r>
    </w:p>
    <w:p w14:paraId="73D64444" w14:textId="77777777" w:rsidR="00944EB8" w:rsidRDefault="00944EB8">
      <w:pPr>
        <w:rPr>
          <w:rFonts w:hint="eastAsia"/>
        </w:rPr>
      </w:pPr>
      <w:r>
        <w:rPr>
          <w:rFonts w:hint="eastAsia"/>
        </w:rPr>
        <w:t>辛勤的劳动不仅仅局限于传统的农业和制造业，在现代社会的各个领域都能看到它的身影。在信息技术飞速发展的今天，程序员们日夜兼程地编写代码，开发出各种便捷的应用程序和服务；医疗工作者们坚守岗位，不顾疲惫地救治患者；教育工作者们精心备课，耐心教导每一位学生；艺术家们则通过创作传递情感与思想。每一个行业都离不开那些默默付出的人们，他们用自己的智慧和双手塑造着世界的未来。</w:t>
      </w:r>
    </w:p>
    <w:p w14:paraId="43EEE13C" w14:textId="77777777" w:rsidR="00944EB8" w:rsidRDefault="00944EB8">
      <w:pPr>
        <w:rPr>
          <w:rFonts w:hint="eastAsia"/>
        </w:rPr>
      </w:pPr>
    </w:p>
    <w:p w14:paraId="40E68BAE" w14:textId="77777777" w:rsidR="00944EB8" w:rsidRDefault="00944EB8">
      <w:pPr>
        <w:rPr>
          <w:rFonts w:hint="eastAsia"/>
        </w:rPr>
      </w:pPr>
      <w:r>
        <w:rPr>
          <w:rFonts w:hint="eastAsia"/>
        </w:rPr>
        <w:t>辛勤劳动带来的收获</w:t>
      </w:r>
    </w:p>
    <w:p w14:paraId="117507AF" w14:textId="77777777" w:rsidR="00944EB8" w:rsidRDefault="00944EB8">
      <w:pPr>
        <w:rPr>
          <w:rFonts w:hint="eastAsia"/>
        </w:rPr>
      </w:pPr>
      <w:r>
        <w:rPr>
          <w:rFonts w:hint="eastAsia"/>
        </w:rPr>
        <w:t>辛勤的劳动往往伴随着丰硕的成果。它不仅能带来物质上的回报，如稳定的收入、舒适的居住环境等，更重要的是能够给予人们精神上的满足感。当一个人通过自己的努力实现了目标时，那种成就感是无法用金钱衡量的。长期坚持辛勤劳动还有助于培养坚韧不拔的意志品质，让人更加自信地面对生活中的挑战。这种精神也会影响身边的人，形成良好的社会风气，激励更多的人去追求卓越。</w:t>
      </w:r>
    </w:p>
    <w:p w14:paraId="145CF1AA" w14:textId="77777777" w:rsidR="00944EB8" w:rsidRDefault="00944EB8">
      <w:pPr>
        <w:rPr>
          <w:rFonts w:hint="eastAsia"/>
        </w:rPr>
      </w:pPr>
    </w:p>
    <w:p w14:paraId="0CF2BCB0" w14:textId="77777777" w:rsidR="00944EB8" w:rsidRDefault="00944EB8">
      <w:pPr>
        <w:rPr>
          <w:rFonts w:hint="eastAsia"/>
        </w:rPr>
      </w:pPr>
      <w:r>
        <w:rPr>
          <w:rFonts w:hint="eastAsia"/>
        </w:rPr>
        <w:t>最后的总结：尊重每一份辛勤的劳动</w:t>
      </w:r>
    </w:p>
    <w:p w14:paraId="68965646" w14:textId="77777777" w:rsidR="00944EB8" w:rsidRDefault="00944EB8">
      <w:pPr>
        <w:rPr>
          <w:rFonts w:hint="eastAsia"/>
        </w:rPr>
      </w:pPr>
      <w:r>
        <w:rPr>
          <w:rFonts w:hint="eastAsia"/>
        </w:rPr>
        <w:t>在这个快速变化的时代里，我们应当珍惜并尊重每一份辛勤的劳动。无论职位高低、工作繁简，每一位劳动者都应该得到认可和支持。让我们共同营造一个公平和谐的社会环境，让每个人都能够在自己热爱的事业中发光发热，用实际行动诠释“辛勤的劳动”的真正含义。</w:t>
      </w:r>
    </w:p>
    <w:p w14:paraId="305F1A17" w14:textId="77777777" w:rsidR="00944EB8" w:rsidRDefault="00944EB8">
      <w:pPr>
        <w:rPr>
          <w:rFonts w:hint="eastAsia"/>
        </w:rPr>
      </w:pPr>
    </w:p>
    <w:p w14:paraId="7216F67B" w14:textId="77777777" w:rsidR="00944EB8" w:rsidRDefault="00944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74590" w14:textId="4B78BDD2" w:rsidR="00073775" w:rsidRDefault="00073775"/>
    <w:sectPr w:rsidR="00073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75"/>
    <w:rsid w:val="00073775"/>
    <w:rsid w:val="002D0BB4"/>
    <w:rsid w:val="0094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1F8F4-D235-4E10-B675-171BCB15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