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4D22" w14:textId="77777777" w:rsidR="00B3275C" w:rsidRDefault="00B3275C">
      <w:pPr>
        <w:rPr>
          <w:rFonts w:hint="eastAsia"/>
        </w:rPr>
      </w:pPr>
      <w:r>
        <w:rPr>
          <w:rFonts w:hint="eastAsia"/>
        </w:rPr>
        <w:t>辆的拼音组词部首</w:t>
      </w:r>
    </w:p>
    <w:p w14:paraId="58080B44" w14:textId="77777777" w:rsidR="00B3275C" w:rsidRDefault="00B3275C">
      <w:pPr>
        <w:rPr>
          <w:rFonts w:hint="eastAsia"/>
        </w:rPr>
      </w:pPr>
      <w:r>
        <w:rPr>
          <w:rFonts w:hint="eastAsia"/>
        </w:rPr>
        <w:t>“辆”字的拼音是 liàng，这个汉字属于车部。在古代汉语中，“辆”主要用来表示车辆的数量单位，类似于现代汉语中的“台”或“架”。当提到古代马车时，“一乘之国”的“乘”即为四匹马拉的一辆车，而“辆”则通常指的是两轮车的一个单位。随着历史的发展和社会的进步，汉字的含义和用法也发生了变化，现在“辆”被广泛用于指代各种机动车的数量。</w:t>
      </w:r>
    </w:p>
    <w:p w14:paraId="213B0D5E" w14:textId="77777777" w:rsidR="00B3275C" w:rsidRDefault="00B3275C">
      <w:pPr>
        <w:rPr>
          <w:rFonts w:hint="eastAsia"/>
        </w:rPr>
      </w:pPr>
    </w:p>
    <w:p w14:paraId="555AAFDE" w14:textId="77777777" w:rsidR="00B3275C" w:rsidRDefault="00B3275C">
      <w:pPr>
        <w:rPr>
          <w:rFonts w:hint="eastAsia"/>
        </w:rPr>
      </w:pPr>
      <w:r>
        <w:rPr>
          <w:rFonts w:hint="eastAsia"/>
        </w:rPr>
        <w:t>汉字构造与演变</w:t>
      </w:r>
    </w:p>
    <w:p w14:paraId="3DCE8E16" w14:textId="77777777" w:rsidR="00B3275C" w:rsidRDefault="00B3275C">
      <w:pPr>
        <w:rPr>
          <w:rFonts w:hint="eastAsia"/>
        </w:rPr>
      </w:pPr>
      <w:r>
        <w:rPr>
          <w:rFonts w:hint="eastAsia"/>
        </w:rPr>
        <w:t>从构造上来看，“辆”字由两个部分组成：左边是“车”，作为部首它表明了该字与交通工具相关；右边是“两”，这不仅是一个数字，而且暗示了一辆车可能有的两个轮子。这样的组合反映了古人对事物特性的直观描述方式。在篆文时期，其形状更加贴近于图画式的表达，能够直接看出车的形态和数量的概念。随着时间推移，字体逐渐简化，但基本结构和意义一直保留至今。</w:t>
      </w:r>
    </w:p>
    <w:p w14:paraId="4BABA1A6" w14:textId="77777777" w:rsidR="00B3275C" w:rsidRDefault="00B3275C">
      <w:pPr>
        <w:rPr>
          <w:rFonts w:hint="eastAsia"/>
        </w:rPr>
      </w:pPr>
    </w:p>
    <w:p w14:paraId="4F96FCE6" w14:textId="77777777" w:rsidR="00B3275C" w:rsidRDefault="00B3275C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58071653" w14:textId="77777777" w:rsidR="00B3275C" w:rsidRDefault="00B3275C">
      <w:pPr>
        <w:rPr>
          <w:rFonts w:hint="eastAsia"/>
        </w:rPr>
      </w:pPr>
      <w:r>
        <w:rPr>
          <w:rFonts w:hint="eastAsia"/>
        </w:rPr>
        <w:t>在中国传统文化里，车不仅是交通的重要工具，也是身份地位的象征。“千乘万骑”、“驷马难追”等成语体现了车在古代社会的重要性。而在现代社会，“辆”作为计量单位，在日常生活、新闻报道以及广告宣传中频繁出现。例如，当我们谈论汽车销售业绩时，会说某品牌去年售出了多少万辆新车；或者在交通事故统计中，也会用到“辆”来计数涉及的车辆数目。</w:t>
      </w:r>
    </w:p>
    <w:p w14:paraId="7B05FEE7" w14:textId="77777777" w:rsidR="00B3275C" w:rsidRDefault="00B3275C">
      <w:pPr>
        <w:rPr>
          <w:rFonts w:hint="eastAsia"/>
        </w:rPr>
      </w:pPr>
    </w:p>
    <w:p w14:paraId="11969BD3" w14:textId="77777777" w:rsidR="00B3275C" w:rsidRDefault="00B3275C">
      <w:pPr>
        <w:rPr>
          <w:rFonts w:hint="eastAsia"/>
        </w:rPr>
      </w:pPr>
      <w:r>
        <w:rPr>
          <w:rFonts w:hint="eastAsia"/>
        </w:rPr>
        <w:t>教育价值</w:t>
      </w:r>
    </w:p>
    <w:p w14:paraId="33CC97BD" w14:textId="77777777" w:rsidR="00B3275C" w:rsidRDefault="00B3275C">
      <w:pPr>
        <w:rPr>
          <w:rFonts w:hint="eastAsia"/>
        </w:rPr>
      </w:pPr>
      <w:r>
        <w:rPr>
          <w:rFonts w:hint="eastAsia"/>
        </w:rPr>
        <w:t>对于学习中文的人来说，“辆”字的学习不仅仅是为了掌握一个简单的量词，更是一次了解中国历史文化的机会。通过学习像“辆”这样的汉字，学生可以接触到中国古代的社会结构、经济生活乃至哲学思想。教师可以通过讲解“辆”字背后的故事，激发学生们对中国语言文字的兴趣，培养他们对传统文化的热爱和尊重。</w:t>
      </w:r>
    </w:p>
    <w:p w14:paraId="734AC73C" w14:textId="77777777" w:rsidR="00B3275C" w:rsidRDefault="00B3275C">
      <w:pPr>
        <w:rPr>
          <w:rFonts w:hint="eastAsia"/>
        </w:rPr>
      </w:pPr>
    </w:p>
    <w:p w14:paraId="65576519" w14:textId="77777777" w:rsidR="00B3275C" w:rsidRDefault="00B3275C">
      <w:pPr>
        <w:rPr>
          <w:rFonts w:hint="eastAsia"/>
        </w:rPr>
      </w:pPr>
      <w:r>
        <w:rPr>
          <w:rFonts w:hint="eastAsia"/>
        </w:rPr>
        <w:t>最后的总结</w:t>
      </w:r>
    </w:p>
    <w:p w14:paraId="734AE23A" w14:textId="77777777" w:rsidR="00B3275C" w:rsidRDefault="00B3275C">
      <w:pPr>
        <w:rPr>
          <w:rFonts w:hint="eastAsia"/>
        </w:rPr>
      </w:pPr>
      <w:r>
        <w:rPr>
          <w:rFonts w:hint="eastAsia"/>
        </w:rPr>
        <w:t>“辆”这个汉字承载着丰富的历史信息和文化内涵。它既是古代文明的见证者，也是现代社会不可或缺的一部分。通过对“辆”的深入理解，我们不仅可以更好地掌握中文语言，更能感受到中华文化的博大精深。希望更多的人能够关注并喜爱上这些蕴含着深厚文化底蕴的汉字。</w:t>
      </w:r>
    </w:p>
    <w:p w14:paraId="13CAB1E0" w14:textId="77777777" w:rsidR="00B3275C" w:rsidRDefault="00B3275C">
      <w:pPr>
        <w:rPr>
          <w:rFonts w:hint="eastAsia"/>
        </w:rPr>
      </w:pPr>
    </w:p>
    <w:p w14:paraId="15DAD5E6" w14:textId="77777777" w:rsidR="00B3275C" w:rsidRDefault="00B32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D1829" w14:textId="62168AE1" w:rsidR="00276037" w:rsidRDefault="00276037"/>
    <w:sectPr w:rsidR="0027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37"/>
    <w:rsid w:val="00276037"/>
    <w:rsid w:val="002D0BB4"/>
    <w:rsid w:val="00B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1A925-7254-4446-96AB-CDD96FD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